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Pr="00F254FD" w:rsidRDefault="000C7A51" w:rsidP="000C7A51">
      <w:pPr>
        <w:jc w:val="both"/>
      </w:pPr>
      <w:r w:rsidRPr="00F254FD">
        <w:t xml:space="preserve">Na temelju članka 29. Društvenog ugovora Vodovod i kanalizacija d.o.o. za javnu vodoopskrbu i odvodnju /potpuni tekst/ sa sjedištem u Karlovcu, Gažanski trg 8, direktor društva </w:t>
      </w:r>
      <w:r w:rsidR="00AC425B" w:rsidRPr="00F254FD">
        <w:t>Katarina Malenica, mag.oec.</w:t>
      </w:r>
      <w:r w:rsidRPr="00F254FD">
        <w:t xml:space="preserve"> raspisuje </w:t>
      </w:r>
    </w:p>
    <w:p w14:paraId="305195B6" w14:textId="77777777" w:rsidR="00F254FD" w:rsidRPr="00F254FD" w:rsidRDefault="00F254FD" w:rsidP="00F254FD">
      <w:r w:rsidRPr="00F254FD">
        <w:t xml:space="preserve">                                                                </w:t>
      </w:r>
    </w:p>
    <w:p w14:paraId="7830F099" w14:textId="405FEBDA" w:rsidR="000C7A51" w:rsidRPr="00F254FD" w:rsidRDefault="00F254FD" w:rsidP="00F254FD">
      <w:pPr>
        <w:rPr>
          <w:b/>
        </w:rPr>
      </w:pPr>
      <w:r w:rsidRPr="00F254FD">
        <w:t xml:space="preserve">                                                            </w:t>
      </w:r>
      <w:r w:rsidR="000C7A51" w:rsidRPr="00F254FD">
        <w:rPr>
          <w:b/>
        </w:rPr>
        <w:t>JAVNI NATJEČAJ</w:t>
      </w:r>
    </w:p>
    <w:p w14:paraId="3AE7EBFA" w14:textId="77777777" w:rsidR="00F254FD" w:rsidRPr="00F254FD" w:rsidRDefault="00F254FD" w:rsidP="000C7A51">
      <w:pPr>
        <w:jc w:val="center"/>
        <w:rPr>
          <w:b/>
        </w:rPr>
      </w:pPr>
    </w:p>
    <w:p w14:paraId="088B097C" w14:textId="77777777" w:rsidR="000C7A51" w:rsidRPr="00F254FD" w:rsidRDefault="000C7A51" w:rsidP="000C7A51">
      <w:pPr>
        <w:jc w:val="center"/>
        <w:rPr>
          <w:b/>
        </w:rPr>
      </w:pPr>
      <w:r w:rsidRPr="00F254FD">
        <w:rPr>
          <w:b/>
        </w:rPr>
        <w:t xml:space="preserve">za </w:t>
      </w:r>
      <w:r w:rsidR="009F4D59" w:rsidRPr="00F254FD">
        <w:rPr>
          <w:b/>
        </w:rPr>
        <w:t xml:space="preserve">zaposlenje </w:t>
      </w:r>
      <w:r w:rsidRPr="00F254FD">
        <w:rPr>
          <w:b/>
        </w:rPr>
        <w:t>na neodređeno vrijeme u</w:t>
      </w:r>
      <w:r w:rsidR="009F4D59" w:rsidRPr="00F254FD">
        <w:rPr>
          <w:b/>
        </w:rPr>
        <w:t xml:space="preserve"> Vodovod i kanalizacija d.o.o.</w:t>
      </w:r>
    </w:p>
    <w:p w14:paraId="58F77CBD" w14:textId="77777777" w:rsidR="000C7A51" w:rsidRPr="00F254FD" w:rsidRDefault="000C7A51" w:rsidP="000C7A51">
      <w:pPr>
        <w:jc w:val="both"/>
      </w:pPr>
    </w:p>
    <w:p w14:paraId="29793C52" w14:textId="4321AAA2" w:rsidR="009F4D59" w:rsidRPr="00F254FD" w:rsidRDefault="00AC425B" w:rsidP="000C7A51">
      <w:pPr>
        <w:jc w:val="both"/>
        <w:rPr>
          <w:b/>
        </w:rPr>
      </w:pPr>
      <w:r w:rsidRPr="00F254FD">
        <w:rPr>
          <w:b/>
        </w:rPr>
        <w:t>Električar</w:t>
      </w:r>
      <w:r w:rsidR="009F4D59" w:rsidRPr="00F254FD">
        <w:rPr>
          <w:b/>
        </w:rPr>
        <w:t xml:space="preserve"> – </w:t>
      </w:r>
      <w:r w:rsidRPr="00F254FD">
        <w:rPr>
          <w:b/>
        </w:rPr>
        <w:t>1</w:t>
      </w:r>
      <w:r w:rsidR="009F4D59" w:rsidRPr="00F254FD">
        <w:rPr>
          <w:b/>
        </w:rPr>
        <w:t xml:space="preserve"> izvršitelj/ic</w:t>
      </w:r>
      <w:r w:rsidRPr="00F254FD">
        <w:rPr>
          <w:b/>
        </w:rPr>
        <w:t>a</w:t>
      </w:r>
    </w:p>
    <w:p w14:paraId="3941E742" w14:textId="77777777" w:rsidR="00F254FD" w:rsidRPr="00F254FD" w:rsidRDefault="00F254FD" w:rsidP="000C7A51">
      <w:pPr>
        <w:jc w:val="both"/>
        <w:rPr>
          <w:b/>
        </w:rPr>
      </w:pPr>
    </w:p>
    <w:p w14:paraId="043F81CD" w14:textId="77777777" w:rsidR="000C7A51" w:rsidRPr="00F254FD" w:rsidRDefault="000C7A51" w:rsidP="000C7A51">
      <w:pPr>
        <w:jc w:val="both"/>
      </w:pPr>
      <w:r w:rsidRPr="00F254FD">
        <w:t>Uvjeti:</w:t>
      </w:r>
    </w:p>
    <w:p w14:paraId="13635072" w14:textId="77777777" w:rsidR="000C7A51" w:rsidRPr="00F254FD" w:rsidRDefault="000C7A51" w:rsidP="000C7A51">
      <w:pPr>
        <w:jc w:val="both"/>
      </w:pPr>
    </w:p>
    <w:p w14:paraId="6411D704" w14:textId="5C79C149" w:rsidR="000C7A51" w:rsidRPr="00F254FD" w:rsidRDefault="002604F7" w:rsidP="000C7A51">
      <w:pPr>
        <w:numPr>
          <w:ilvl w:val="0"/>
          <w:numId w:val="1"/>
        </w:numPr>
      </w:pPr>
      <w:r w:rsidRPr="00F254FD">
        <w:t>SSS</w:t>
      </w:r>
      <w:r w:rsidR="000C7A51" w:rsidRPr="00F254FD">
        <w:t xml:space="preserve"> </w:t>
      </w:r>
      <w:r w:rsidRPr="00F254FD">
        <w:t>elektro smjera.</w:t>
      </w:r>
    </w:p>
    <w:p w14:paraId="45F8EA6E" w14:textId="458353CD" w:rsidR="002604F7" w:rsidRPr="00F254FD" w:rsidRDefault="002604F7" w:rsidP="000C7A51">
      <w:pPr>
        <w:numPr>
          <w:ilvl w:val="0"/>
          <w:numId w:val="1"/>
        </w:numPr>
      </w:pPr>
      <w:r w:rsidRPr="00F254FD">
        <w:t>Vozački ispit B kategorije.</w:t>
      </w:r>
    </w:p>
    <w:p w14:paraId="0F831329" w14:textId="0E60F91C" w:rsidR="002604F7" w:rsidRPr="00F254FD" w:rsidRDefault="002604F7" w:rsidP="000C7A51">
      <w:pPr>
        <w:numPr>
          <w:ilvl w:val="0"/>
          <w:numId w:val="1"/>
        </w:numPr>
      </w:pPr>
      <w:r w:rsidRPr="00F254FD">
        <w:t>Obvez</w:t>
      </w:r>
      <w:r w:rsidR="00941E50" w:rsidRPr="00F254FD">
        <w:t>an</w:t>
      </w:r>
      <w:r w:rsidRPr="00F254FD">
        <w:t xml:space="preserve"> probni rad.</w:t>
      </w:r>
      <w:bookmarkStart w:id="0" w:name="_GoBack"/>
      <w:bookmarkEnd w:id="0"/>
    </w:p>
    <w:p w14:paraId="1B7297BC" w14:textId="77777777" w:rsidR="000C7A51" w:rsidRPr="00F254FD" w:rsidRDefault="000C7A51" w:rsidP="000C7A51">
      <w:pPr>
        <w:ind w:left="705"/>
      </w:pPr>
    </w:p>
    <w:p w14:paraId="1633D4A0" w14:textId="77777777" w:rsidR="000C7A51" w:rsidRPr="00F254FD" w:rsidRDefault="000C7A51" w:rsidP="009F4D59">
      <w:pPr>
        <w:jc w:val="both"/>
      </w:pPr>
      <w:r w:rsidRPr="00F254FD">
        <w:t>Uz pismenu prijavu na javni natječaj, kandidati su obvezni priložiti</w:t>
      </w:r>
      <w:r w:rsidR="009F4D59" w:rsidRPr="00F254FD">
        <w:t xml:space="preserve"> (u izvorniku ili neovjerenoj preslici)</w:t>
      </w:r>
      <w:r w:rsidRPr="00F254FD">
        <w:t>:</w:t>
      </w:r>
    </w:p>
    <w:p w14:paraId="5D70C2FC" w14:textId="77777777" w:rsidR="000C7A51" w:rsidRPr="00F254FD" w:rsidRDefault="000C7A51" w:rsidP="000C7A51">
      <w:pPr>
        <w:numPr>
          <w:ilvl w:val="0"/>
          <w:numId w:val="1"/>
        </w:numPr>
      </w:pPr>
      <w:r w:rsidRPr="00F254FD">
        <w:t>životopis</w:t>
      </w:r>
    </w:p>
    <w:p w14:paraId="49F5149D" w14:textId="77777777" w:rsidR="000C7A51" w:rsidRPr="00F254FD" w:rsidRDefault="000C7A51" w:rsidP="000C7A51">
      <w:pPr>
        <w:numPr>
          <w:ilvl w:val="0"/>
          <w:numId w:val="1"/>
        </w:numPr>
      </w:pPr>
      <w:r w:rsidRPr="00F254FD">
        <w:t>dokaz o državljanstvu</w:t>
      </w:r>
    </w:p>
    <w:p w14:paraId="5A24A76C" w14:textId="77777777" w:rsidR="000C7A51" w:rsidRPr="00F254FD" w:rsidRDefault="000C7A51" w:rsidP="000C7A51">
      <w:pPr>
        <w:numPr>
          <w:ilvl w:val="0"/>
          <w:numId w:val="1"/>
        </w:numPr>
      </w:pPr>
      <w:r w:rsidRPr="00F254FD">
        <w:t>uvjerenje da se ne vodi kazneni postupak ne starije od 30 dana</w:t>
      </w:r>
    </w:p>
    <w:p w14:paraId="4B37B2A6" w14:textId="77777777" w:rsidR="000C7A51" w:rsidRPr="00F254FD" w:rsidRDefault="000C7A51" w:rsidP="000C7A51">
      <w:pPr>
        <w:numPr>
          <w:ilvl w:val="0"/>
          <w:numId w:val="1"/>
        </w:numPr>
      </w:pPr>
      <w:r w:rsidRPr="00F254FD">
        <w:t>dokaz o radnom stažu i</w:t>
      </w:r>
    </w:p>
    <w:p w14:paraId="32CD7108" w14:textId="77777777" w:rsidR="000C7A51" w:rsidRPr="00F254FD" w:rsidRDefault="000C7A51" w:rsidP="000C7A51">
      <w:pPr>
        <w:numPr>
          <w:ilvl w:val="0"/>
          <w:numId w:val="1"/>
        </w:numPr>
      </w:pPr>
      <w:r w:rsidRPr="00F254FD">
        <w:t>dokaz o stručnoj spremi.</w:t>
      </w:r>
    </w:p>
    <w:p w14:paraId="0E761ADF" w14:textId="77777777" w:rsidR="009F4D59" w:rsidRPr="00F254FD" w:rsidRDefault="009F4D59" w:rsidP="009F4D59">
      <w:pPr>
        <w:ind w:left="1065"/>
      </w:pPr>
    </w:p>
    <w:p w14:paraId="63F1A41E" w14:textId="7FE8DD32" w:rsidR="00614044" w:rsidRPr="00F254FD" w:rsidRDefault="00614044" w:rsidP="00072417">
      <w:pPr>
        <w:jc w:val="both"/>
      </w:pPr>
      <w:r w:rsidRPr="00F254FD">
        <w:t xml:space="preserve">Kandidati koji se pozivaju na pravo prednosti temeljem Zakona o </w:t>
      </w:r>
      <w:r w:rsidR="00072417" w:rsidRPr="00F254FD">
        <w:t xml:space="preserve">hrvatskim braniteljima iz domovinskog rata i članovima njihovih obitelji (NN </w:t>
      </w:r>
      <w:r w:rsidR="009D02C3" w:rsidRPr="00F254FD">
        <w:t xml:space="preserve">121/17 i </w:t>
      </w:r>
      <w:r w:rsidR="009831FE" w:rsidRPr="00F254FD">
        <w:t>98</w:t>
      </w:r>
      <w:r w:rsidR="00072417" w:rsidRPr="00F254FD">
        <w:t>/1</w:t>
      </w:r>
      <w:r w:rsidR="009831FE" w:rsidRPr="00F254FD">
        <w:t>9</w:t>
      </w:r>
      <w:r w:rsidR="00072417" w:rsidRPr="00F254FD">
        <w:t xml:space="preserve">) dužni su dostaviti sve dokaze iz čl. 103. citiranog Zakona. Dokazi potrebni za ostvarivanje prava prednosti pri zapošljavanju objavljeni su na </w:t>
      </w:r>
      <w:proofErr w:type="spellStart"/>
      <w:r w:rsidR="00072417" w:rsidRPr="00F254FD">
        <w:t>internet</w:t>
      </w:r>
      <w:proofErr w:type="spellEnd"/>
      <w:r w:rsidR="00072417" w:rsidRPr="00F254FD">
        <w:t xml:space="preserve"> stranici Ministarstva hrvatskih branitelja RH</w:t>
      </w:r>
      <w:r w:rsidR="00F254FD" w:rsidRPr="00F254FD">
        <w:t xml:space="preserve"> (link: </w:t>
      </w:r>
      <w:hyperlink r:id="rId6" w:history="1">
        <w:r w:rsidR="00F254FD" w:rsidRPr="00F254FD">
          <w:rPr>
            <w:rStyle w:val="Hiperveza"/>
          </w:rPr>
          <w:t>https://branitelji.gov.hr/UserDocsImages//MHB%20MEDVED/12%20Prosinac/Zapo%C5%A1ljavanje//Popis%20dokaza%20za%20ostvarivanje%20prava%20prednosti%20pri%20zapo%C5%A1ljavanju.pdf</w:t>
        </w:r>
      </w:hyperlink>
      <w:r w:rsidR="00F254FD" w:rsidRPr="00F254FD">
        <w:t xml:space="preserve"> )</w:t>
      </w:r>
    </w:p>
    <w:p w14:paraId="4831FB33" w14:textId="77777777" w:rsidR="00614044" w:rsidRPr="00F254FD" w:rsidRDefault="00614044" w:rsidP="009F4D59"/>
    <w:p w14:paraId="407EA75F" w14:textId="26A77AFE" w:rsidR="009F4D59" w:rsidRPr="00F254FD" w:rsidRDefault="009F4D59" w:rsidP="009F4D59">
      <w:r w:rsidRPr="00F254FD">
        <w:t>Radni odnos se zasniva na neodređeno vrijeme, uz obvezni probni rad</w:t>
      </w:r>
      <w:r w:rsidR="002604F7" w:rsidRPr="00F254FD">
        <w:t xml:space="preserve"> </w:t>
      </w:r>
      <w:r w:rsidRPr="00F254FD">
        <w:t>u trajanju od tri mjeseca.</w:t>
      </w:r>
    </w:p>
    <w:p w14:paraId="6E54B13B" w14:textId="77777777" w:rsidR="00F254FD" w:rsidRPr="00F254FD" w:rsidRDefault="00F254FD" w:rsidP="000C7A51">
      <w:pPr>
        <w:jc w:val="both"/>
      </w:pPr>
    </w:p>
    <w:p w14:paraId="3869FA6D" w14:textId="77777777" w:rsidR="000C7A51" w:rsidRPr="00F254FD" w:rsidRDefault="000C7A51" w:rsidP="000C7A51">
      <w:pPr>
        <w:jc w:val="both"/>
      </w:pPr>
      <w:r w:rsidRPr="00F254FD">
        <w:t>Na javni natječaj mogu se javiti osobe oba spola.</w:t>
      </w:r>
    </w:p>
    <w:p w14:paraId="54B8FE37" w14:textId="77777777" w:rsidR="000C7A51" w:rsidRPr="00F254FD" w:rsidRDefault="000C7A51" w:rsidP="000C7A51">
      <w:pPr>
        <w:jc w:val="both"/>
      </w:pPr>
    </w:p>
    <w:p w14:paraId="57FD5CEB" w14:textId="77777777" w:rsidR="000C7A51" w:rsidRPr="00F254FD" w:rsidRDefault="000C7A51" w:rsidP="000C7A51">
      <w:pPr>
        <w:jc w:val="both"/>
      </w:pPr>
      <w:r w:rsidRPr="00F254FD"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Pr="00F254FD" w:rsidRDefault="000C7A51" w:rsidP="000C7A51">
      <w:pPr>
        <w:jc w:val="both"/>
      </w:pPr>
    </w:p>
    <w:p w14:paraId="68684A11" w14:textId="77777777" w:rsidR="000C7A51" w:rsidRPr="00F254FD" w:rsidRDefault="000C7A51" w:rsidP="000C7A51">
      <w:pPr>
        <w:jc w:val="both"/>
      </w:pPr>
      <w:r w:rsidRPr="00F254FD">
        <w:t xml:space="preserve">Javni natječaj je objavljen na mrežnim stranicama Društva </w:t>
      </w:r>
      <w:hyperlink r:id="rId7" w:history="1">
        <w:r w:rsidRPr="00F254FD">
          <w:rPr>
            <w:rStyle w:val="Hiperveza"/>
          </w:rPr>
          <w:t>www.vik-ka.hr</w:t>
        </w:r>
      </w:hyperlink>
      <w:r w:rsidRPr="00F254FD">
        <w:t xml:space="preserve"> i Hrvatskog zavoda za zapošljavanje.</w:t>
      </w:r>
    </w:p>
    <w:p w14:paraId="03EE5E46" w14:textId="77777777" w:rsidR="000C7A51" w:rsidRPr="00F254FD" w:rsidRDefault="000C7A51" w:rsidP="000C7A51">
      <w:pPr>
        <w:jc w:val="both"/>
      </w:pPr>
    </w:p>
    <w:p w14:paraId="6AA34CB7" w14:textId="77777777" w:rsidR="000C7A51" w:rsidRPr="00F254FD" w:rsidRDefault="000C7A51" w:rsidP="000C7A51">
      <w:pPr>
        <w:jc w:val="both"/>
      </w:pPr>
      <w:r w:rsidRPr="00F254FD">
        <w:t>Osoba koja nije podnijela pravodobnu i urednu prijavu na natječaj neće se smatrati kandidatom prijavljenim na natječaj.</w:t>
      </w:r>
    </w:p>
    <w:p w14:paraId="15C2E58B" w14:textId="77777777" w:rsidR="000C7A51" w:rsidRPr="00F254FD" w:rsidRDefault="000C7A51" w:rsidP="000C7A51">
      <w:pPr>
        <w:jc w:val="both"/>
      </w:pPr>
    </w:p>
    <w:p w14:paraId="70ECCFE6" w14:textId="77777777" w:rsidR="000C7A51" w:rsidRPr="00F254FD" w:rsidRDefault="000C7A51" w:rsidP="000C7A51">
      <w:pPr>
        <w:jc w:val="both"/>
      </w:pPr>
      <w:r w:rsidRPr="00F254FD">
        <w:t xml:space="preserve">O rezultatima izbora kandidati će biti pisano obaviješteni u roku od </w:t>
      </w:r>
      <w:r w:rsidR="009F4D59" w:rsidRPr="00F254FD">
        <w:t>3</w:t>
      </w:r>
      <w:r w:rsidRPr="00F254FD">
        <w:t>0 dana od završetka natječaja.</w:t>
      </w:r>
    </w:p>
    <w:p w14:paraId="47F0928E" w14:textId="77777777" w:rsidR="000C7A51" w:rsidRPr="00F254FD" w:rsidRDefault="000C7A51" w:rsidP="000C7A51">
      <w:pPr>
        <w:jc w:val="both"/>
      </w:pPr>
    </w:p>
    <w:p w14:paraId="73332FEB" w14:textId="52B6B503" w:rsidR="000C7A51" w:rsidRPr="00F254FD" w:rsidRDefault="000C7A51" w:rsidP="000C7A51">
      <w:pPr>
        <w:jc w:val="both"/>
      </w:pPr>
      <w:r w:rsidRPr="00F254FD">
        <w:lastRenderedPageBreak/>
        <w:t xml:space="preserve">Urednom prijavom smatra se prijava koja sadrži svu potrebnu dokumentaciju navedenu u natječaju i koja je pristigla na adresu tvrtke zaključno s datumom </w:t>
      </w:r>
      <w:r w:rsidR="005A5130" w:rsidRPr="00F254FD">
        <w:t>2</w:t>
      </w:r>
      <w:r w:rsidR="00B57907" w:rsidRPr="00F254FD">
        <w:t>3</w:t>
      </w:r>
      <w:r w:rsidR="005A5130" w:rsidRPr="00F254FD">
        <w:t>.0</w:t>
      </w:r>
      <w:r w:rsidR="002604F7" w:rsidRPr="00F254FD">
        <w:t>3</w:t>
      </w:r>
      <w:r w:rsidR="005A5130" w:rsidRPr="00F254FD">
        <w:t>.20</w:t>
      </w:r>
      <w:r w:rsidR="002604F7" w:rsidRPr="00F254FD">
        <w:t>20</w:t>
      </w:r>
      <w:r w:rsidR="005A5130" w:rsidRPr="00F254FD">
        <w:t>.</w:t>
      </w:r>
      <w:r w:rsidRPr="00F254FD">
        <w:t xml:space="preserve"> godine.</w:t>
      </w:r>
    </w:p>
    <w:p w14:paraId="4220155A" w14:textId="77777777" w:rsidR="00F254FD" w:rsidRPr="00F254FD" w:rsidRDefault="00F254FD" w:rsidP="000C7A51">
      <w:pPr>
        <w:jc w:val="both"/>
      </w:pPr>
    </w:p>
    <w:p w14:paraId="6FE4F00B" w14:textId="0CD70A69" w:rsidR="000C7A51" w:rsidRPr="00F254FD" w:rsidRDefault="000C7A51" w:rsidP="000C7A51">
      <w:pPr>
        <w:jc w:val="both"/>
      </w:pPr>
      <w:r w:rsidRPr="00F254FD">
        <w:t xml:space="preserve">Prijave na natječaj </w:t>
      </w:r>
      <w:r w:rsidR="009F4D59" w:rsidRPr="00F254FD">
        <w:t>s prilozima dostavljaju se na a</w:t>
      </w:r>
      <w:r w:rsidRPr="00F254FD">
        <w:t xml:space="preserve">dresu Vodovod i kanalizacija d.o.o., Gažanski trg 8, 47 000 Karlovac sa naznakom »Natječaj za </w:t>
      </w:r>
      <w:r w:rsidR="002604F7" w:rsidRPr="00F254FD">
        <w:t>električara</w:t>
      </w:r>
      <w:r w:rsidRPr="00F254FD">
        <w:t xml:space="preserve"> – ne otvaraj».</w:t>
      </w:r>
    </w:p>
    <w:p w14:paraId="63DFED58" w14:textId="77777777" w:rsidR="00F254FD" w:rsidRPr="00F254FD" w:rsidRDefault="00F254FD" w:rsidP="000C7A51">
      <w:pPr>
        <w:jc w:val="both"/>
      </w:pPr>
    </w:p>
    <w:p w14:paraId="09F2EBC3" w14:textId="77777777" w:rsidR="000C7A51" w:rsidRPr="00F254FD" w:rsidRDefault="000C7A51" w:rsidP="000C7A51">
      <w:pPr>
        <w:jc w:val="both"/>
      </w:pPr>
      <w:r w:rsidRPr="00F254FD">
        <w:t>Vodovod i kanalizacija d.o.o. Karlovac zadržava pravo poništiti javni natječaj u bilo kojem trenutku ne navodeći razloge poništenja.</w:t>
      </w:r>
    </w:p>
    <w:p w14:paraId="474B4373" w14:textId="77777777" w:rsidR="009F4D59" w:rsidRPr="00F254FD" w:rsidRDefault="009F4D59" w:rsidP="000C7A51">
      <w:pPr>
        <w:jc w:val="both"/>
      </w:pPr>
    </w:p>
    <w:p w14:paraId="2D6761AE" w14:textId="77777777" w:rsidR="000C7A51" w:rsidRPr="00F254FD" w:rsidRDefault="000C7A51" w:rsidP="009F4D59">
      <w:pPr>
        <w:ind w:left="5664"/>
        <w:jc w:val="both"/>
      </w:pPr>
      <w:r w:rsidRPr="00F254FD">
        <w:t>Direktor:</w:t>
      </w:r>
    </w:p>
    <w:p w14:paraId="721B0DF3" w14:textId="77777777" w:rsidR="000C7A51" w:rsidRPr="00F254FD" w:rsidRDefault="000C7A51" w:rsidP="000C7A51">
      <w:pPr>
        <w:ind w:left="5760"/>
        <w:jc w:val="both"/>
      </w:pPr>
    </w:p>
    <w:p w14:paraId="12C20D29" w14:textId="2488927F" w:rsidR="00CD7548" w:rsidRPr="00F254FD" w:rsidRDefault="002604F7" w:rsidP="002604F7">
      <w:pPr>
        <w:ind w:left="5664"/>
        <w:jc w:val="both"/>
      </w:pPr>
      <w:r w:rsidRPr="00F254FD">
        <w:t>Katarina Malenica, mag.oec.</w:t>
      </w:r>
    </w:p>
    <w:sectPr w:rsidR="00CD7548" w:rsidRPr="00F2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7A51"/>
    <w:rsid w:val="002604F7"/>
    <w:rsid w:val="005611A3"/>
    <w:rsid w:val="005A5130"/>
    <w:rsid w:val="00614044"/>
    <w:rsid w:val="00941E50"/>
    <w:rsid w:val="009831FE"/>
    <w:rsid w:val="009D02C3"/>
    <w:rsid w:val="009F4D59"/>
    <w:rsid w:val="00AC425B"/>
    <w:rsid w:val="00B57907"/>
    <w:rsid w:val="00CD7548"/>
    <w:rsid w:val="00F2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9</cp:revision>
  <dcterms:created xsi:type="dcterms:W3CDTF">2020-03-09T13:34:00Z</dcterms:created>
  <dcterms:modified xsi:type="dcterms:W3CDTF">2020-03-13T11:28:00Z</dcterms:modified>
</cp:coreProperties>
</file>