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Gažanski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5EE33101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</w:t>
      </w:r>
      <w:r w:rsidR="00C15750">
        <w:rPr>
          <w:rFonts w:ascii="Arial" w:hAnsi="Arial" w:cs="Arial"/>
          <w:sz w:val="28"/>
          <w:szCs w:val="28"/>
        </w:rPr>
        <w:t xml:space="preserve"> i</w:t>
      </w:r>
      <w:r w:rsidR="00AD2D50">
        <w:rPr>
          <w:rFonts w:ascii="Arial" w:hAnsi="Arial" w:cs="Arial"/>
          <w:sz w:val="28"/>
          <w:szCs w:val="28"/>
        </w:rPr>
        <w:t xml:space="preserve"> 114/2022</w:t>
      </w:r>
      <w:r w:rsidR="00765A41">
        <w:rPr>
          <w:rFonts w:ascii="Arial" w:hAnsi="Arial" w:cs="Arial"/>
          <w:sz w:val="28"/>
          <w:szCs w:val="28"/>
        </w:rPr>
        <w:t>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>vi (NN 101/2017</w:t>
      </w:r>
      <w:r w:rsidR="00C15750">
        <w:rPr>
          <w:rFonts w:ascii="Arial" w:hAnsi="Arial" w:cs="Arial"/>
          <w:sz w:val="28"/>
          <w:szCs w:val="28"/>
        </w:rPr>
        <w:t>,</w:t>
      </w:r>
      <w:r w:rsidR="00324DA7">
        <w:rPr>
          <w:rFonts w:ascii="Arial" w:hAnsi="Arial" w:cs="Arial"/>
          <w:sz w:val="28"/>
          <w:szCs w:val="28"/>
        </w:rPr>
        <w:t xml:space="preserve"> 144/2020</w:t>
      </w:r>
      <w:r w:rsidR="00C15750">
        <w:rPr>
          <w:rFonts w:ascii="Arial" w:hAnsi="Arial" w:cs="Arial"/>
          <w:sz w:val="28"/>
          <w:szCs w:val="28"/>
        </w:rPr>
        <w:t xml:space="preserve"> i 30/2023</w:t>
      </w:r>
      <w:r>
        <w:rPr>
          <w:rFonts w:ascii="Arial" w:hAnsi="Arial" w:cs="Arial"/>
          <w:sz w:val="28"/>
          <w:szCs w:val="28"/>
        </w:rPr>
        <w:t xml:space="preserve">), dana </w:t>
      </w:r>
      <w:r w:rsidR="00C15750">
        <w:rPr>
          <w:rFonts w:ascii="Arial" w:hAnsi="Arial" w:cs="Arial"/>
          <w:sz w:val="28"/>
          <w:szCs w:val="28"/>
        </w:rPr>
        <w:t>24</w:t>
      </w:r>
      <w:r w:rsidR="00300302">
        <w:rPr>
          <w:rFonts w:ascii="Arial" w:hAnsi="Arial" w:cs="Arial"/>
          <w:sz w:val="28"/>
          <w:szCs w:val="28"/>
        </w:rPr>
        <w:t>.</w:t>
      </w:r>
      <w:r w:rsidR="00866A43">
        <w:rPr>
          <w:rFonts w:ascii="Arial" w:hAnsi="Arial" w:cs="Arial"/>
          <w:sz w:val="28"/>
          <w:szCs w:val="28"/>
        </w:rPr>
        <w:t>1</w:t>
      </w:r>
      <w:r w:rsidR="00C15750">
        <w:rPr>
          <w:rFonts w:ascii="Arial" w:hAnsi="Arial" w:cs="Arial"/>
          <w:sz w:val="28"/>
          <w:szCs w:val="28"/>
        </w:rPr>
        <w:t>1</w:t>
      </w:r>
      <w:r w:rsidR="00300302">
        <w:rPr>
          <w:rFonts w:ascii="Arial" w:hAnsi="Arial" w:cs="Arial"/>
          <w:sz w:val="28"/>
          <w:szCs w:val="28"/>
        </w:rPr>
        <w:t>.202</w:t>
      </w:r>
      <w:r w:rsidR="00F744D1">
        <w:rPr>
          <w:rFonts w:ascii="Arial" w:hAnsi="Arial" w:cs="Arial"/>
          <w:sz w:val="28"/>
          <w:szCs w:val="28"/>
        </w:rPr>
        <w:t>3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4E24E5EA" w:rsidR="00765A41" w:rsidRDefault="00092990" w:rsidP="00092990">
      <w:pPr>
        <w:pStyle w:val="Bezproreda"/>
        <w:tabs>
          <w:tab w:val="left" w:pos="645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305ED3B9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</w:t>
      </w:r>
      <w:r w:rsidR="00AD2D50">
        <w:rPr>
          <w:rFonts w:ascii="Arial" w:hAnsi="Arial" w:cs="Arial"/>
          <w:sz w:val="36"/>
          <w:szCs w:val="36"/>
        </w:rPr>
        <w:t>3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40ED1D80" w14:textId="1DC00FC4" w:rsidR="00F744D1" w:rsidRPr="00F744D1" w:rsidRDefault="00F744D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(pročišćeni tekst nakon </w:t>
      </w:r>
      <w:r w:rsidR="00C1575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. rebalansa)</w:t>
      </w:r>
    </w:p>
    <w:p w14:paraId="1EAD2CCB" w14:textId="10C2C67B" w:rsidR="00765A41" w:rsidRPr="002F2DAE" w:rsidRDefault="00765A41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</w:p>
    <w:p w14:paraId="749C1886" w14:textId="77777777"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3857"/>
        <w:gridCol w:w="1388"/>
        <w:gridCol w:w="1417"/>
        <w:gridCol w:w="1134"/>
        <w:gridCol w:w="851"/>
        <w:gridCol w:w="1163"/>
        <w:gridCol w:w="851"/>
        <w:gridCol w:w="962"/>
        <w:gridCol w:w="1134"/>
        <w:gridCol w:w="1702"/>
      </w:tblGrid>
      <w:tr w:rsidR="004E6041" w:rsidRPr="0098001F" w14:paraId="2ACA7B66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51CFC522" w14:textId="1940802C" w:rsidR="004E6041" w:rsidRPr="00C70F72" w:rsidRDefault="004E6041" w:rsidP="004E6041">
            <w:pPr>
              <w:pStyle w:val="Bezproreda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JAVNA NABAVA</w:t>
            </w:r>
          </w:p>
        </w:tc>
      </w:tr>
      <w:tr w:rsidR="00A92086" w:rsidRPr="00A92086" w14:paraId="7CD0FFDB" w14:textId="77777777" w:rsidTr="002D01E9">
        <w:tc>
          <w:tcPr>
            <w:tcW w:w="1134" w:type="dxa"/>
          </w:tcPr>
          <w:p w14:paraId="6C4901BA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3857" w:type="dxa"/>
          </w:tcPr>
          <w:p w14:paraId="47D43C8C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nabave</w:t>
            </w:r>
          </w:p>
        </w:tc>
        <w:tc>
          <w:tcPr>
            <w:tcW w:w="1388" w:type="dxa"/>
          </w:tcPr>
          <w:p w14:paraId="3423A9F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417" w:type="dxa"/>
          </w:tcPr>
          <w:p w14:paraId="573D34A9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134" w:type="dxa"/>
          </w:tcPr>
          <w:p w14:paraId="621A2AD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nabavu)</w:t>
            </w:r>
          </w:p>
        </w:tc>
        <w:tc>
          <w:tcPr>
            <w:tcW w:w="851" w:type="dxa"/>
          </w:tcPr>
          <w:p w14:paraId="20EB103E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planira li se predmet nabave podijeliti na grupe</w:t>
            </w:r>
          </w:p>
        </w:tc>
        <w:tc>
          <w:tcPr>
            <w:tcW w:w="1163" w:type="dxa"/>
          </w:tcPr>
          <w:p w14:paraId="74DAD796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Navod sklapa li se ugovor ili okvirni sporazum</w:t>
            </w:r>
          </w:p>
        </w:tc>
        <w:tc>
          <w:tcPr>
            <w:tcW w:w="851" w:type="dxa"/>
          </w:tcPr>
          <w:p w14:paraId="1B61C4F9" w14:textId="3077C8D1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962" w:type="dxa"/>
          </w:tcPr>
          <w:p w14:paraId="0A8D971F" w14:textId="07A3362B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Planirani početak postupka</w:t>
            </w:r>
          </w:p>
        </w:tc>
        <w:tc>
          <w:tcPr>
            <w:tcW w:w="1134" w:type="dxa"/>
          </w:tcPr>
          <w:p w14:paraId="74EB3D07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Planirano trajanje ugovora ili okvirnog sporazuma</w:t>
            </w:r>
          </w:p>
        </w:tc>
        <w:tc>
          <w:tcPr>
            <w:tcW w:w="1702" w:type="dxa"/>
          </w:tcPr>
          <w:p w14:paraId="7F911B4B" w14:textId="77777777" w:rsidR="00A92086" w:rsidRPr="00A92086" w:rsidRDefault="00A92086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AD1ECD" w:rsidRPr="00A92086" w14:paraId="274F739A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7780E7F4" w14:textId="61366391" w:rsidR="00AD1ECD" w:rsidRPr="00AD1ECD" w:rsidRDefault="00AD1ECD" w:rsidP="00AD1ECD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</w:tc>
      </w:tr>
      <w:tr w:rsidR="00724051" w:rsidRPr="00724051" w14:paraId="69039CD3" w14:textId="77777777" w:rsidTr="002D01E9">
        <w:tc>
          <w:tcPr>
            <w:tcW w:w="1134" w:type="dxa"/>
          </w:tcPr>
          <w:p w14:paraId="23DE85AE" w14:textId="59328F3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EVV-1/202</w:t>
            </w:r>
            <w:r w:rsidR="007A0DC0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2ABB2EFE" w14:textId="62EDAD4D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Opskrba električnom energijom</w:t>
            </w:r>
          </w:p>
        </w:tc>
        <w:tc>
          <w:tcPr>
            <w:tcW w:w="1388" w:type="dxa"/>
          </w:tcPr>
          <w:p w14:paraId="6A068463" w14:textId="6C006008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09310000-5</w:t>
            </w:r>
          </w:p>
        </w:tc>
        <w:tc>
          <w:tcPr>
            <w:tcW w:w="1417" w:type="dxa"/>
          </w:tcPr>
          <w:p w14:paraId="1711BA0F" w14:textId="6CED009D" w:rsidR="00AD1ECD" w:rsidRPr="00724051" w:rsidRDefault="007A0DC0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842.789,83</w:t>
            </w:r>
          </w:p>
        </w:tc>
        <w:tc>
          <w:tcPr>
            <w:tcW w:w="1134" w:type="dxa"/>
          </w:tcPr>
          <w:p w14:paraId="1E1BA11A" w14:textId="3B3EE5FD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5001925" w14:textId="651D6FD8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0FD16AD9" w14:textId="2421C92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2. ugovor na temelju sklopljenog okvirnog sporazuma iz 2021. godine</w:t>
            </w:r>
          </w:p>
        </w:tc>
        <w:tc>
          <w:tcPr>
            <w:tcW w:w="851" w:type="dxa"/>
          </w:tcPr>
          <w:p w14:paraId="6FFCC877" w14:textId="79FC89C3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FA381EE" w14:textId="3B65F382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Prosinac 2022.</w:t>
            </w:r>
          </w:p>
        </w:tc>
        <w:tc>
          <w:tcPr>
            <w:tcW w:w="1134" w:type="dxa"/>
          </w:tcPr>
          <w:p w14:paraId="316B1BD1" w14:textId="7777777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Okvirni sporazum 36 mjeseci</w:t>
            </w:r>
          </w:p>
          <w:p w14:paraId="09D659F7" w14:textId="77777777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4EBC5550" w14:textId="6047A8EA" w:rsidR="00AD1ECD" w:rsidRPr="00724051" w:rsidRDefault="00AD1EC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</w:tcPr>
          <w:p w14:paraId="2A21AD57" w14:textId="62865700" w:rsidR="00D60CAD" w:rsidRPr="00724051" w:rsidRDefault="00D60CAD" w:rsidP="00194D2A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23-01-111</w:t>
            </w:r>
          </w:p>
        </w:tc>
      </w:tr>
      <w:tr w:rsidR="0098001F" w:rsidRPr="00A92086" w14:paraId="54FAB389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4C4D852B" w14:textId="1C3BD275" w:rsidR="0098001F" w:rsidRPr="0098001F" w:rsidRDefault="0098001F" w:rsidP="0098001F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NABAVA MALE VRIJEDNOSTI</w:t>
            </w:r>
          </w:p>
        </w:tc>
      </w:tr>
      <w:tr w:rsidR="00724051" w:rsidRPr="00724051" w14:paraId="6367ABF8" w14:textId="77777777" w:rsidTr="002D01E9">
        <w:trPr>
          <w:trHeight w:val="314"/>
        </w:trPr>
        <w:tc>
          <w:tcPr>
            <w:tcW w:w="1134" w:type="dxa"/>
          </w:tcPr>
          <w:p w14:paraId="53C1480D" w14:textId="100E5768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EMV-1/202</w:t>
            </w:r>
            <w:r w:rsidR="007A0DC0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0CFD6F9E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Održavanje elektroenergetskih postrojenja</w:t>
            </w:r>
          </w:p>
          <w:p w14:paraId="38F5F576" w14:textId="6104C989" w:rsidR="001C2AEE" w:rsidRPr="00724051" w:rsidRDefault="001C2AEE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</w:tcPr>
          <w:p w14:paraId="4ED6886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50532000-3</w:t>
            </w:r>
          </w:p>
        </w:tc>
        <w:tc>
          <w:tcPr>
            <w:tcW w:w="1417" w:type="dxa"/>
          </w:tcPr>
          <w:p w14:paraId="2F461FF7" w14:textId="77777777" w:rsidR="00A92086" w:rsidRPr="002C2164" w:rsidRDefault="00C32EE9" w:rsidP="00752B3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216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120.000,00</w:t>
            </w:r>
          </w:p>
          <w:p w14:paraId="144F44D9" w14:textId="42FBD8E6" w:rsidR="002C2164" w:rsidRPr="00724051" w:rsidRDefault="002C2164" w:rsidP="00752B3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2C2164">
              <w:rPr>
                <w:rFonts w:ascii="Arial" w:hAnsi="Arial" w:cs="Arial"/>
                <w:color w:val="00B050"/>
                <w:sz w:val="16"/>
                <w:szCs w:val="16"/>
              </w:rPr>
              <w:t>158.091,63</w:t>
            </w:r>
          </w:p>
        </w:tc>
        <w:tc>
          <w:tcPr>
            <w:tcW w:w="1134" w:type="dxa"/>
          </w:tcPr>
          <w:p w14:paraId="401100B0" w14:textId="54A46939" w:rsidR="00B8573B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6754413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655EC2A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6DC8BC3E" w14:textId="164661FA" w:rsidR="00A92086" w:rsidRPr="00724051" w:rsidRDefault="003A627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962" w:type="dxa"/>
          </w:tcPr>
          <w:p w14:paraId="4951C84C" w14:textId="23D90AD8" w:rsidR="00A92086" w:rsidRPr="00724051" w:rsidRDefault="00C32EE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617DD88F" w14:textId="65F83C0B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C9175F9" w14:textId="1E818D7F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23-02-700</w:t>
            </w:r>
          </w:p>
        </w:tc>
      </w:tr>
      <w:tr w:rsidR="00724051" w:rsidRPr="00724051" w14:paraId="63285FE7" w14:textId="77777777" w:rsidTr="002D01E9">
        <w:tc>
          <w:tcPr>
            <w:tcW w:w="1134" w:type="dxa"/>
          </w:tcPr>
          <w:p w14:paraId="3F9FF198" w14:textId="082336DE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24051">
              <w:rPr>
                <w:rFonts w:ascii="Arial" w:hAnsi="Arial" w:cs="Arial"/>
                <w:sz w:val="16"/>
                <w:szCs w:val="16"/>
              </w:rPr>
              <w:t>2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8C6D9F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</w:tcPr>
          <w:p w14:paraId="76043BB1" w14:textId="6454AA3A" w:rsidR="00766077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Popravak i održavanje nadogradnje specijalnih vozila Muller, Moro i Ibak</w:t>
            </w:r>
          </w:p>
        </w:tc>
        <w:tc>
          <w:tcPr>
            <w:tcW w:w="1388" w:type="dxa"/>
          </w:tcPr>
          <w:p w14:paraId="1B72EF9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50116000-1</w:t>
            </w:r>
          </w:p>
        </w:tc>
        <w:tc>
          <w:tcPr>
            <w:tcW w:w="1417" w:type="dxa"/>
          </w:tcPr>
          <w:p w14:paraId="7B25A333" w14:textId="23D4B0CC" w:rsidR="00A92086" w:rsidRPr="00724051" w:rsidRDefault="00D61DC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E09E5" w:rsidRPr="00724051">
              <w:rPr>
                <w:rFonts w:ascii="Arial" w:hAnsi="Arial" w:cs="Arial"/>
                <w:sz w:val="16"/>
                <w:szCs w:val="16"/>
              </w:rPr>
              <w:t>46.500,00</w:t>
            </w:r>
          </w:p>
          <w:p w14:paraId="235E11C1" w14:textId="3A1DA411" w:rsidR="0037744D" w:rsidRPr="00724051" w:rsidRDefault="0037744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ADBDECB" w14:textId="1AEFBDDB" w:rsidR="00B8573B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0FFF0F1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6F32DF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5538CEC1" w14:textId="4D7D99F0" w:rsidR="00A92086" w:rsidRPr="00724051" w:rsidRDefault="00CE21D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0C69EF89" w14:textId="0355E57A" w:rsidR="00A92086" w:rsidRPr="00724051" w:rsidRDefault="003E09E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57171357" w14:textId="530BD29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</w:tcPr>
          <w:p w14:paraId="2B4DCFC4" w14:textId="67784DE6" w:rsidR="00E85FC2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23-02-701</w:t>
            </w:r>
          </w:p>
        </w:tc>
      </w:tr>
      <w:tr w:rsidR="00724051" w:rsidRPr="00724051" w14:paraId="04E71B4F" w14:textId="77777777" w:rsidTr="002D01E9">
        <w:trPr>
          <w:trHeight w:val="396"/>
        </w:trPr>
        <w:tc>
          <w:tcPr>
            <w:tcW w:w="1134" w:type="dxa"/>
            <w:tcBorders>
              <w:bottom w:val="single" w:sz="4" w:space="0" w:color="auto"/>
            </w:tcBorders>
          </w:tcPr>
          <w:p w14:paraId="1EF4089F" w14:textId="7376FEE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752B3B" w:rsidRPr="00724051">
              <w:rPr>
                <w:rFonts w:ascii="Arial" w:hAnsi="Arial" w:cs="Arial"/>
                <w:sz w:val="16"/>
                <w:szCs w:val="16"/>
              </w:rPr>
              <w:t>3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9B6ED9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6CD37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Održavanje crpnih postrojenja vodoopskrbe</w:t>
            </w:r>
          </w:p>
          <w:p w14:paraId="12FB7E3A" w14:textId="22D8BEBD" w:rsidR="003B0E17" w:rsidRPr="00724051" w:rsidRDefault="003B0E1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5262EF7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23EC4C" w14:textId="132C8AC7" w:rsidR="0037744D" w:rsidRPr="00724051" w:rsidRDefault="009B6ED9" w:rsidP="00E85FC2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113.000,00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D01C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A99418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7A33909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3A4694" w14:textId="3BB82B09" w:rsidR="00A92086" w:rsidRPr="00724051" w:rsidRDefault="00223E9A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B069C8C" w14:textId="29461B45" w:rsidR="00486706" w:rsidRPr="00724051" w:rsidRDefault="009B6ED9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B05B16" w14:textId="70B34766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3A3259E" w14:textId="22E03B70" w:rsidR="00223E9A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23-02-702</w:t>
            </w:r>
          </w:p>
        </w:tc>
      </w:tr>
      <w:tr w:rsidR="00724051" w:rsidRPr="00724051" w14:paraId="14B9D5F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10F514F" w14:textId="410E16A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24051">
              <w:rPr>
                <w:rFonts w:ascii="Arial" w:hAnsi="Arial" w:cs="Arial"/>
                <w:sz w:val="16"/>
                <w:szCs w:val="16"/>
              </w:rPr>
              <w:t>4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172275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50130D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Kameni agregat i kamena sipina</w:t>
            </w:r>
          </w:p>
          <w:p w14:paraId="33AF129A" w14:textId="745892F5" w:rsidR="00D85B94" w:rsidRPr="00724051" w:rsidRDefault="00D85B9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E695BA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14212200-2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E4E1B2" w14:textId="5DE3BA49" w:rsidR="00A92086" w:rsidRPr="00724051" w:rsidRDefault="00172275" w:rsidP="008766AF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49.107,44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B31E7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A57D6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EC9742C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C3C811" w14:textId="7EFB8B50" w:rsidR="00A92086" w:rsidRPr="00724051" w:rsidRDefault="00003E0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17A90F4" w14:textId="738752C1" w:rsidR="00A92086" w:rsidRPr="00724051" w:rsidRDefault="0017227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7B9BB" w14:textId="36B601B8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7A38B" w14:textId="63EDCDC1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23-02-703</w:t>
            </w:r>
          </w:p>
        </w:tc>
      </w:tr>
      <w:tr w:rsidR="00724051" w:rsidRPr="00724051" w14:paraId="672A5F6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852A06D" w14:textId="502958DA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622E13" w:rsidRPr="00724051">
              <w:rPr>
                <w:rFonts w:ascii="Arial" w:hAnsi="Arial" w:cs="Arial"/>
                <w:sz w:val="16"/>
                <w:szCs w:val="16"/>
              </w:rPr>
              <w:t>5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4E14FCF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Vodovodni materijal</w:t>
            </w:r>
          </w:p>
          <w:p w14:paraId="62BFACB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A606E0E" w14:textId="58A45D2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 F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azoni, armature i duktil</w:t>
            </w:r>
            <w:r w:rsidRPr="00724051">
              <w:rPr>
                <w:rFonts w:ascii="Arial" w:hAnsi="Arial" w:cs="Arial"/>
                <w:sz w:val="16"/>
                <w:szCs w:val="16"/>
              </w:rPr>
              <w:t xml:space="preserve"> cijevi</w:t>
            </w:r>
          </w:p>
          <w:p w14:paraId="78A28610" w14:textId="1B4D8A6D" w:rsidR="00C67CAC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2. Pocinčane cijevi i pocinčani fitinzi</w:t>
            </w:r>
          </w:p>
          <w:p w14:paraId="7A89F269" w14:textId="7FCC75F6" w:rsidR="00766077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3. Brtvila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6620C7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44163160-9</w:t>
            </w:r>
          </w:p>
          <w:p w14:paraId="1B251E02" w14:textId="77777777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44167000-8</w:t>
            </w:r>
          </w:p>
          <w:p w14:paraId="6C689F4B" w14:textId="77777777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42131000-6</w:t>
            </w:r>
          </w:p>
          <w:p w14:paraId="19258E39" w14:textId="25644CA6" w:rsidR="003D1DDD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44425200-7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0CDDFB9" w14:textId="3823BCD0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313.225,83</w:t>
            </w:r>
          </w:p>
          <w:p w14:paraId="612EEB05" w14:textId="5D4283A0" w:rsidR="00A36B25" w:rsidRPr="00724051" w:rsidRDefault="00A36B25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BC0888F" w14:textId="0443C453" w:rsidR="00433201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225.628,77</w:t>
            </w:r>
          </w:p>
          <w:p w14:paraId="627A62C5" w14:textId="3001521B" w:rsidR="00A36B25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79.633,69</w:t>
            </w:r>
          </w:p>
          <w:p w14:paraId="07BE1ADA" w14:textId="2C8403E8" w:rsidR="00A36B25" w:rsidRPr="00724051" w:rsidRDefault="008766A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7.963,37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8D8D7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437A1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Da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AE760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9F8756" w14:textId="6885ABA2" w:rsidR="00A92086" w:rsidRPr="00724051" w:rsidRDefault="003D1DDD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DF1D50F" w14:textId="03EC227B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79258" w14:textId="57686BD2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F3B68E4" w14:textId="77777777" w:rsidR="00E96E70" w:rsidRPr="00724051" w:rsidRDefault="00E96E70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6774F7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56B709F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23-02-704</w:t>
            </w:r>
          </w:p>
          <w:p w14:paraId="2D88E72B" w14:textId="77777777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23-02-705</w:t>
            </w:r>
          </w:p>
          <w:p w14:paraId="59A34211" w14:textId="15777A24" w:rsidR="008C6D9F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23-02-706</w:t>
            </w:r>
          </w:p>
        </w:tc>
      </w:tr>
      <w:tr w:rsidR="00724051" w:rsidRPr="00724051" w14:paraId="10D894C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7BE11B8" w14:textId="394BB54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8515A8" w:rsidRPr="00724051">
              <w:rPr>
                <w:rFonts w:ascii="Arial" w:hAnsi="Arial" w:cs="Arial"/>
                <w:sz w:val="16"/>
                <w:szCs w:val="16"/>
              </w:rPr>
              <w:t>6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433201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0AB6B1A" w14:textId="77777777" w:rsidR="00EC7D29" w:rsidRPr="002C2164" w:rsidRDefault="00433201" w:rsidP="00F8478B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2C216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PEHD</w:t>
            </w:r>
            <w:r w:rsidR="00A92086" w:rsidRPr="002C216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cijevi i spojni elementi</w:t>
            </w:r>
          </w:p>
          <w:p w14:paraId="41BA7F15" w14:textId="4554BF44" w:rsidR="002C2164" w:rsidRPr="00724051" w:rsidRDefault="002C216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2164">
              <w:rPr>
                <w:rFonts w:ascii="Arial" w:hAnsi="Arial" w:cs="Arial"/>
                <w:color w:val="00B050"/>
                <w:sz w:val="16"/>
                <w:szCs w:val="16"/>
              </w:rPr>
              <w:t>PEHD vodovodne cijevi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F3F1C8C" w14:textId="77777777" w:rsidR="00A92086" w:rsidRPr="002C2164" w:rsidRDefault="00A92086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216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44163160-9</w:t>
            </w:r>
          </w:p>
          <w:p w14:paraId="2AAA2E29" w14:textId="60D0E6F4" w:rsidR="002C2164" w:rsidRPr="00724051" w:rsidRDefault="002C216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2164">
              <w:rPr>
                <w:rFonts w:ascii="Arial" w:hAnsi="Arial" w:cs="Arial"/>
                <w:color w:val="00B050"/>
                <w:sz w:val="16"/>
                <w:szCs w:val="16"/>
              </w:rPr>
              <w:t>44163100-1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D68794" w14:textId="6E7717CA" w:rsidR="00586FC1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  39.816,85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1BF83B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0EC381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B6EFE1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B25333" w14:textId="55D7FE29" w:rsidR="00A92086" w:rsidRPr="00724051" w:rsidRDefault="00FE184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C1036E" w14:textId="3BA32EAA" w:rsidR="00A92086" w:rsidRPr="00724051" w:rsidRDefault="0043320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D9303" w14:textId="4AE43634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8F2703" w14:textId="495C9D19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23-02-707</w:t>
            </w:r>
          </w:p>
        </w:tc>
      </w:tr>
      <w:tr w:rsidR="00724051" w:rsidRPr="00724051" w14:paraId="45C2DB5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FD06557" w14:textId="0264F80D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F4607B" w:rsidRPr="00724051">
              <w:rPr>
                <w:rFonts w:ascii="Arial" w:hAnsi="Arial" w:cs="Arial"/>
                <w:sz w:val="16"/>
                <w:szCs w:val="16"/>
              </w:rPr>
              <w:t>7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8C6D9F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EEFE79" w14:textId="46CFB214" w:rsidR="00664E6D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Radovi na sanaciji asfaltnih površina</w:t>
            </w:r>
          </w:p>
          <w:p w14:paraId="15DA1E3A" w14:textId="4867901D" w:rsidR="00A45083" w:rsidRPr="00724051" w:rsidRDefault="00A45083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CCACA5" w14:textId="0A00C42C" w:rsidR="00000857" w:rsidRPr="00724051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F082150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45233220-7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76DC77D" w14:textId="77777777" w:rsidR="00D161D7" w:rsidRPr="002C2164" w:rsidRDefault="00724051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216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107.000,00</w:t>
            </w:r>
          </w:p>
          <w:p w14:paraId="35F2DF11" w14:textId="1A579A66" w:rsidR="002C2164" w:rsidRPr="00724051" w:rsidRDefault="002C216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2164">
              <w:rPr>
                <w:rFonts w:ascii="Arial" w:hAnsi="Arial" w:cs="Arial"/>
                <w:color w:val="00B050"/>
                <w:sz w:val="16"/>
                <w:szCs w:val="16"/>
              </w:rPr>
              <w:t>119.000,60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646352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319F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0478554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9F236C" w14:textId="7A14CD0B" w:rsidR="00A92086" w:rsidRPr="00724051" w:rsidRDefault="0000085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D29944" w14:textId="3B3ACB48" w:rsidR="00A92086" w:rsidRPr="00724051" w:rsidRDefault="00724051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4EB6EB" w14:textId="632765C0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B076537" w14:textId="37CAFD54" w:rsidR="00664E6D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23-02-708</w:t>
            </w:r>
          </w:p>
        </w:tc>
      </w:tr>
      <w:tr w:rsidR="00724051" w:rsidRPr="00724051" w14:paraId="09D91850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F64F204" w14:textId="39BF577B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EMV-</w:t>
            </w:r>
            <w:r w:rsidR="00F929A5" w:rsidRPr="00724051">
              <w:rPr>
                <w:rFonts w:ascii="Arial" w:hAnsi="Arial" w:cs="Arial"/>
                <w:sz w:val="16"/>
                <w:szCs w:val="16"/>
              </w:rPr>
              <w:t>8</w:t>
            </w:r>
            <w:r w:rsidRPr="00724051">
              <w:rPr>
                <w:rFonts w:ascii="Arial" w:hAnsi="Arial" w:cs="Arial"/>
                <w:sz w:val="16"/>
                <w:szCs w:val="16"/>
              </w:rPr>
              <w:t>/202</w:t>
            </w:r>
            <w:r w:rsidR="00F76C62" w:rsidRPr="0072405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D354E9" w14:textId="14D88999" w:rsidR="00A92086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Gorivo za vozila i strojeve</w:t>
            </w:r>
          </w:p>
          <w:p w14:paraId="3EA56EC0" w14:textId="671DC2E1" w:rsidR="00D161D7" w:rsidRPr="00724051" w:rsidRDefault="00D161D7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B9699C8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09130000-9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BB2B09" w14:textId="24F6EBF4" w:rsidR="00D161D7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160.000,00</w:t>
            </w:r>
          </w:p>
          <w:p w14:paraId="0B968C4A" w14:textId="75FB5BBC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0A57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86AA6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90206D" w14:textId="77777777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5035E3" w14:textId="2A428336" w:rsidR="00A92086" w:rsidRPr="00724051" w:rsidRDefault="0027444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3898F6" w14:textId="43BFE460" w:rsidR="00A92086" w:rsidRPr="00724051" w:rsidRDefault="00F76C62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510B63" w14:textId="651D9EE1" w:rsidR="00A92086" w:rsidRPr="00724051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1</w:t>
            </w:r>
            <w:r w:rsidR="00274442" w:rsidRPr="00724051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637DAD" w14:textId="23A4FB51" w:rsidR="00A92086" w:rsidRPr="00724051" w:rsidRDefault="008C6D9F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4051">
              <w:rPr>
                <w:rFonts w:ascii="Arial" w:hAnsi="Arial" w:cs="Arial"/>
                <w:sz w:val="16"/>
                <w:szCs w:val="16"/>
              </w:rPr>
              <w:t>23-02-709</w:t>
            </w:r>
          </w:p>
        </w:tc>
      </w:tr>
      <w:tr w:rsidR="00E70478" w:rsidRPr="00E70478" w14:paraId="41260B04" w14:textId="77777777" w:rsidTr="002D01E9">
        <w:trPr>
          <w:trHeight w:val="416"/>
        </w:trPr>
        <w:tc>
          <w:tcPr>
            <w:tcW w:w="1134" w:type="dxa"/>
            <w:tcBorders>
              <w:bottom w:val="single" w:sz="4" w:space="0" w:color="auto"/>
            </w:tcBorders>
          </w:tcPr>
          <w:p w14:paraId="68866CF5" w14:textId="060B8C54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lastRenderedPageBreak/>
              <w:t>EMV-</w:t>
            </w:r>
            <w:r w:rsidR="00F929A5" w:rsidRPr="00E70478">
              <w:rPr>
                <w:rFonts w:ascii="Arial" w:hAnsi="Arial" w:cs="Arial"/>
                <w:sz w:val="16"/>
                <w:szCs w:val="16"/>
              </w:rPr>
              <w:t>9</w:t>
            </w:r>
            <w:r w:rsidRPr="00E70478">
              <w:rPr>
                <w:rFonts w:ascii="Arial" w:hAnsi="Arial" w:cs="Arial"/>
                <w:sz w:val="16"/>
                <w:szCs w:val="16"/>
              </w:rPr>
              <w:t>/202</w:t>
            </w:r>
            <w:r w:rsidR="00D96618" w:rsidRPr="00E7047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CAF3075" w14:textId="77777777" w:rsidR="00276930" w:rsidRDefault="00B32EF7" w:rsidP="001426C7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D1FC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Oporaba mulja</w:t>
            </w:r>
          </w:p>
          <w:p w14:paraId="080EE02E" w14:textId="3A124BDB" w:rsidR="005D1FC7" w:rsidRPr="005D1FC7" w:rsidRDefault="005D1FC7" w:rsidP="001426C7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prijevoza, zbrinjavanja ili oporabe solarno osušenog, dehidriranog mulja sa lokacije uređaja za pročišćavanje otpadnih voda grada Karlovca i Duge Rese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DBAEAC6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90513900-5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1A5209" w14:textId="77777777" w:rsidR="00D7699C" w:rsidRDefault="00B32EF7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D1FC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250.850,00</w:t>
            </w:r>
          </w:p>
          <w:p w14:paraId="46CD9242" w14:textId="04F5A4E8" w:rsidR="005D1FC7" w:rsidRPr="005D1FC7" w:rsidRDefault="005D1FC7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0D022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ED803F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B5DA6D6" w14:textId="77777777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651C18" w14:textId="17B04B9A" w:rsidR="00A92086" w:rsidRPr="00E70478" w:rsidRDefault="002A3C5B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AA016AF" w14:textId="77777777" w:rsidR="00786E66" w:rsidRDefault="00B32EF7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D1FC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Prvi kvartal 2023.</w:t>
            </w:r>
          </w:p>
          <w:p w14:paraId="12D63131" w14:textId="0F66538E" w:rsidR="005D1FC7" w:rsidRPr="005D1FC7" w:rsidRDefault="005D1FC7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29E949" w14:textId="121A9965" w:rsidR="00A92086" w:rsidRPr="00E70478" w:rsidRDefault="00A92086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</w:t>
            </w:r>
            <w:r w:rsidR="002A3C5B" w:rsidRPr="00E70478">
              <w:rPr>
                <w:rFonts w:ascii="Arial" w:hAnsi="Arial" w:cs="Arial"/>
                <w:sz w:val="16"/>
                <w:szCs w:val="16"/>
              </w:rPr>
              <w:t>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1C4ACCE" w14:textId="730CCE28" w:rsidR="002A3C5B" w:rsidRPr="00E70478" w:rsidRDefault="00780EC4" w:rsidP="00F8478B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23-02-710</w:t>
            </w:r>
          </w:p>
        </w:tc>
      </w:tr>
      <w:tr w:rsidR="00E70478" w:rsidRPr="00E70478" w14:paraId="580773F5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B816A6C" w14:textId="0B726AB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45709C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Osiguranje imovine, vozila i zaposlenika</w:t>
            </w:r>
          </w:p>
          <w:p w14:paraId="51EC3A51" w14:textId="4CAF32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E8609A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66510000-8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B77B15" w14:textId="302C2375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60E8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46.500,00</w:t>
            </w:r>
          </w:p>
          <w:p w14:paraId="28D27843" w14:textId="52E10008" w:rsidR="00860E8B" w:rsidRPr="00860E8B" w:rsidRDefault="00860E8B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56.000,00</w:t>
            </w:r>
          </w:p>
          <w:p w14:paraId="272CDF14" w14:textId="1DEF8D1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6B78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6C089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3927295" w14:textId="33B003F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A121F1" w14:textId="0FA3BD2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4427CEC" w14:textId="5402A92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DFB201" w14:textId="53F72D80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 24 mjeseci</w:t>
            </w:r>
          </w:p>
          <w:p w14:paraId="14BC71DC" w14:textId="77777777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  <w:p w14:paraId="55BF2574" w14:textId="1C68BFD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 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5E4398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23-02-711</w:t>
            </w:r>
          </w:p>
          <w:p w14:paraId="08DFAA9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CFEDA3E" w14:textId="779D7E5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</w:tc>
      </w:tr>
      <w:tr w:rsidR="00E70478" w:rsidRPr="00E70478" w14:paraId="2400D91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13BDD9A" w14:textId="675538B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57A5C9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Održavanje crpki i mješača na CS odvodnje i </w:t>
            </w:r>
          </w:p>
          <w:p w14:paraId="16B8FE5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UPOV-a</w:t>
            </w:r>
          </w:p>
          <w:p w14:paraId="30B1386F" w14:textId="746ABBB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9CECBD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50511000-0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A619DE" w14:textId="666DAAF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  <w:p w14:paraId="18AA39FD" w14:textId="3F2A6A6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7F69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0F090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FDA354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0D86E2" w14:textId="08BFF0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992BC87" w14:textId="57A84FD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  <w:p w14:paraId="0E949064" w14:textId="2C0A134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3FF47" w14:textId="13ECEE0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889675" w14:textId="39EBDB6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23-02-712</w:t>
            </w:r>
          </w:p>
        </w:tc>
      </w:tr>
      <w:tr w:rsidR="00E70478" w:rsidRPr="00E70478" w14:paraId="01F612F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6417E2A" w14:textId="556FA9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C92BEFF" w14:textId="2B88652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Osobna vozila</w:t>
            </w:r>
          </w:p>
          <w:p w14:paraId="0105AC74" w14:textId="02E263A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1B584A7" w14:textId="495684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34110000-1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8877A8" w14:textId="006CF16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5F249C">
              <w:rPr>
                <w:rFonts w:ascii="Arial" w:hAnsi="Arial" w:cs="Arial"/>
                <w:sz w:val="16"/>
                <w:szCs w:val="16"/>
              </w:rPr>
              <w:t>67</w:t>
            </w:r>
            <w:r w:rsidRPr="00E70478">
              <w:rPr>
                <w:rFonts w:ascii="Arial" w:hAnsi="Arial" w:cs="Arial"/>
                <w:sz w:val="16"/>
                <w:szCs w:val="16"/>
              </w:rPr>
              <w:t>.</w:t>
            </w:r>
            <w:r w:rsidR="005F249C">
              <w:rPr>
                <w:rFonts w:ascii="Arial" w:hAnsi="Arial" w:cs="Arial"/>
                <w:sz w:val="16"/>
                <w:szCs w:val="16"/>
              </w:rPr>
              <w:t>235</w:t>
            </w:r>
            <w:r w:rsidRPr="00E70478">
              <w:rPr>
                <w:rFonts w:ascii="Arial" w:hAnsi="Arial" w:cs="Arial"/>
                <w:sz w:val="16"/>
                <w:szCs w:val="16"/>
              </w:rPr>
              <w:t>,</w:t>
            </w:r>
            <w:r w:rsidR="005F249C">
              <w:rPr>
                <w:rFonts w:ascii="Arial" w:hAnsi="Arial" w:cs="Arial"/>
                <w:sz w:val="16"/>
                <w:szCs w:val="16"/>
              </w:rPr>
              <w:t>65</w:t>
            </w:r>
          </w:p>
          <w:p w14:paraId="3BAEE272" w14:textId="2A5D61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32044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DC1CD1" w14:textId="031923B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Da</w:t>
            </w:r>
          </w:p>
          <w:p w14:paraId="234A812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48848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94BC63" w14:textId="38A273D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5925BD2" w14:textId="217B6DF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05125D49" w14:textId="2D5734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16C66" w14:textId="3DFE95F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8914F8" w14:textId="6249618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23-02-713</w:t>
            </w:r>
          </w:p>
        </w:tc>
      </w:tr>
      <w:tr w:rsidR="00E70478" w:rsidRPr="00E70478" w14:paraId="31D058A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D533B6D" w14:textId="1F3C005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1BA315" w14:textId="2301A61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Teretno vozilo, dupla kabina, NDM 3500 kg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84C3858" w14:textId="2AD7C74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34144750-0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A4808" w14:textId="2E5B15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60.000,00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4A405C" w14:textId="645A46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93E129" w14:textId="3572BD7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131D6A3" w14:textId="170C884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03DE8A" w14:textId="7888023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9078C9" w14:textId="2015680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5F7D3E3B" w14:textId="5AD9409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C94A9A" w14:textId="0DC1AA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3FE8BC" w14:textId="431F205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23-02-714</w:t>
            </w:r>
          </w:p>
        </w:tc>
      </w:tr>
      <w:tr w:rsidR="00E70478" w:rsidRPr="00E70478" w14:paraId="505E68B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FF68EB" w14:textId="6D52AB1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768CA13" w14:textId="621642B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Usluga financijskog leasinga za nabavu teretnog vozila – kipera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A1D186A" w14:textId="27F61B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66114000-2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E8A3FB7" w14:textId="73B84977" w:rsidR="00E70478" w:rsidRPr="00383384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8338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110.000,00</w:t>
            </w:r>
          </w:p>
          <w:p w14:paraId="7FE74CA4" w14:textId="7DC0F8D0" w:rsidR="00383384" w:rsidRPr="00383384" w:rsidRDefault="00383384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383384">
              <w:rPr>
                <w:rFonts w:ascii="Arial" w:hAnsi="Arial" w:cs="Arial"/>
                <w:color w:val="00B050"/>
                <w:sz w:val="16"/>
                <w:szCs w:val="16"/>
              </w:rPr>
              <w:t>125.000,00</w:t>
            </w:r>
          </w:p>
          <w:p w14:paraId="693E685B" w14:textId="47C3732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3660B3" w14:textId="4FE6CE8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286D3F" w14:textId="520BF19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0F3E8E6" w14:textId="4C59595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3A7F52" w14:textId="1647D65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320F13E" w14:textId="69BC33C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1733365F" w14:textId="5076A8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B99C3A" w14:textId="529527A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5AB1C03" w14:textId="7E743CD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23-02-715</w:t>
            </w:r>
          </w:p>
        </w:tc>
      </w:tr>
      <w:tr w:rsidR="00E70478" w:rsidRPr="00E70478" w14:paraId="1ADAE0D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E374EB7" w14:textId="56541D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AD39B45" w14:textId="5DA73C1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Radni stroj</w:t>
            </w:r>
            <w:r w:rsidR="00383384">
              <w:rPr>
                <w:rFonts w:ascii="Arial" w:hAnsi="Arial" w:cs="Arial"/>
                <w:sz w:val="16"/>
                <w:szCs w:val="16"/>
              </w:rPr>
              <w:t xml:space="preserve"> – mini bager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2F88945" w14:textId="73CFD5D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34142200-6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24E819" w14:textId="588C8A51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B4388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46.000,00</w:t>
            </w:r>
          </w:p>
          <w:p w14:paraId="58A506CA" w14:textId="3C8C2B88" w:rsidR="00B43888" w:rsidRPr="00B43888" w:rsidRDefault="00B43888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60.000,00</w:t>
            </w:r>
          </w:p>
          <w:p w14:paraId="73B708C9" w14:textId="58CA341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D8F65D" w14:textId="5C46A1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7024A0" w14:textId="1DA7EC7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639FBF8" w14:textId="4F72E94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843DE0" w14:textId="1FB2E8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FFAF3C" w14:textId="2A66DC3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  <w:p w14:paraId="3146799E" w14:textId="51D3C37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B4618F" w14:textId="049E34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E0FAFDF" w14:textId="3ED1B68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23-02-716</w:t>
            </w:r>
          </w:p>
        </w:tc>
      </w:tr>
      <w:tr w:rsidR="00E70478" w:rsidRPr="00E70478" w14:paraId="5402C8F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CA4DD98" w14:textId="264910E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EMV-16/2023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BD5F6A6" w14:textId="19981B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Nabava dizel agregata 200 kVa Gaza 1 i Gaza 3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A63FD79" w14:textId="60119B1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31121000-0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FFC327" w14:textId="0018859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106.200,00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EE91D9" w14:textId="695CF83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5E1423" w14:textId="69CAA29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937688B" w14:textId="09A6C0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B27091" w14:textId="4CE1D7E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1953CE0" w14:textId="2E9BAA9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4D1AD1" w14:textId="470D7D3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0A9BAC" w14:textId="6C904D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23-02-717</w:t>
            </w:r>
          </w:p>
        </w:tc>
      </w:tr>
      <w:tr w:rsidR="00E70478" w:rsidRPr="00E70478" w14:paraId="1909CEB1" w14:textId="77777777" w:rsidTr="002D01E9">
        <w:tc>
          <w:tcPr>
            <w:tcW w:w="1134" w:type="dxa"/>
          </w:tcPr>
          <w:p w14:paraId="46230AE1" w14:textId="46DB6F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EMV- 17/2023</w:t>
            </w:r>
          </w:p>
        </w:tc>
        <w:tc>
          <w:tcPr>
            <w:tcW w:w="3857" w:type="dxa"/>
          </w:tcPr>
          <w:p w14:paraId="4965229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Kemikalije za dezinfekciju vode</w:t>
            </w:r>
          </w:p>
        </w:tc>
        <w:tc>
          <w:tcPr>
            <w:tcW w:w="1388" w:type="dxa"/>
          </w:tcPr>
          <w:p w14:paraId="47EC03CB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24962000-5</w:t>
            </w:r>
          </w:p>
        </w:tc>
        <w:tc>
          <w:tcPr>
            <w:tcW w:w="1417" w:type="dxa"/>
          </w:tcPr>
          <w:p w14:paraId="445A6AE5" w14:textId="30A66056" w:rsidR="00E70478" w:rsidRPr="00272467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7246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</w:t>
            </w:r>
            <w:r w:rsidR="005F249C" w:rsidRPr="0027246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</w:t>
            </w:r>
            <w:r w:rsidRPr="0027246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.100,00</w:t>
            </w:r>
          </w:p>
          <w:p w14:paraId="79CA8E64" w14:textId="6DA1108A" w:rsidR="00272467" w:rsidRPr="00272467" w:rsidRDefault="00272467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72467">
              <w:rPr>
                <w:rFonts w:ascii="Arial" w:hAnsi="Arial" w:cs="Arial"/>
                <w:color w:val="00B050"/>
                <w:sz w:val="16"/>
                <w:szCs w:val="16"/>
              </w:rPr>
              <w:t xml:space="preserve">  75.000,00</w:t>
            </w:r>
          </w:p>
          <w:p w14:paraId="5BC3BF76" w14:textId="7BA1902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134" w:type="dxa"/>
          </w:tcPr>
          <w:p w14:paraId="7F94FDC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1D8114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291AEEB7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09449EE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88FBA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2CEA643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0F8C6BA2" w14:textId="393F2EB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23-02-718</w:t>
            </w:r>
          </w:p>
        </w:tc>
      </w:tr>
      <w:tr w:rsidR="00E70478" w:rsidRPr="00E70478" w14:paraId="3A00D0A6" w14:textId="77777777" w:rsidTr="002D01E9">
        <w:tc>
          <w:tcPr>
            <w:tcW w:w="1134" w:type="dxa"/>
          </w:tcPr>
          <w:p w14:paraId="0B082661" w14:textId="08EFAD5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EMV- 18/2023</w:t>
            </w:r>
          </w:p>
        </w:tc>
        <w:tc>
          <w:tcPr>
            <w:tcW w:w="3857" w:type="dxa"/>
          </w:tcPr>
          <w:p w14:paraId="52B4FB8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Polimer za flokulaciju</w:t>
            </w:r>
          </w:p>
        </w:tc>
        <w:tc>
          <w:tcPr>
            <w:tcW w:w="1388" w:type="dxa"/>
          </w:tcPr>
          <w:p w14:paraId="04215A6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24542000-5</w:t>
            </w:r>
          </w:p>
        </w:tc>
        <w:tc>
          <w:tcPr>
            <w:tcW w:w="1417" w:type="dxa"/>
          </w:tcPr>
          <w:p w14:paraId="0E9619C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41.568,78</w:t>
            </w:r>
          </w:p>
        </w:tc>
        <w:tc>
          <w:tcPr>
            <w:tcW w:w="1134" w:type="dxa"/>
          </w:tcPr>
          <w:p w14:paraId="2F66D00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646E73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920366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</w:tcPr>
          <w:p w14:paraId="23D464C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262A680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</w:tcPr>
          <w:p w14:paraId="43E5B08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godine</w:t>
            </w:r>
          </w:p>
        </w:tc>
        <w:tc>
          <w:tcPr>
            <w:tcW w:w="1702" w:type="dxa"/>
          </w:tcPr>
          <w:p w14:paraId="5DB31385" w14:textId="44D5A92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23-02-719</w:t>
            </w:r>
          </w:p>
        </w:tc>
      </w:tr>
      <w:tr w:rsidR="00E70478" w:rsidRPr="00E70478" w14:paraId="55C7753F" w14:textId="77777777" w:rsidTr="002D01E9">
        <w:tc>
          <w:tcPr>
            <w:tcW w:w="1134" w:type="dxa"/>
          </w:tcPr>
          <w:p w14:paraId="24B96456" w14:textId="1CFB9F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EMV- 19/2023</w:t>
            </w:r>
          </w:p>
        </w:tc>
        <w:tc>
          <w:tcPr>
            <w:tcW w:w="3857" w:type="dxa"/>
          </w:tcPr>
          <w:p w14:paraId="774B04D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Agens za taloženje fosfora i sedimentaciju mulja</w:t>
            </w:r>
          </w:p>
        </w:tc>
        <w:tc>
          <w:tcPr>
            <w:tcW w:w="1388" w:type="dxa"/>
          </w:tcPr>
          <w:p w14:paraId="1406996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24312123-2</w:t>
            </w:r>
          </w:p>
        </w:tc>
        <w:tc>
          <w:tcPr>
            <w:tcW w:w="1417" w:type="dxa"/>
          </w:tcPr>
          <w:p w14:paraId="5C370B4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32.384,36</w:t>
            </w:r>
          </w:p>
        </w:tc>
        <w:tc>
          <w:tcPr>
            <w:tcW w:w="1134" w:type="dxa"/>
          </w:tcPr>
          <w:p w14:paraId="46B7C7D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1379FC97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49DBE7E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Okvirni sporazum</w:t>
            </w:r>
          </w:p>
        </w:tc>
        <w:tc>
          <w:tcPr>
            <w:tcW w:w="851" w:type="dxa"/>
          </w:tcPr>
          <w:p w14:paraId="145C417E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249379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</w:tcPr>
          <w:p w14:paraId="3DE5A9B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godine</w:t>
            </w:r>
          </w:p>
        </w:tc>
        <w:tc>
          <w:tcPr>
            <w:tcW w:w="1702" w:type="dxa"/>
          </w:tcPr>
          <w:p w14:paraId="2EAD9F5D" w14:textId="0C30366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23-02-720</w:t>
            </w:r>
          </w:p>
        </w:tc>
      </w:tr>
      <w:tr w:rsidR="00E70478" w:rsidRPr="00E70478" w14:paraId="65AC0CD2" w14:textId="77777777" w:rsidTr="002D01E9">
        <w:tc>
          <w:tcPr>
            <w:tcW w:w="1134" w:type="dxa"/>
          </w:tcPr>
          <w:p w14:paraId="22B23DC4" w14:textId="1BDD33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EMV- 20/2023</w:t>
            </w:r>
          </w:p>
        </w:tc>
        <w:tc>
          <w:tcPr>
            <w:tcW w:w="3857" w:type="dxa"/>
          </w:tcPr>
          <w:p w14:paraId="2AF8434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Nabava uređaja za kloriranje - Gaza 1 i Gaza 3</w:t>
            </w:r>
          </w:p>
        </w:tc>
        <w:tc>
          <w:tcPr>
            <w:tcW w:w="1388" w:type="dxa"/>
          </w:tcPr>
          <w:p w14:paraId="1138A6D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42993100-4</w:t>
            </w:r>
          </w:p>
        </w:tc>
        <w:tc>
          <w:tcPr>
            <w:tcW w:w="1417" w:type="dxa"/>
          </w:tcPr>
          <w:p w14:paraId="4564A57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47.800,00</w:t>
            </w:r>
          </w:p>
        </w:tc>
        <w:tc>
          <w:tcPr>
            <w:tcW w:w="1134" w:type="dxa"/>
          </w:tcPr>
          <w:p w14:paraId="412BFA7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4F35020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F9B62A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7240BD6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4CE6FD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godine</w:t>
            </w:r>
          </w:p>
        </w:tc>
        <w:tc>
          <w:tcPr>
            <w:tcW w:w="1134" w:type="dxa"/>
          </w:tcPr>
          <w:p w14:paraId="54A7C66F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</w:tcPr>
          <w:p w14:paraId="437474A7" w14:textId="00835BC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23-02-721</w:t>
            </w:r>
          </w:p>
        </w:tc>
      </w:tr>
      <w:tr w:rsidR="00E70478" w:rsidRPr="00E70478" w14:paraId="5224A8B2" w14:textId="77777777" w:rsidTr="002D01E9">
        <w:tc>
          <w:tcPr>
            <w:tcW w:w="1134" w:type="dxa"/>
          </w:tcPr>
          <w:p w14:paraId="4DEE40D8" w14:textId="63B8D0E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lastRenderedPageBreak/>
              <w:t>EMV- 21/2023</w:t>
            </w:r>
          </w:p>
        </w:tc>
        <w:tc>
          <w:tcPr>
            <w:tcW w:w="3857" w:type="dxa"/>
          </w:tcPr>
          <w:p w14:paraId="483A8D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Vodomjeri i spojna oprema</w:t>
            </w:r>
          </w:p>
        </w:tc>
        <w:tc>
          <w:tcPr>
            <w:tcW w:w="1388" w:type="dxa"/>
          </w:tcPr>
          <w:p w14:paraId="094B1C2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38421100-3</w:t>
            </w:r>
          </w:p>
        </w:tc>
        <w:tc>
          <w:tcPr>
            <w:tcW w:w="1417" w:type="dxa"/>
          </w:tcPr>
          <w:p w14:paraId="2184274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72.997,54</w:t>
            </w:r>
          </w:p>
        </w:tc>
        <w:tc>
          <w:tcPr>
            <w:tcW w:w="1134" w:type="dxa"/>
          </w:tcPr>
          <w:p w14:paraId="65E405E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77C3DF8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306287F2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F06235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9874F1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</w:tcPr>
          <w:p w14:paraId="16F2414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</w:tcPr>
          <w:p w14:paraId="66BF40C5" w14:textId="66F7178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23-02-722</w:t>
            </w:r>
          </w:p>
        </w:tc>
      </w:tr>
      <w:tr w:rsidR="00E70478" w:rsidRPr="00E70478" w14:paraId="5221E55E" w14:textId="77777777" w:rsidTr="002D01E9">
        <w:tc>
          <w:tcPr>
            <w:tcW w:w="1134" w:type="dxa"/>
          </w:tcPr>
          <w:p w14:paraId="5D3BA323" w14:textId="52C6F67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EMV- 22/2023</w:t>
            </w:r>
          </w:p>
        </w:tc>
        <w:tc>
          <w:tcPr>
            <w:tcW w:w="3857" w:type="dxa"/>
          </w:tcPr>
          <w:p w14:paraId="53EE685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Dorada scade Ifix na UPOV-u</w:t>
            </w:r>
          </w:p>
        </w:tc>
        <w:tc>
          <w:tcPr>
            <w:tcW w:w="1388" w:type="dxa"/>
          </w:tcPr>
          <w:p w14:paraId="7C24D17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42961000-0</w:t>
            </w:r>
          </w:p>
        </w:tc>
        <w:tc>
          <w:tcPr>
            <w:tcW w:w="1417" w:type="dxa"/>
          </w:tcPr>
          <w:p w14:paraId="2B851E4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57.883,34</w:t>
            </w:r>
          </w:p>
        </w:tc>
        <w:tc>
          <w:tcPr>
            <w:tcW w:w="1134" w:type="dxa"/>
          </w:tcPr>
          <w:p w14:paraId="2CE80F8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5DA826D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6E74241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40E56EE9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3CDCBC6F" w14:textId="3F5EDB6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</w:tcPr>
          <w:p w14:paraId="7B35B55A" w14:textId="1FC4673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</w:tcPr>
          <w:p w14:paraId="567B4564" w14:textId="609B30B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23-02-723</w:t>
            </w:r>
          </w:p>
        </w:tc>
      </w:tr>
      <w:tr w:rsidR="00E70478" w:rsidRPr="00E70478" w14:paraId="37FF7B7C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2562E76" w14:textId="03F60D5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6F415E8C" w14:textId="62E6672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grube rešetke na sustav odvodnje na CS Banija 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D52077" w14:textId="3C0F45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4B3598" w14:textId="30DB840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53E32F" w14:textId="70653BF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D3F492E" w14:textId="76B94A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FE75204" w14:textId="3D7AEB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4210EF" w14:textId="2FA7F79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990847A" w14:textId="59D2410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372C7E" w14:textId="7214CBC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7B28E08" w14:textId="2F0C3F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23-02-724</w:t>
            </w:r>
          </w:p>
        </w:tc>
      </w:tr>
      <w:tr w:rsidR="00E70478" w:rsidRPr="00E70478" w14:paraId="781CE3F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FDC624F" w14:textId="0DA838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4B46669" w14:textId="3BF90E1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grube rešetke na sustav odvodnje na CS Banija 2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7C9B1C5" w14:textId="408C25A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B5B480" w14:textId="7DFE15D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DA557D" w14:textId="1798AEE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0E5EBA" w14:textId="577A86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154AF88" w14:textId="128C40A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DEC374" w14:textId="2999494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FD2B2E" w14:textId="789CA68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6E6F15" w14:textId="2CAE11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AA85DA3" w14:textId="497866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23-02-725</w:t>
            </w:r>
          </w:p>
        </w:tc>
      </w:tr>
      <w:tr w:rsidR="00E70478" w:rsidRPr="00E70478" w14:paraId="56ECAD5E" w14:textId="77777777" w:rsidTr="002D01E9">
        <w:tc>
          <w:tcPr>
            <w:tcW w:w="1134" w:type="dxa"/>
          </w:tcPr>
          <w:p w14:paraId="29562207" w14:textId="58AB98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EMV- 25/2023</w:t>
            </w:r>
          </w:p>
        </w:tc>
        <w:tc>
          <w:tcPr>
            <w:tcW w:w="3857" w:type="dxa"/>
          </w:tcPr>
          <w:p w14:paraId="68642DA6" w14:textId="61D3CCA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grube rešetke na sustav odvodnje na CS Drežnik</w:t>
            </w:r>
          </w:p>
        </w:tc>
        <w:tc>
          <w:tcPr>
            <w:tcW w:w="1388" w:type="dxa"/>
          </w:tcPr>
          <w:p w14:paraId="6638219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</w:tcPr>
          <w:p w14:paraId="126E0B28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170.880,62</w:t>
            </w:r>
          </w:p>
        </w:tc>
        <w:tc>
          <w:tcPr>
            <w:tcW w:w="1134" w:type="dxa"/>
          </w:tcPr>
          <w:p w14:paraId="22AEBAD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</w:tcPr>
          <w:p w14:paraId="2441FA75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</w:tcPr>
          <w:p w14:paraId="12323120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</w:tcPr>
          <w:p w14:paraId="2A934B34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</w:tcPr>
          <w:p w14:paraId="6FB8D4AB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</w:tcPr>
          <w:p w14:paraId="20C3889A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</w:tcPr>
          <w:p w14:paraId="085C45C1" w14:textId="2919452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23-02-726</w:t>
            </w:r>
          </w:p>
        </w:tc>
      </w:tr>
      <w:tr w:rsidR="00E70478" w:rsidRPr="00E70478" w14:paraId="5F779840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74B64E7" w14:textId="224ACD9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6AE5D5" w14:textId="427A505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Ugradnja automatske rešetke PS Grad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9FFF624" w14:textId="5703C22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45252123-6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92B426" w14:textId="5B5B32A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15CCF3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647A7D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2BC030C" w14:textId="7777777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A17C1F" w14:textId="14D8C4D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1CDC418" w14:textId="5D854DC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E8934E" w14:textId="3A7A807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E67CEDC" w14:textId="052FD20F" w:rsidR="00E70478" w:rsidRPr="00E70478" w:rsidRDefault="00E70478" w:rsidP="00E70478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23-02-727</w:t>
            </w:r>
          </w:p>
        </w:tc>
      </w:tr>
      <w:tr w:rsidR="00E70478" w:rsidRPr="00E70478" w14:paraId="676865C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DBFAD81" w14:textId="354E866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D700A8D" w14:textId="4C600D9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Rekonstrukcija PS Mali bunar na Borlinu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E519126" w14:textId="67EB56F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45454000-4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3A350C" w14:textId="2B0DA54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106.178,25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11E9D3" w14:textId="0BFCBD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43FCAB" w14:textId="7AB5102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413517" w14:textId="0861EC8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9E8EB1" w14:textId="3975E93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8D5063F" w14:textId="0252511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5D98F2" w14:textId="66FDB39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4C151B4" w14:textId="4423B8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23-02-728</w:t>
            </w:r>
          </w:p>
        </w:tc>
      </w:tr>
      <w:tr w:rsidR="00E70478" w:rsidRPr="00E70478" w14:paraId="7316378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BA9C7DB" w14:textId="4822D2B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EMV-28/2023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B64EFBB" w14:textId="38DB33B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Zamjena zračnih difuzora na bioaeracijskim bazenima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A4DA43C" w14:textId="4EEFF68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45252130-8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280B2" w14:textId="1F7C128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237.839,27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2FD98B" w14:textId="05C3192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B9A222" w14:textId="15B85E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28DB6C4" w14:textId="4F535F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A92A77" w14:textId="31D4FE7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1CEBF9F" w14:textId="3534996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9FD92" w14:textId="2BE6D3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5A19678" w14:textId="503708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23-02-729</w:t>
            </w:r>
          </w:p>
        </w:tc>
      </w:tr>
      <w:tr w:rsidR="00E70478" w:rsidRPr="00E70478" w14:paraId="5174E53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6AA6E31" w14:textId="7E5EFE5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EMV- 29/2023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39D106" w14:textId="5392FCF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Zamjenski mješači bioaeracijskih bazena i anaerobnog bazena</w:t>
            </w:r>
          </w:p>
          <w:p w14:paraId="23521D3A" w14:textId="4D8C782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038023B" w14:textId="37F0F31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45252130-0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BA41D7" w14:textId="7E9411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  26.544,56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7C959E" w14:textId="792A367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84B74D" w14:textId="098791A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B78C3D7" w14:textId="072EA20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FDD1CA" w14:textId="6975BB7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E66258C" w14:textId="62A12E2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BB4CAA" w14:textId="64A258F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F7909AC" w14:textId="40931F8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23-02-730</w:t>
            </w:r>
          </w:p>
        </w:tc>
      </w:tr>
      <w:tr w:rsidR="00E70478" w:rsidRPr="00E70478" w14:paraId="1BE8129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3A139FE3" w14:textId="7B85758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DE98E93" w14:textId="60F1ADE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Automatski transport mulja od dehidracije do solarnog sušenja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40F5F57" w14:textId="5CBDE2E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42417200-4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CC96072" w14:textId="357A201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120.000,00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85FF6E" w14:textId="08140A0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A50F48" w14:textId="7C186F6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E47FB58" w14:textId="4469E2B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825609" w14:textId="10482D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52B3C6F" w14:textId="1E288FD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A4BC3" w14:textId="5AFCDDE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3F93EB9" w14:textId="191F33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23-02-731</w:t>
            </w:r>
          </w:p>
        </w:tc>
      </w:tr>
      <w:tr w:rsidR="00E70478" w:rsidRPr="00E70478" w14:paraId="73CC5CF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04231CF3" w14:textId="4A760F5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EMV-31/2023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21A52AB" w14:textId="6E45E4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i sanitarne kanalizacije u dijelu naselja Gornje Mekušje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E25365" w14:textId="6AE9781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A62B66" w14:textId="292F067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159.267,37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DBBC7F" w14:textId="695C466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DB492E" w14:textId="2CACCDE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793128B" w14:textId="6A80485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3B5E79" w14:textId="39ACB8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0A436A0" w14:textId="1E6302A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D07CD5" w14:textId="2CE3059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751AFA6" w14:textId="35E79ED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23-02-732</w:t>
            </w:r>
          </w:p>
        </w:tc>
      </w:tr>
      <w:tr w:rsidR="00E70478" w:rsidRPr="00E70478" w14:paraId="26B4A569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96FA1CF" w14:textId="5771E96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9F7CDB" w14:textId="387DC69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i sanitarne kanalizacije Luščić-centar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385C4A9" w14:textId="4580F60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D65ED6" w14:textId="73B2144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929.059,66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1109C" w14:textId="6496449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6F47C" w14:textId="4BF52A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23DFB48" w14:textId="5DCD584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DDE8DF" w14:textId="0246AC0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23BAC8C" w14:textId="2963708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7424F" w14:textId="4C406A4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C97CD88" w14:textId="121CF3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23-02-733</w:t>
            </w:r>
          </w:p>
        </w:tc>
      </w:tr>
      <w:tr w:rsidR="00E70478" w:rsidRPr="00E70478" w14:paraId="3DC3A199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CF5EED" w14:textId="194740F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EMV-33/2023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4796345" w14:textId="164DC04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 xml:space="preserve">Izgradnja vodoopskrbe i CS Gornja Švarča – Rossijeva - </w:t>
            </w:r>
            <w:r w:rsidR="00EE7313">
              <w:rPr>
                <w:rFonts w:ascii="Arial" w:hAnsi="Arial" w:cs="Arial"/>
                <w:sz w:val="16"/>
                <w:szCs w:val="16"/>
              </w:rPr>
              <w:t>S</w:t>
            </w:r>
            <w:r w:rsidRPr="00E70478">
              <w:rPr>
                <w:rFonts w:ascii="Arial" w:hAnsi="Arial" w:cs="Arial"/>
                <w:sz w:val="16"/>
                <w:szCs w:val="16"/>
              </w:rPr>
              <w:t>chlosserova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FE21840" w14:textId="04F932D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C8FBFB" w14:textId="28FC2B4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398.168,43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7B6E3" w14:textId="5F02B12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AFC8C0" w14:textId="0B5640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DB566FC" w14:textId="6C4D09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33CA758" w14:textId="01BB38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8EC8D9F" w14:textId="79FA53B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01DE82" w14:textId="0C1FEB6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0C20195" w14:textId="62ADFDF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23-02-734</w:t>
            </w:r>
          </w:p>
        </w:tc>
      </w:tr>
      <w:tr w:rsidR="00E70478" w:rsidRPr="00E70478" w14:paraId="6B41D582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917EFF6" w14:textId="36E1EBB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65D9C0B" w14:textId="38E2AA1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CS Miljuši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0380638" w14:textId="212070E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45232152-2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538356" w14:textId="7AB6F97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132.722,81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E250CA" w14:textId="0BA6D66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4200FE" w14:textId="3634A59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E2CDF2C" w14:textId="3114678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7A7F17" w14:textId="7CC61D3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86A629B" w14:textId="66853DE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55B890" w14:textId="053CE4A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7964780" w14:textId="541D89D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23-02-735</w:t>
            </w:r>
          </w:p>
        </w:tc>
      </w:tr>
      <w:tr w:rsidR="00E70478" w:rsidRPr="00E70478" w14:paraId="195D14D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25FD744" w14:textId="21213D8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1D22A91" w14:textId="2FBE1E0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u Zagrebačkoj ulici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6B7AE81" w14:textId="1ACD304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E5CB0" w14:textId="35D304D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729.975,45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68CE7" w14:textId="23B78D5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F83FE6" w14:textId="0FD7EBC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2B84D6B" w14:textId="768B734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7EED3F" w14:textId="3AF790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760489A" w14:textId="13A6D7F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E170F" w14:textId="5E58F8A8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4576F7E" w14:textId="0FE78B32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23-02-736</w:t>
            </w:r>
          </w:p>
        </w:tc>
      </w:tr>
      <w:tr w:rsidR="00E70478" w:rsidRPr="00E70478" w14:paraId="166AA067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E611EA0" w14:textId="1703948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EE0D623" w14:textId="3C7C5E2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Izgradnja vodoopskrbe i kanalizacije u Ulici Mirka Seljana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83D9C7" w14:textId="15E4054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28CBDE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744D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291.990,18</w:t>
            </w:r>
          </w:p>
          <w:p w14:paraId="374671B3" w14:textId="792CA4E1" w:rsidR="00F744D1" w:rsidRPr="00F744D1" w:rsidRDefault="00F744D1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675.427,30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4A1AB" w14:textId="10BE62E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3AD519" w14:textId="74DF6EF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F0DC77E" w14:textId="1AC43A0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AB1B72" w14:textId="433C4D3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48A2C0" w14:textId="7A70674B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C79A43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A346B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 mjeseca</w:t>
            </w:r>
          </w:p>
          <w:p w14:paraId="7E98A4BF" w14:textId="2D45204B" w:rsidR="00A346B4" w:rsidRPr="00A346B4" w:rsidRDefault="00A346B4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0F51D1C" w14:textId="4D3C7B2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23-02-737</w:t>
            </w:r>
          </w:p>
        </w:tc>
      </w:tr>
      <w:tr w:rsidR="00E70478" w:rsidRPr="00E70478" w14:paraId="505D678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4E87566" w14:textId="54AFA43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EMV- 37/2023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4EC8F71" w14:textId="4D3886E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Rekonstrukcija vodoopskrbe i izgradnja kanalizacije na dijelu distribucijskog područja Žumberačka – Borlin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2479D2C" w14:textId="1EC80FA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656087" w14:textId="05450A3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331.807,02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34CFB9" w14:textId="2F5E0D4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111AAEC" w14:textId="3F42DDD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DD6FADA" w14:textId="5B944A81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622BE1" w14:textId="566EA789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03A106F" w14:textId="010CEF2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9546EB" w14:textId="47E6BF9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E81FC" w14:textId="43BDFA70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23-02-738</w:t>
            </w:r>
          </w:p>
        </w:tc>
      </w:tr>
      <w:tr w:rsidR="00E70478" w:rsidRPr="00E70478" w14:paraId="5DB0D8C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92AD6C9" w14:textId="523935E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lastRenderedPageBreak/>
              <w:t>EMV- 38/2023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B7EA780" w14:textId="784DBD37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Rekonstrukcija vodoopskrbnog i kanalizacijskog cjevovoda u Žumberačkoj ulici u Karlovcu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4ECA21B" w14:textId="5960EA54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45231300-8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13C005" w14:textId="760A8263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574.689,76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BA7455" w14:textId="0C39030F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0DA5AA" w14:textId="023709EE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B993ADC" w14:textId="14849AC6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73C412" w14:textId="3E3250F5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4359837" w14:textId="2B58AC3C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1D603A" w14:textId="03D43C7D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0180A4" w14:textId="12E21ECA" w:rsidR="00E70478" w:rsidRPr="00E70478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0478">
              <w:rPr>
                <w:rFonts w:ascii="Arial" w:hAnsi="Arial" w:cs="Arial"/>
                <w:sz w:val="16"/>
                <w:szCs w:val="16"/>
              </w:rPr>
              <w:t>23-02-739</w:t>
            </w:r>
          </w:p>
        </w:tc>
      </w:tr>
      <w:tr w:rsidR="0047055D" w:rsidRPr="0047055D" w14:paraId="5E3886CA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66B2BAA" w14:textId="7F049E3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EMV- 39/2023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876D24E" w14:textId="106C4C9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Rekonstrukcija i nadogradnja VS Vučjak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16EC0FE" w14:textId="25C2E4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45232154-6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EEB521" w14:textId="40B9138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331.807,02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A77959" w14:textId="172DFE5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E71450" w14:textId="5A82946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30317C1" w14:textId="5E846D5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B32706" w14:textId="196288D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BECD7D6" w14:textId="7428F78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211199" w14:textId="62ACB1D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7ACE0CB" w14:textId="6D5D886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23-02-740</w:t>
            </w:r>
          </w:p>
        </w:tc>
      </w:tr>
      <w:tr w:rsidR="0047055D" w:rsidRPr="0047055D" w14:paraId="76853FEE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8373EA2" w14:textId="3ED7220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6AD704" w14:textId="53EA222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Izgradnja sekundarne kanalizacije Borlin 78 – 90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FC7B28E" w14:textId="2081DD9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19E666" w14:textId="6A00C2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205.720,35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A8B7CA" w14:textId="3EDFCA3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9F86F7" w14:textId="6FC3DEE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098F9E" w14:textId="2E62BF2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D76ABB" w14:textId="31C81E8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D26429A" w14:textId="6606756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5F066" w14:textId="6A981B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D746CF7" w14:textId="6B4F776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23-02-741</w:t>
            </w:r>
          </w:p>
        </w:tc>
      </w:tr>
      <w:tr w:rsidR="0047055D" w:rsidRPr="0047055D" w14:paraId="7FB3CD7D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3384587" w14:textId="22C2655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0D03A57" w14:textId="6A3898B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Rekonstrukcija vodoopskrbe Mrzljaki – 1. faza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F5ADD78" w14:textId="53F7E19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EF1178" w14:textId="50DD647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106.178,25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7E1BD5" w14:textId="4C5479A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FEA24D" w14:textId="21E308F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8A561B4" w14:textId="32B6AF1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A20870" w14:textId="25AF4DD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2A868E" w14:textId="3089229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Druga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78D592" w14:textId="0B8AB84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A60FAA" w14:textId="0169C92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23-02-742</w:t>
            </w:r>
          </w:p>
        </w:tc>
      </w:tr>
      <w:tr w:rsidR="0047055D" w:rsidRPr="0047055D" w14:paraId="74BFBA1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F94C534" w14:textId="069154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5E689C" w14:textId="703D770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Rekonstrukcija vodoopskrbe Vučjak 1-51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5DFE0F2" w14:textId="27A2198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4F8825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7D7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437.985,27</w:t>
            </w:r>
          </w:p>
          <w:p w14:paraId="78C56732" w14:textId="74C96541" w:rsidR="002C7D72" w:rsidRPr="002C7D72" w:rsidRDefault="002C7D72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504.347,00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4EDB6" w14:textId="00CE387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F04564" w14:textId="419B7B6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DA30B35" w14:textId="1B97DB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F1D017" w14:textId="3C0E34F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11C8C20C" w14:textId="21D3328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C908F9" w14:textId="2CA43F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6A154C" w14:textId="0107ADE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23-02-743</w:t>
            </w:r>
          </w:p>
        </w:tc>
      </w:tr>
      <w:tr w:rsidR="0047055D" w:rsidRPr="0047055D" w14:paraId="57BD00E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83BC72E" w14:textId="5890007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854F46C" w14:textId="5E383FE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vodoopskrbe Zadobarje 29c-41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E319C5E" w14:textId="664972E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9DBFBA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2C7D72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185.811,93</w:t>
            </w:r>
          </w:p>
          <w:p w14:paraId="2048806B" w14:textId="044BFC3A" w:rsidR="002C7D72" w:rsidRPr="002C7D72" w:rsidRDefault="002C7D72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220.320,00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733A2D" w14:textId="1989AB4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8B97C2" w14:textId="59467DC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149A4EC" w14:textId="58E811E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48DB75" w14:textId="3222F5C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317FCA8" w14:textId="7018257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449B1E" w14:textId="4D5946A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4FF7876" w14:textId="57516D0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23-02-744</w:t>
            </w:r>
          </w:p>
        </w:tc>
      </w:tr>
      <w:tr w:rsidR="0047055D" w:rsidRPr="0047055D" w14:paraId="123C9D0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1800A16" w14:textId="278FEDA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80FCCC8" w14:textId="1C6D4A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vodoopskrbe Milašini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612FBF83" w14:textId="14018DA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D300E4" w14:textId="74853EE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86.269,83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D63824" w14:textId="4E16420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34AD19" w14:textId="51C641D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CE160C2" w14:textId="0551BD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49FA05" w14:textId="7BAAFDE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A098249" w14:textId="2CADEE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D7F6B8" w14:textId="19C57EB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D20E6A2" w14:textId="64EED6C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23-02-745</w:t>
            </w:r>
          </w:p>
        </w:tc>
      </w:tr>
      <w:tr w:rsidR="0047055D" w:rsidRPr="0047055D" w14:paraId="3FEDC7E3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5FF5B40" w14:textId="2D93107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05C8EDA" w14:textId="1F3B72C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vodoopskrbe Gornje Stative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9E10A8D" w14:textId="28FBAAE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5E9666" w14:textId="1B2697A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126.086,67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C6BFF" w14:textId="222C6EE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87DE2B" w14:textId="354CAA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E62EADD" w14:textId="1C1C68D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3D918EC" w14:textId="731FE0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A9DDA4C" w14:textId="1D91732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CC50CF" w14:textId="79BD4DB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D44B558" w14:textId="7C17356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23-02-746</w:t>
            </w:r>
          </w:p>
        </w:tc>
      </w:tr>
      <w:tr w:rsidR="0047055D" w:rsidRPr="0047055D" w14:paraId="23072C57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6A07BB4" w14:textId="31A6BA6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5B6AF0A" w14:textId="71853D4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Sanacija kanalizacije na području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C65D5D8" w14:textId="73A5022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B6EF4C8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159.267,37</w:t>
            </w:r>
          </w:p>
          <w:p w14:paraId="79C996AF" w14:textId="3225EEFA" w:rsidR="00016E38" w:rsidRPr="00016E38" w:rsidRDefault="00016E38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259.648,00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A6A1E6" w14:textId="1E33414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49DC4CE" w14:textId="797401A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393DAEB" w14:textId="6E94DA4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42392B" w14:textId="60E1073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998119F" w14:textId="0641330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E8C2ED" w14:textId="47DD97F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18AC07B" w14:textId="0FCF0D9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23-02-747</w:t>
            </w:r>
          </w:p>
        </w:tc>
      </w:tr>
      <w:tr w:rsidR="0047055D" w:rsidRPr="0047055D" w14:paraId="0098DCD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35E2E6B" w14:textId="071F2DE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EMV- 47/2023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F2795C9" w14:textId="72D74A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Radovi na održavanju otvorenih kanala oborinske odvodnje na području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CAA34D6" w14:textId="5CDCDD4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45232400-6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B9B009" w14:textId="73C0C6A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132.581,38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A32F40" w14:textId="1C44FF38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5865F8" w14:textId="775B54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34CAC05" w14:textId="63DEC46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6FF5E3" w14:textId="3278E65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538D689" w14:textId="1789EDE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8B4B25" w14:textId="7D71020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ACE8A35" w14:textId="07CAE54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23-02-748</w:t>
            </w:r>
          </w:p>
        </w:tc>
      </w:tr>
      <w:tr w:rsidR="0047055D" w:rsidRPr="0047055D" w14:paraId="1396D242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388CEF7" w14:textId="0A8A477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DCEA760" w14:textId="7777777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Ugradnja fotonaponskih elektrana (VC Gaza 1, VC Gaza 3, VC Mekušje, VS Strmac, CS Rečica, tehnička zgrada, UPOV</w:t>
            </w:r>
          </w:p>
          <w:p w14:paraId="6278C1CE" w14:textId="7322817E" w:rsidR="0047055D" w:rsidRPr="0047055D" w:rsidRDefault="0047055D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DAFE137" w14:textId="338C48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09331200-0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5FCB9A" w14:textId="27C86D3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199.084,21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12BDDE" w14:textId="4F13AE7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0ACF47" w14:textId="411864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CBECAA3" w14:textId="5FC893A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E707BCD" w14:textId="2CD53E1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C4A1DE0" w14:textId="0BBAE83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Prva polovica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8C8E9" w14:textId="1C6A8DB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8F03E67" w14:textId="432D89C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23-02-749</w:t>
            </w:r>
          </w:p>
        </w:tc>
      </w:tr>
      <w:tr w:rsidR="0047055D" w:rsidRPr="0047055D" w14:paraId="57FAFB7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67E68EE" w14:textId="50C6A8E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EMV-49/2023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A8C501E" w14:textId="2580E478" w:rsidR="0047055D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Stručni nadzor nad izgradnjom vodoopskrbe i sanitarne kanalizacije Luščić-centar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3EA910C" w14:textId="044384D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CB66D5" w14:textId="2D4C7F8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27.871,79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34BB63" w14:textId="6AC634B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805C624" w14:textId="50E0366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208F329D" w14:textId="4494E26B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957B37" w14:textId="1EBEEF2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1A4C013" w14:textId="1DE95B3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98399" w14:textId="1C5C779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4 mjeseca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2EA7798" w14:textId="02CEEEA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23-02-750</w:t>
            </w:r>
          </w:p>
        </w:tc>
      </w:tr>
      <w:tr w:rsidR="00596533" w:rsidRPr="00596533" w14:paraId="68FD8B75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FE5C30E" w14:textId="1CB84D75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EMV-50/2023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C78E679" w14:textId="171BEDDD" w:rsidR="0047055D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projektne dokumentacije za rekonstrukciju vodoopskrbe i kanalizacije Dubovac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352E897F" w14:textId="471D4E56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5DA94C" w14:textId="4A9B0296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 39.816,84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34B27D" w14:textId="6ADAC8B8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B00BC6" w14:textId="1EEDF110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9C084C4" w14:textId="349B6493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B24B3E" w14:textId="4690221C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FD3C8C" w14:textId="18885C9D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08BB72" w14:textId="5F4DFDC9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F0BF687" w14:textId="7B50044E" w:rsidR="00E70478" w:rsidRPr="00596533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965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23-02-751</w:t>
            </w:r>
          </w:p>
        </w:tc>
      </w:tr>
      <w:tr w:rsidR="0047055D" w:rsidRPr="0047055D" w14:paraId="0D6429A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EFACFA6" w14:textId="02A54C2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EMV-51/2023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6FCD82B" w14:textId="624D9BC4" w:rsidR="0047055D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Banija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CFD9A52" w14:textId="50360AD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163E8A" w14:textId="7269339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46.452,98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6A0C9F" w14:textId="148FB38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731D76" w14:textId="4FC5966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63DE859" w14:textId="0F99DA7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0765D1" w14:textId="64FD2BF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36D9C158" w14:textId="1AD3CD9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DB0C35" w14:textId="1CDD2C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070406C" w14:textId="603100F9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23-02-752</w:t>
            </w:r>
          </w:p>
        </w:tc>
      </w:tr>
      <w:tr w:rsidR="0047055D" w:rsidRPr="0047055D" w14:paraId="4652AE2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7C7814B" w14:textId="3F0EBDC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EMV- 52/2023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BB823F7" w14:textId="77B2D6E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sanitarne kanalizacije Jelsa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2488F2D" w14:textId="451ADA2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A98005" w14:textId="228F511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92.905,97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13562" w14:textId="6BA0549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89A3DB" w14:textId="3C8CF1D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F5FC552" w14:textId="5E196C90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21E6E8" w14:textId="4EF63C3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A41F88" w14:textId="12F88AC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5A88AA" w14:textId="26BA759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6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2399696" w14:textId="35A71906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23-02-753</w:t>
            </w:r>
          </w:p>
        </w:tc>
      </w:tr>
      <w:tr w:rsidR="0047055D" w:rsidRPr="0047055D" w14:paraId="3A81B87B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04D82311" w14:textId="6D0EB79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EMV- 53/2023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4650D43B" w14:textId="3786D81F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3C0B2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Izrada projektne dokumentacije za rekonstrukciju i izgradnju vodoopskrbe i sanitarne kanalizacije u odvojcima aglomeracije </w:t>
            </w:r>
            <w:r w:rsidR="003C0B2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–</w:t>
            </w:r>
            <w:r w:rsidRPr="003C0B2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 Turanj</w:t>
            </w:r>
          </w:p>
          <w:p w14:paraId="72C5E4F7" w14:textId="78474C78" w:rsidR="003C0B2D" w:rsidRPr="003C0B2D" w:rsidRDefault="003C0B2D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rekonstrukcije nerazvrstanih cesta te rekonstrukcije i izgradnje vodoopskrbnog cjevovoda i sanitarne kanalizacije u dijelu naselja Turanj u Karlovcu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CEDD4DD" w14:textId="4CE2F5C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A4383C" w14:textId="77777777" w:rsidR="00E70478" w:rsidRDefault="00E70478" w:rsidP="00E70478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3C0B2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42.471,30</w:t>
            </w:r>
          </w:p>
          <w:p w14:paraId="3B0BE2F3" w14:textId="4FE75268" w:rsidR="003C0B2D" w:rsidRPr="003C0B2D" w:rsidRDefault="003C0B2D" w:rsidP="00E70478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47.780,21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E54C0" w14:textId="681C503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D626BD" w14:textId="7CDA6B0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498E418" w14:textId="4459E044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7358D8" w14:textId="00FBDE8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C240E11" w14:textId="00F0EE2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Tijekom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3C737A" w14:textId="39D5BB87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026C5DF" w14:textId="59E2884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23-02-754</w:t>
            </w:r>
          </w:p>
        </w:tc>
      </w:tr>
      <w:tr w:rsidR="0047055D" w:rsidRPr="0047055D" w14:paraId="0DEC5FA1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2D82D7B3" w14:textId="63E635AD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lastRenderedPageBreak/>
              <w:t>EMV- 54/2023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F99B86F" w14:textId="422221F2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Servis i baždarenje vodomjera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7453BF7" w14:textId="3E76367C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50411100-0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1A2AB3" w14:textId="5815126E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  39.816,84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E5092B" w14:textId="3B70E891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9D7EEE" w14:textId="7596DE03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Ne 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21B2ECD" w14:textId="37D0030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7DF4D1B" w14:textId="42116A7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C9DEE76" w14:textId="312EADFA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Prvi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D1DCB0" w14:textId="66D5199F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B0C3224" w14:textId="2613A075" w:rsidR="00E70478" w:rsidRPr="0047055D" w:rsidRDefault="00E70478" w:rsidP="00E70478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7055D">
              <w:rPr>
                <w:rFonts w:ascii="Arial" w:hAnsi="Arial" w:cs="Arial"/>
                <w:sz w:val="16"/>
                <w:szCs w:val="16"/>
              </w:rPr>
              <w:t>23-02-755</w:t>
            </w:r>
          </w:p>
        </w:tc>
      </w:tr>
      <w:tr w:rsidR="00430B2F" w:rsidRPr="00430B2F" w14:paraId="6BA64A8D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4E358F45" w14:textId="3949A660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EMV- 55/2023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77C63BE1" w14:textId="4320024C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Opskrba prirodnim plinom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AF42393" w14:textId="781AD339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09123000-7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3056331" w14:textId="312E0BE6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 xml:space="preserve">  79.633,69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BB2FC3" w14:textId="34B71581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2400F6" w14:textId="772C0FB4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845D541" w14:textId="5D4CC942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2. ugovor na temelju sklopljenog okvirnog sporazuma iz 2022. godine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12EA11" w14:textId="1BC3BCC5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2AA64A4" w14:textId="5C53BC8A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08E83A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Okvirni sporazum na 24 mjeseca</w:t>
            </w:r>
          </w:p>
          <w:p w14:paraId="766118E1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DE3D8F1" w14:textId="06046F92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Ugovor na 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B2E7D78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23-02-756</w:t>
            </w:r>
          </w:p>
          <w:p w14:paraId="1508A1E3" w14:textId="77777777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9068EEF" w14:textId="6BC85D0C" w:rsidR="0047055D" w:rsidRPr="00430B2F" w:rsidRDefault="0047055D" w:rsidP="0047055D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30B2F">
              <w:rPr>
                <w:rFonts w:ascii="Arial" w:hAnsi="Arial" w:cs="Arial"/>
                <w:sz w:val="16"/>
                <w:szCs w:val="16"/>
              </w:rPr>
              <w:t>(nabavu provodi Grad Karlovac)</w:t>
            </w:r>
          </w:p>
        </w:tc>
      </w:tr>
      <w:tr w:rsidR="00016E38" w:rsidRPr="00016E38" w14:paraId="08FA16D4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A02E2B2" w14:textId="02ED6FDE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EMV- 56/2023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BBFB9D4" w14:textId="19F21DC2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vodoopskrbnim cjevovodima, priključcima i u vodomjernim oknima na području Općine Lasinja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548DAD3" w14:textId="16820DF1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D62D03" w14:textId="77777777" w:rsidR="00016E38" w:rsidRDefault="00B43888" w:rsidP="0047055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="00016E38" w:rsidRPr="00B4388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95.000,00</w:t>
            </w:r>
          </w:p>
          <w:p w14:paraId="3E35F61E" w14:textId="77777777" w:rsidR="00B43888" w:rsidRDefault="00B43888" w:rsidP="0047055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66A4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165.000,00</w:t>
            </w:r>
          </w:p>
          <w:p w14:paraId="16FF9E35" w14:textId="00C4432D" w:rsidR="00866A43" w:rsidRPr="00866A43" w:rsidRDefault="00866A43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650AA7" w14:textId="389C0A8D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5699BD" w14:textId="1A2B278B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7549ECE" w14:textId="468E6AD5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5D390C" w14:textId="3F4B2549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76276FF" w14:textId="70CED2DE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7BF538" w14:textId="7741D8A2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97B445A" w14:textId="10C8C703" w:rsidR="00016E38" w:rsidRPr="00016E38" w:rsidRDefault="00016E38" w:rsidP="0047055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23-02-757</w:t>
            </w:r>
          </w:p>
        </w:tc>
      </w:tr>
      <w:tr w:rsidR="008A1BDD" w:rsidRPr="00016E38" w14:paraId="3CB050AF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582E74F8" w14:textId="17253CF4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EMV- 57/2023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094A3EDD" w14:textId="66CEC2E4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005A65ED" w14:textId="4B344297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1E09DF" w14:textId="77777777" w:rsidR="008A1BDD" w:rsidRDefault="008A1BDD" w:rsidP="008A1BD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5509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130.000,00</w:t>
            </w:r>
          </w:p>
          <w:p w14:paraId="0C75EB3C" w14:textId="77777777" w:rsidR="00866A43" w:rsidRDefault="00C5509A" w:rsidP="008A1BDD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866A4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284.000,00</w:t>
            </w:r>
          </w:p>
          <w:p w14:paraId="2704ED12" w14:textId="166990FA" w:rsidR="00866A43" w:rsidRPr="00866A43" w:rsidRDefault="00866A4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330.000,00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079952" w14:textId="2CA2705F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5918F1E" w14:textId="007AE75D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C2C51CF" w14:textId="676C646F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4B4FDC" w14:textId="2BDD6465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734386B5" w14:textId="5246B5BB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016E38">
              <w:rPr>
                <w:rFonts w:ascii="Arial" w:hAnsi="Arial" w:cs="Arial"/>
                <w:color w:val="00B050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93BB27" w14:textId="3EBB3DA2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E7F8223" w14:textId="4EE23AFE" w:rsidR="008A1BDD" w:rsidRPr="00016E38" w:rsidRDefault="008A1BDD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23-02-758</w:t>
            </w:r>
          </w:p>
        </w:tc>
      </w:tr>
      <w:tr w:rsidR="003632D9" w:rsidRPr="00016E38" w14:paraId="03F19DA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6180B8A1" w14:textId="5F67B8BB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EMV- 58/2023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2237ED01" w14:textId="3ABBFE72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idejnog rješenja, idejnog i glavnog projekta odvodnje i pročišćavanja otpadnih voda aglomeracije Draganić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568C0425" w14:textId="298EC381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87F5E7" w14:textId="7B40AEDD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105.000,00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F17F6C" w14:textId="0E99F176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B250A4" w14:textId="65F92370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0CC678B" w14:textId="1214CE67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ACE94E" w14:textId="6038ADDF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507F3CD0" w14:textId="28258F62" w:rsidR="003632D9" w:rsidRPr="00016E38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Drugi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4CD6F2" w14:textId="1DE61F54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ADEE484" w14:textId="09E8230D" w:rsidR="003632D9" w:rsidRDefault="003632D9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23-02-759</w:t>
            </w:r>
          </w:p>
        </w:tc>
      </w:tr>
      <w:tr w:rsidR="00596533" w:rsidRPr="00016E38" w14:paraId="4285B1C8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140B6E4C" w14:textId="42E55BCC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EMV- 59/2023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15931854" w14:textId="4DDA4155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tla uz CS Drežnik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47190344" w14:textId="1A214D75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45111230-9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9F1CC0" w14:textId="083E9334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1EAB71" w14:textId="7FB8C1E9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A40903" w14:textId="46569C26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3AFA6E57" w14:textId="0BADAA3F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Ugovor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67C690" w14:textId="73828DA5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C395CAE" w14:textId="3215D6E5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Treći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A534F0" w14:textId="5B6196C9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 mjesec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FEC97BB" w14:textId="1CF6FF20" w:rsidR="00596533" w:rsidRDefault="00596533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23-02-760</w:t>
            </w:r>
          </w:p>
        </w:tc>
      </w:tr>
      <w:tr w:rsidR="005D1912" w:rsidRPr="00016E38" w14:paraId="1A104D02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0751854B" w14:textId="29F008D6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EMV- 60/2023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5D73386E" w14:textId="519AA0BA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na području općine Lasinja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848B7EB" w14:textId="14E7DFD4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C471B0" w14:textId="2D0C7B6B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4A3311" w14:textId="196662D7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9613FB" w14:textId="4E6370A6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88940F4" w14:textId="05F661F3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48D9007" w14:textId="3764868C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25DB5B83" w14:textId="6FF5EAA3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Četvrti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526F3A" w14:textId="54CC2E10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481FE94" w14:textId="0054575F" w:rsidR="005D1912" w:rsidRDefault="005D1912" w:rsidP="008A1BDD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23-02-761</w:t>
            </w:r>
          </w:p>
        </w:tc>
      </w:tr>
      <w:tr w:rsidR="00866A43" w:rsidRPr="00016E38" w14:paraId="4E0EC7C6" w14:textId="77777777" w:rsidTr="002D01E9">
        <w:tc>
          <w:tcPr>
            <w:tcW w:w="1134" w:type="dxa"/>
            <w:tcBorders>
              <w:bottom w:val="single" w:sz="4" w:space="0" w:color="auto"/>
            </w:tcBorders>
          </w:tcPr>
          <w:p w14:paraId="76945119" w14:textId="5DD0E96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EMV- 61</w:t>
            </w:r>
            <w:r w:rsidR="00867ED7">
              <w:rPr>
                <w:rFonts w:ascii="Arial" w:hAnsi="Arial" w:cs="Arial"/>
                <w:color w:val="00B05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2023</w:t>
            </w:r>
          </w:p>
        </w:tc>
        <w:tc>
          <w:tcPr>
            <w:tcW w:w="3857" w:type="dxa"/>
            <w:tcBorders>
              <w:bottom w:val="single" w:sz="4" w:space="0" w:color="auto"/>
            </w:tcBorders>
          </w:tcPr>
          <w:p w14:paraId="32F8179B" w14:textId="4FB0DF1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kvarova na vodoopskrbnoj mreži grada Karlovca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72AE61F5" w14:textId="7DF39B9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F0ED3D" w14:textId="1F0A0E0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290.000,00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CA131B" w14:textId="4ABB0D2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Otvoreni postupak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4BB365" w14:textId="2E780BE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52E198F" w14:textId="58DEC7B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Ugovor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976422" w14:textId="1B07EB5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EE93662" w14:textId="57F03C8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Četvrti kvartal 2023.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D812C3" w14:textId="61E8FA9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12 mjeseci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3548F6B" w14:textId="414B42E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23-02-762</w:t>
            </w:r>
          </w:p>
        </w:tc>
      </w:tr>
      <w:tr w:rsidR="00866A43" w:rsidRPr="00A92086" w14:paraId="6A2322BD" w14:textId="77777777" w:rsidTr="002D01E9">
        <w:tc>
          <w:tcPr>
            <w:tcW w:w="15593" w:type="dxa"/>
            <w:gridSpan w:val="11"/>
            <w:shd w:val="clear" w:color="auto" w:fill="95B3D7" w:themeFill="accent1" w:themeFillTint="99"/>
          </w:tcPr>
          <w:p w14:paraId="6E0FAB14" w14:textId="52772EF8" w:rsidR="00866A43" w:rsidRPr="00A92086" w:rsidRDefault="00866A43" w:rsidP="00866A43">
            <w:pPr>
              <w:pStyle w:val="Bezproreda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JEDNOSTAVNA</w:t>
            </w:r>
            <w:r w:rsidRPr="0098001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NABAVA</w:t>
            </w:r>
          </w:p>
        </w:tc>
      </w:tr>
      <w:tr w:rsidR="00866A43" w:rsidRPr="00A92086" w14:paraId="05D97A50" w14:textId="77777777" w:rsidTr="002D01E9">
        <w:tc>
          <w:tcPr>
            <w:tcW w:w="1134" w:type="dxa"/>
          </w:tcPr>
          <w:p w14:paraId="194DFBDD" w14:textId="77777777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Evidencijski broj nabave</w:t>
            </w:r>
          </w:p>
        </w:tc>
        <w:tc>
          <w:tcPr>
            <w:tcW w:w="6662" w:type="dxa"/>
            <w:gridSpan w:val="3"/>
          </w:tcPr>
          <w:p w14:paraId="5FC419EF" w14:textId="77777777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Predmet nabava</w:t>
            </w:r>
          </w:p>
        </w:tc>
        <w:tc>
          <w:tcPr>
            <w:tcW w:w="1985" w:type="dxa"/>
            <w:gridSpan w:val="2"/>
          </w:tcPr>
          <w:p w14:paraId="0123DF10" w14:textId="77777777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Brojčana oznaka predmeta nabave iz Jedinstvenog rječnika javne nabave (CPV)</w:t>
            </w:r>
          </w:p>
        </w:tc>
        <w:tc>
          <w:tcPr>
            <w:tcW w:w="1163" w:type="dxa"/>
          </w:tcPr>
          <w:p w14:paraId="1EE06961" w14:textId="708D534B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Procijenjena vrijednost nabave</w:t>
            </w:r>
          </w:p>
        </w:tc>
        <w:tc>
          <w:tcPr>
            <w:tcW w:w="1813" w:type="dxa"/>
            <w:gridSpan w:val="2"/>
          </w:tcPr>
          <w:p w14:paraId="5831183E" w14:textId="7C2799B2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Vrsta postupka (uključujući posebne režime nabave i jednostavnu nabavu</w:t>
            </w:r>
          </w:p>
        </w:tc>
        <w:tc>
          <w:tcPr>
            <w:tcW w:w="1134" w:type="dxa"/>
          </w:tcPr>
          <w:p w14:paraId="6E7BDB89" w14:textId="55ADCD66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Navod financira li se ugovor ili okvirni sporazum iz fondova EU</w:t>
            </w:r>
          </w:p>
        </w:tc>
        <w:tc>
          <w:tcPr>
            <w:tcW w:w="1702" w:type="dxa"/>
          </w:tcPr>
          <w:p w14:paraId="20A21A59" w14:textId="77777777" w:rsidR="00866A43" w:rsidRPr="00A92086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92086">
              <w:rPr>
                <w:rFonts w:ascii="Arial" w:hAnsi="Arial" w:cs="Arial"/>
                <w:sz w:val="16"/>
                <w:szCs w:val="16"/>
              </w:rPr>
              <w:t>Napomena</w:t>
            </w:r>
          </w:p>
        </w:tc>
      </w:tr>
      <w:tr w:rsidR="00866A43" w:rsidRPr="00F13968" w14:paraId="17C6E22D" w14:textId="77777777" w:rsidTr="002D01E9">
        <w:trPr>
          <w:trHeight w:val="220"/>
        </w:trPr>
        <w:tc>
          <w:tcPr>
            <w:tcW w:w="1134" w:type="dxa"/>
          </w:tcPr>
          <w:p w14:paraId="03360876" w14:textId="75E1996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EJN-1/2023</w:t>
            </w:r>
          </w:p>
        </w:tc>
        <w:tc>
          <w:tcPr>
            <w:tcW w:w="6662" w:type="dxa"/>
            <w:gridSpan w:val="3"/>
          </w:tcPr>
          <w:p w14:paraId="4AEF4F96" w14:textId="5F7F13A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Mjerač mutnoće – Lasinja</w:t>
            </w:r>
          </w:p>
        </w:tc>
        <w:tc>
          <w:tcPr>
            <w:tcW w:w="1985" w:type="dxa"/>
            <w:gridSpan w:val="2"/>
          </w:tcPr>
          <w:p w14:paraId="59CD1A97" w14:textId="46D265F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38300000-8</w:t>
            </w:r>
          </w:p>
        </w:tc>
        <w:tc>
          <w:tcPr>
            <w:tcW w:w="1163" w:type="dxa"/>
          </w:tcPr>
          <w:p w14:paraId="417E7D39" w14:textId="7E478B22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2C81EF52" w14:textId="499C397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C6D5D0" w14:textId="095524F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548CE" w14:textId="6589F02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23-03-500</w:t>
            </w:r>
          </w:p>
        </w:tc>
      </w:tr>
      <w:tr w:rsidR="00866A43" w:rsidRPr="00F13968" w14:paraId="154F8110" w14:textId="77777777" w:rsidTr="002D01E9">
        <w:tc>
          <w:tcPr>
            <w:tcW w:w="1134" w:type="dxa"/>
          </w:tcPr>
          <w:p w14:paraId="43DF9BEF" w14:textId="0A5DD84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EJN-2/2023</w:t>
            </w:r>
          </w:p>
        </w:tc>
        <w:tc>
          <w:tcPr>
            <w:tcW w:w="6662" w:type="dxa"/>
            <w:gridSpan w:val="3"/>
          </w:tcPr>
          <w:p w14:paraId="746DF384" w14:textId="3B9882D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Električni i ručni alat i pribor</w:t>
            </w:r>
          </w:p>
        </w:tc>
        <w:tc>
          <w:tcPr>
            <w:tcW w:w="1985" w:type="dxa"/>
            <w:gridSpan w:val="2"/>
          </w:tcPr>
          <w:p w14:paraId="39240B09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44500000-5</w:t>
            </w:r>
          </w:p>
        </w:tc>
        <w:tc>
          <w:tcPr>
            <w:tcW w:w="1163" w:type="dxa"/>
          </w:tcPr>
          <w:p w14:paraId="2EA918EE" w14:textId="6BC38BBF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25.217,33</w:t>
            </w:r>
          </w:p>
        </w:tc>
        <w:tc>
          <w:tcPr>
            <w:tcW w:w="1813" w:type="dxa"/>
            <w:gridSpan w:val="2"/>
          </w:tcPr>
          <w:p w14:paraId="36C82A51" w14:textId="606FE1E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0C3B4B" w14:textId="3F3AFBE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4B8C3B" w14:textId="7774224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23-03-501</w:t>
            </w:r>
          </w:p>
        </w:tc>
      </w:tr>
      <w:tr w:rsidR="00866A43" w:rsidRPr="00F13968" w14:paraId="341443AF" w14:textId="77777777" w:rsidTr="002D01E9">
        <w:tc>
          <w:tcPr>
            <w:tcW w:w="1134" w:type="dxa"/>
          </w:tcPr>
          <w:p w14:paraId="2616FD2F" w14:textId="2D48155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EJN-3/2023</w:t>
            </w:r>
          </w:p>
        </w:tc>
        <w:tc>
          <w:tcPr>
            <w:tcW w:w="6662" w:type="dxa"/>
            <w:gridSpan w:val="3"/>
          </w:tcPr>
          <w:p w14:paraId="5AFBBAA8" w14:textId="4AD74F3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Građevinski materijal</w:t>
            </w:r>
          </w:p>
        </w:tc>
        <w:tc>
          <w:tcPr>
            <w:tcW w:w="1985" w:type="dxa"/>
            <w:gridSpan w:val="2"/>
          </w:tcPr>
          <w:p w14:paraId="06349CEC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44110000-4</w:t>
            </w:r>
          </w:p>
        </w:tc>
        <w:tc>
          <w:tcPr>
            <w:tcW w:w="1163" w:type="dxa"/>
          </w:tcPr>
          <w:p w14:paraId="4C74BD41" w14:textId="77777777" w:rsidR="00866A43" w:rsidRPr="00363CB6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363CB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9.954,21</w:t>
            </w:r>
          </w:p>
          <w:p w14:paraId="1161A0EC" w14:textId="226DC920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363CB6">
              <w:rPr>
                <w:rFonts w:ascii="Arial" w:hAnsi="Arial" w:cs="Arial"/>
                <w:color w:val="00B050"/>
                <w:sz w:val="16"/>
                <w:szCs w:val="16"/>
              </w:rPr>
              <w:t>13.500,00</w:t>
            </w:r>
          </w:p>
        </w:tc>
        <w:tc>
          <w:tcPr>
            <w:tcW w:w="1813" w:type="dxa"/>
            <w:gridSpan w:val="2"/>
          </w:tcPr>
          <w:p w14:paraId="2B74ADB4" w14:textId="133586F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388D0F" w14:textId="07865E1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885AE8" w14:textId="02675EB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23-03-502</w:t>
            </w:r>
          </w:p>
        </w:tc>
      </w:tr>
      <w:tr w:rsidR="00866A43" w:rsidRPr="00F13968" w14:paraId="3EAA3E1A" w14:textId="77777777" w:rsidTr="002D01E9">
        <w:tc>
          <w:tcPr>
            <w:tcW w:w="1134" w:type="dxa"/>
          </w:tcPr>
          <w:p w14:paraId="08755C68" w14:textId="7A5FF23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EJN-4/2023</w:t>
            </w:r>
          </w:p>
        </w:tc>
        <w:tc>
          <w:tcPr>
            <w:tcW w:w="6662" w:type="dxa"/>
            <w:gridSpan w:val="3"/>
          </w:tcPr>
          <w:p w14:paraId="3E7E93E0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921B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Auto dijelovi za strojno vozni park</w:t>
            </w:r>
          </w:p>
          <w:p w14:paraId="1966AE5E" w14:textId="4BF7D576" w:rsidR="00866A43" w:rsidRPr="00D921B7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Auto dijelovi za osobna i dostavna vozila</w:t>
            </w:r>
          </w:p>
        </w:tc>
        <w:tc>
          <w:tcPr>
            <w:tcW w:w="1985" w:type="dxa"/>
            <w:gridSpan w:val="2"/>
          </w:tcPr>
          <w:p w14:paraId="133C028D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58669756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D921B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16.000,00</w:t>
            </w:r>
          </w:p>
          <w:p w14:paraId="3927DBA6" w14:textId="566F15E5" w:rsidR="00866A43" w:rsidRPr="00D921B7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003A89C2" w14:textId="591BAC5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C3833C" w14:textId="15AF1E9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8E71A2" w14:textId="1D4D8A7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23-03-503</w:t>
            </w:r>
          </w:p>
        </w:tc>
      </w:tr>
      <w:tr w:rsidR="00866A43" w:rsidRPr="00F13968" w14:paraId="69E87A15" w14:textId="77777777" w:rsidTr="002D01E9">
        <w:tc>
          <w:tcPr>
            <w:tcW w:w="1134" w:type="dxa"/>
          </w:tcPr>
          <w:p w14:paraId="241D34A7" w14:textId="0CF306D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EJN-5/2023</w:t>
            </w:r>
          </w:p>
        </w:tc>
        <w:tc>
          <w:tcPr>
            <w:tcW w:w="6662" w:type="dxa"/>
            <w:gridSpan w:val="3"/>
          </w:tcPr>
          <w:p w14:paraId="0F79AFE8" w14:textId="72EE5AA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Ulja i maziva</w:t>
            </w:r>
          </w:p>
        </w:tc>
        <w:tc>
          <w:tcPr>
            <w:tcW w:w="1985" w:type="dxa"/>
            <w:gridSpan w:val="2"/>
          </w:tcPr>
          <w:p w14:paraId="4A5E047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09211000-1</w:t>
            </w:r>
          </w:p>
        </w:tc>
        <w:tc>
          <w:tcPr>
            <w:tcW w:w="1163" w:type="dxa"/>
          </w:tcPr>
          <w:p w14:paraId="428DEB6D" w14:textId="5EC79B67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13DE1104" w14:textId="7E1E6F0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3F7A61" w14:textId="7095852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46B05C" w14:textId="02777AB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23-03-504</w:t>
            </w:r>
          </w:p>
        </w:tc>
      </w:tr>
      <w:tr w:rsidR="00866A43" w:rsidRPr="00F13968" w14:paraId="2762F8BE" w14:textId="77777777" w:rsidTr="002D01E9">
        <w:tc>
          <w:tcPr>
            <w:tcW w:w="1134" w:type="dxa"/>
          </w:tcPr>
          <w:p w14:paraId="16A06E78" w14:textId="6EC676A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EJN-6/2023</w:t>
            </w:r>
          </w:p>
        </w:tc>
        <w:tc>
          <w:tcPr>
            <w:tcW w:w="6662" w:type="dxa"/>
            <w:gridSpan w:val="3"/>
          </w:tcPr>
          <w:p w14:paraId="23BAA838" w14:textId="465EEC7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Gume za vozila i strojeve</w:t>
            </w:r>
          </w:p>
        </w:tc>
        <w:tc>
          <w:tcPr>
            <w:tcW w:w="1985" w:type="dxa"/>
            <w:gridSpan w:val="2"/>
          </w:tcPr>
          <w:p w14:paraId="4AD42FC7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34350000-5</w:t>
            </w:r>
          </w:p>
        </w:tc>
        <w:tc>
          <w:tcPr>
            <w:tcW w:w="1163" w:type="dxa"/>
          </w:tcPr>
          <w:p w14:paraId="250602BA" w14:textId="192C162C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13.300,00</w:t>
            </w:r>
          </w:p>
        </w:tc>
        <w:tc>
          <w:tcPr>
            <w:tcW w:w="1813" w:type="dxa"/>
            <w:gridSpan w:val="2"/>
          </w:tcPr>
          <w:p w14:paraId="4939D16A" w14:textId="338AB05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23AD78" w14:textId="6A9D0A9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C2A5E4" w14:textId="1E53DFE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23-03-505</w:t>
            </w:r>
          </w:p>
        </w:tc>
      </w:tr>
      <w:tr w:rsidR="00866A43" w:rsidRPr="00F13968" w14:paraId="5CE0CB6E" w14:textId="77777777" w:rsidTr="002D01E9">
        <w:tc>
          <w:tcPr>
            <w:tcW w:w="1134" w:type="dxa"/>
          </w:tcPr>
          <w:p w14:paraId="1AED4D7E" w14:textId="44E322E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EJN-7/2023</w:t>
            </w:r>
          </w:p>
        </w:tc>
        <w:tc>
          <w:tcPr>
            <w:tcW w:w="6662" w:type="dxa"/>
            <w:gridSpan w:val="3"/>
          </w:tcPr>
          <w:p w14:paraId="1CC2A4A8" w14:textId="44FFD10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Toneri i tinte</w:t>
            </w:r>
          </w:p>
        </w:tc>
        <w:tc>
          <w:tcPr>
            <w:tcW w:w="1985" w:type="dxa"/>
            <w:gridSpan w:val="2"/>
          </w:tcPr>
          <w:p w14:paraId="72337840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30125100-2</w:t>
            </w:r>
          </w:p>
        </w:tc>
        <w:tc>
          <w:tcPr>
            <w:tcW w:w="1163" w:type="dxa"/>
          </w:tcPr>
          <w:p w14:paraId="7F3406FE" w14:textId="65D1A2A1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3B992A6F" w14:textId="4F68912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FDAF79" w14:textId="79960B6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41BC48" w14:textId="64CDB32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23-03-506</w:t>
            </w:r>
          </w:p>
        </w:tc>
      </w:tr>
      <w:tr w:rsidR="00866A43" w:rsidRPr="00F13968" w14:paraId="2311EBDA" w14:textId="77777777" w:rsidTr="002D01E9">
        <w:tc>
          <w:tcPr>
            <w:tcW w:w="1134" w:type="dxa"/>
          </w:tcPr>
          <w:p w14:paraId="36E91A6C" w14:textId="45F2C7B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EJN-8/2023</w:t>
            </w:r>
          </w:p>
        </w:tc>
        <w:tc>
          <w:tcPr>
            <w:tcW w:w="6662" w:type="dxa"/>
            <w:gridSpan w:val="3"/>
          </w:tcPr>
          <w:p w14:paraId="27A76472" w14:textId="15A8974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Uredski materijal i pribor</w:t>
            </w:r>
          </w:p>
        </w:tc>
        <w:tc>
          <w:tcPr>
            <w:tcW w:w="1985" w:type="dxa"/>
            <w:gridSpan w:val="2"/>
          </w:tcPr>
          <w:p w14:paraId="5BC540A1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30192000-1</w:t>
            </w:r>
          </w:p>
        </w:tc>
        <w:tc>
          <w:tcPr>
            <w:tcW w:w="1163" w:type="dxa"/>
          </w:tcPr>
          <w:p w14:paraId="516FB5CB" w14:textId="603ADE04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6.630,00</w:t>
            </w:r>
          </w:p>
        </w:tc>
        <w:tc>
          <w:tcPr>
            <w:tcW w:w="1813" w:type="dxa"/>
            <w:gridSpan w:val="2"/>
          </w:tcPr>
          <w:p w14:paraId="394D4AD0" w14:textId="7F445C9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3BDDBC" w14:textId="7CA2253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B65CC6" w14:textId="3E669D8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23-03-507</w:t>
            </w:r>
          </w:p>
        </w:tc>
      </w:tr>
      <w:tr w:rsidR="00866A43" w:rsidRPr="00F13968" w14:paraId="024A76A9" w14:textId="77777777" w:rsidTr="002D01E9">
        <w:tc>
          <w:tcPr>
            <w:tcW w:w="1134" w:type="dxa"/>
          </w:tcPr>
          <w:p w14:paraId="0191CE76" w14:textId="33E5C7F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EJN-9/2023</w:t>
            </w:r>
          </w:p>
        </w:tc>
        <w:tc>
          <w:tcPr>
            <w:tcW w:w="6662" w:type="dxa"/>
            <w:gridSpan w:val="3"/>
          </w:tcPr>
          <w:p w14:paraId="51AA2430" w14:textId="0AEDD48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Vatrogasna oprema</w:t>
            </w:r>
          </w:p>
        </w:tc>
        <w:tc>
          <w:tcPr>
            <w:tcW w:w="1985" w:type="dxa"/>
            <w:gridSpan w:val="2"/>
          </w:tcPr>
          <w:p w14:paraId="073B1C6F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35111000-5</w:t>
            </w:r>
          </w:p>
        </w:tc>
        <w:tc>
          <w:tcPr>
            <w:tcW w:w="1163" w:type="dxa"/>
          </w:tcPr>
          <w:p w14:paraId="5BAE8BCF" w14:textId="410F13A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5.972,52</w:t>
            </w:r>
          </w:p>
        </w:tc>
        <w:tc>
          <w:tcPr>
            <w:tcW w:w="1813" w:type="dxa"/>
            <w:gridSpan w:val="2"/>
          </w:tcPr>
          <w:p w14:paraId="01BE88D9" w14:textId="7998167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949AFE" w14:textId="5AA3856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0AB18F" w14:textId="62A1EDE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23-03-508</w:t>
            </w:r>
          </w:p>
        </w:tc>
      </w:tr>
      <w:tr w:rsidR="00866A43" w:rsidRPr="00F13968" w14:paraId="44816892" w14:textId="77777777" w:rsidTr="002D01E9">
        <w:tc>
          <w:tcPr>
            <w:tcW w:w="1134" w:type="dxa"/>
          </w:tcPr>
          <w:p w14:paraId="7DB6F311" w14:textId="77E464F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EJN-10/2023</w:t>
            </w:r>
          </w:p>
        </w:tc>
        <w:tc>
          <w:tcPr>
            <w:tcW w:w="6662" w:type="dxa"/>
            <w:gridSpan w:val="3"/>
          </w:tcPr>
          <w:p w14:paraId="0AE55F92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Potrošni materijal za čišćenje i održavanje</w:t>
            </w:r>
          </w:p>
          <w:p w14:paraId="6E97C82D" w14:textId="498ACF3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FE75C5C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39830000-9</w:t>
            </w:r>
          </w:p>
        </w:tc>
        <w:tc>
          <w:tcPr>
            <w:tcW w:w="1163" w:type="dxa"/>
          </w:tcPr>
          <w:p w14:paraId="0B21530A" w14:textId="2F3A76A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79CF128E" w14:textId="38000D0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07C953" w14:textId="7500079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C332D1" w14:textId="12314FE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23-03-509</w:t>
            </w:r>
          </w:p>
        </w:tc>
      </w:tr>
      <w:tr w:rsidR="00866A43" w:rsidRPr="00F13968" w14:paraId="368BBE7E" w14:textId="77777777" w:rsidTr="002D01E9">
        <w:tc>
          <w:tcPr>
            <w:tcW w:w="1134" w:type="dxa"/>
          </w:tcPr>
          <w:p w14:paraId="33959191" w14:textId="3E1CF9C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lastRenderedPageBreak/>
              <w:t>EJN-11/2023</w:t>
            </w:r>
          </w:p>
        </w:tc>
        <w:tc>
          <w:tcPr>
            <w:tcW w:w="6662" w:type="dxa"/>
            <w:gridSpan w:val="3"/>
          </w:tcPr>
          <w:p w14:paraId="0BFE2A11" w14:textId="56F9920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Kanalizacijski materijal</w:t>
            </w:r>
          </w:p>
        </w:tc>
        <w:tc>
          <w:tcPr>
            <w:tcW w:w="1985" w:type="dxa"/>
            <w:gridSpan w:val="2"/>
          </w:tcPr>
          <w:p w14:paraId="38DF6ED7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44133000-1</w:t>
            </w:r>
          </w:p>
          <w:p w14:paraId="111F575A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44163130-0</w:t>
            </w:r>
          </w:p>
          <w:p w14:paraId="30A07F1B" w14:textId="0850C56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44163230-1</w:t>
            </w:r>
          </w:p>
        </w:tc>
        <w:tc>
          <w:tcPr>
            <w:tcW w:w="1163" w:type="dxa"/>
          </w:tcPr>
          <w:p w14:paraId="51C9387C" w14:textId="58BF2857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6.503,42</w:t>
            </w:r>
          </w:p>
        </w:tc>
        <w:tc>
          <w:tcPr>
            <w:tcW w:w="1813" w:type="dxa"/>
            <w:gridSpan w:val="2"/>
          </w:tcPr>
          <w:p w14:paraId="1838F9BD" w14:textId="0C8CA54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D193B6" w14:textId="0AACB23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1C94F7" w14:textId="48A4E23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23-03-510</w:t>
            </w:r>
          </w:p>
        </w:tc>
      </w:tr>
      <w:tr w:rsidR="00866A43" w:rsidRPr="00F13968" w14:paraId="27F90AB5" w14:textId="77777777" w:rsidTr="002D01E9">
        <w:tc>
          <w:tcPr>
            <w:tcW w:w="1134" w:type="dxa"/>
          </w:tcPr>
          <w:p w14:paraId="509F36FF" w14:textId="090CD00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EJN-12/2023</w:t>
            </w:r>
          </w:p>
        </w:tc>
        <w:tc>
          <w:tcPr>
            <w:tcW w:w="6662" w:type="dxa"/>
            <w:gridSpan w:val="3"/>
          </w:tcPr>
          <w:p w14:paraId="194C9507" w14:textId="22A7C83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Laboratorijski potrošni materijal za laboratorij na UPOV-u</w:t>
            </w:r>
          </w:p>
          <w:p w14:paraId="070DBD17" w14:textId="31061CB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51BD6C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33696000-5</w:t>
            </w:r>
          </w:p>
        </w:tc>
        <w:tc>
          <w:tcPr>
            <w:tcW w:w="1163" w:type="dxa"/>
          </w:tcPr>
          <w:p w14:paraId="39E75696" w14:textId="18658701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21.865,00</w:t>
            </w:r>
          </w:p>
          <w:p w14:paraId="2B7044B1" w14:textId="3B6ABF38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80B4559" w14:textId="436FEC9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3700B86" w14:textId="37D47EA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76E340" w14:textId="1CD0321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23-03-511</w:t>
            </w:r>
          </w:p>
        </w:tc>
      </w:tr>
      <w:tr w:rsidR="00866A43" w:rsidRPr="00F13968" w14:paraId="0BEFEF56" w14:textId="77777777" w:rsidTr="002D01E9">
        <w:tc>
          <w:tcPr>
            <w:tcW w:w="1134" w:type="dxa"/>
          </w:tcPr>
          <w:p w14:paraId="2C4F3E62" w14:textId="40D01EF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EJN-13/2023</w:t>
            </w:r>
          </w:p>
        </w:tc>
        <w:tc>
          <w:tcPr>
            <w:tcW w:w="6662" w:type="dxa"/>
            <w:gridSpan w:val="3"/>
          </w:tcPr>
          <w:p w14:paraId="77190E50" w14:textId="7847F09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Laboratorijski potrošni materijal i sredstva za laboratorij na Vučjaku</w:t>
            </w:r>
          </w:p>
        </w:tc>
        <w:tc>
          <w:tcPr>
            <w:tcW w:w="1985" w:type="dxa"/>
            <w:gridSpan w:val="2"/>
          </w:tcPr>
          <w:p w14:paraId="2E0B0CAC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24300000-7</w:t>
            </w:r>
          </w:p>
          <w:p w14:paraId="78F1EADD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33696000-5</w:t>
            </w:r>
          </w:p>
          <w:p w14:paraId="174715AA" w14:textId="50F5B43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33793000-5</w:t>
            </w:r>
          </w:p>
        </w:tc>
        <w:tc>
          <w:tcPr>
            <w:tcW w:w="1163" w:type="dxa"/>
          </w:tcPr>
          <w:p w14:paraId="1D16E550" w14:textId="5FD5035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6.492,00</w:t>
            </w:r>
          </w:p>
        </w:tc>
        <w:tc>
          <w:tcPr>
            <w:tcW w:w="1813" w:type="dxa"/>
            <w:gridSpan w:val="2"/>
          </w:tcPr>
          <w:p w14:paraId="1267FDA4" w14:textId="053F0FC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A7A2C4F" w14:textId="2DA4820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C02A139" w14:textId="19F5CA5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23-03-512</w:t>
            </w:r>
          </w:p>
        </w:tc>
      </w:tr>
      <w:tr w:rsidR="00866A43" w:rsidRPr="00016E38" w14:paraId="7105B632" w14:textId="77777777" w:rsidTr="002D01E9">
        <w:tc>
          <w:tcPr>
            <w:tcW w:w="1134" w:type="dxa"/>
          </w:tcPr>
          <w:p w14:paraId="1D32FCEB" w14:textId="032B82E5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EJN- 14/2023</w:t>
            </w:r>
          </w:p>
        </w:tc>
        <w:tc>
          <w:tcPr>
            <w:tcW w:w="6662" w:type="dxa"/>
            <w:gridSpan w:val="3"/>
          </w:tcPr>
          <w:p w14:paraId="481D91AC" w14:textId="58B56C30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 st</w:t>
            </w:r>
            <w:r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</w:t>
            </w: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opna filterska modula za 3 laboratorijske prostorije</w:t>
            </w:r>
          </w:p>
        </w:tc>
        <w:tc>
          <w:tcPr>
            <w:tcW w:w="1985" w:type="dxa"/>
            <w:gridSpan w:val="2"/>
          </w:tcPr>
          <w:p w14:paraId="316A4635" w14:textId="1023F5BB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38000000-5</w:t>
            </w:r>
          </w:p>
        </w:tc>
        <w:tc>
          <w:tcPr>
            <w:tcW w:w="1163" w:type="dxa"/>
          </w:tcPr>
          <w:p w14:paraId="5514271C" w14:textId="1A7D1EE3" w:rsidR="00866A43" w:rsidRPr="00016E38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7.500,00</w:t>
            </w:r>
          </w:p>
        </w:tc>
        <w:tc>
          <w:tcPr>
            <w:tcW w:w="1813" w:type="dxa"/>
            <w:gridSpan w:val="2"/>
          </w:tcPr>
          <w:p w14:paraId="012D3E6F" w14:textId="06B9887C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FC0D2F5" w14:textId="16B5B7A5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69E867" w14:textId="45C843EC" w:rsidR="00866A43" w:rsidRPr="00016E38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23-03-513</w:t>
            </w:r>
          </w:p>
        </w:tc>
      </w:tr>
      <w:tr w:rsidR="00866A43" w:rsidRPr="00F13968" w14:paraId="6BA9BBD3" w14:textId="77777777" w:rsidTr="002D01E9">
        <w:tc>
          <w:tcPr>
            <w:tcW w:w="1134" w:type="dxa"/>
          </w:tcPr>
          <w:p w14:paraId="4477F745" w14:textId="69978BE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EJN- 15/2023</w:t>
            </w:r>
          </w:p>
        </w:tc>
        <w:tc>
          <w:tcPr>
            <w:tcW w:w="6662" w:type="dxa"/>
            <w:gridSpan w:val="3"/>
          </w:tcPr>
          <w:p w14:paraId="4955EB61" w14:textId="75DF1FA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Digestor</w:t>
            </w:r>
          </w:p>
        </w:tc>
        <w:tc>
          <w:tcPr>
            <w:tcW w:w="1985" w:type="dxa"/>
            <w:gridSpan w:val="2"/>
          </w:tcPr>
          <w:p w14:paraId="0033D5DD" w14:textId="0BCEBB8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38000000-5</w:t>
            </w:r>
          </w:p>
        </w:tc>
        <w:tc>
          <w:tcPr>
            <w:tcW w:w="1163" w:type="dxa"/>
          </w:tcPr>
          <w:p w14:paraId="089EB45F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16E3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3.300,00</w:t>
            </w:r>
          </w:p>
          <w:p w14:paraId="5FA028CB" w14:textId="594E95F3" w:rsidR="00866A43" w:rsidRPr="00016E38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10.820,00</w:t>
            </w:r>
          </w:p>
        </w:tc>
        <w:tc>
          <w:tcPr>
            <w:tcW w:w="1813" w:type="dxa"/>
            <w:gridSpan w:val="2"/>
          </w:tcPr>
          <w:p w14:paraId="1E49E5B7" w14:textId="56F8AC1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FE69E9" w14:textId="1CEF288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31CD9D" w14:textId="77B21E6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23-03-514</w:t>
            </w:r>
          </w:p>
        </w:tc>
      </w:tr>
      <w:tr w:rsidR="00866A43" w:rsidRPr="00F13968" w14:paraId="1CD922EC" w14:textId="77777777" w:rsidTr="002D01E9">
        <w:tc>
          <w:tcPr>
            <w:tcW w:w="1134" w:type="dxa"/>
          </w:tcPr>
          <w:p w14:paraId="181C905B" w14:textId="7F6D29E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EJN-16/2023</w:t>
            </w:r>
          </w:p>
        </w:tc>
        <w:tc>
          <w:tcPr>
            <w:tcW w:w="6662" w:type="dxa"/>
            <w:gridSpan w:val="3"/>
          </w:tcPr>
          <w:p w14:paraId="62B540C4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Zaštitna obuća</w:t>
            </w:r>
          </w:p>
          <w:p w14:paraId="1ADABB4B" w14:textId="66C8F70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44FE39E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18830000-6</w:t>
            </w:r>
          </w:p>
        </w:tc>
        <w:tc>
          <w:tcPr>
            <w:tcW w:w="1163" w:type="dxa"/>
          </w:tcPr>
          <w:p w14:paraId="05C38B40" w14:textId="6FB162F8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25.748,22</w:t>
            </w:r>
          </w:p>
        </w:tc>
        <w:tc>
          <w:tcPr>
            <w:tcW w:w="1813" w:type="dxa"/>
            <w:gridSpan w:val="2"/>
          </w:tcPr>
          <w:p w14:paraId="17DC0728" w14:textId="45BA427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0B4C71" w14:textId="15947CA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806CC2" w14:textId="4302706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23-03-515</w:t>
            </w:r>
          </w:p>
        </w:tc>
      </w:tr>
      <w:tr w:rsidR="00866A43" w:rsidRPr="00F13968" w14:paraId="404E9854" w14:textId="77777777" w:rsidTr="002D01E9">
        <w:tc>
          <w:tcPr>
            <w:tcW w:w="1134" w:type="dxa"/>
          </w:tcPr>
          <w:p w14:paraId="511D8669" w14:textId="42400DE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EJN-17/2023</w:t>
            </w:r>
          </w:p>
        </w:tc>
        <w:tc>
          <w:tcPr>
            <w:tcW w:w="6662" w:type="dxa"/>
            <w:gridSpan w:val="3"/>
          </w:tcPr>
          <w:p w14:paraId="74BA3957" w14:textId="032F7A5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Zaštitna odjeća i oprema</w:t>
            </w:r>
          </w:p>
        </w:tc>
        <w:tc>
          <w:tcPr>
            <w:tcW w:w="1985" w:type="dxa"/>
            <w:gridSpan w:val="2"/>
          </w:tcPr>
          <w:p w14:paraId="2736BE9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18100000-0</w:t>
            </w:r>
          </w:p>
        </w:tc>
        <w:tc>
          <w:tcPr>
            <w:tcW w:w="1163" w:type="dxa"/>
          </w:tcPr>
          <w:p w14:paraId="45BDC765" w14:textId="0BBB8FF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26.345,47</w:t>
            </w:r>
          </w:p>
          <w:p w14:paraId="5BF44444" w14:textId="5A5A50B4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A3A3D41" w14:textId="56A412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4CF2BB" w14:textId="6F653BF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E08BD2F" w14:textId="00FFFFF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23-03-516</w:t>
            </w:r>
          </w:p>
        </w:tc>
      </w:tr>
      <w:tr w:rsidR="00866A43" w:rsidRPr="00F13968" w14:paraId="7C40A460" w14:textId="77777777" w:rsidTr="002D01E9">
        <w:tc>
          <w:tcPr>
            <w:tcW w:w="1134" w:type="dxa"/>
          </w:tcPr>
          <w:p w14:paraId="2236A9B5" w14:textId="7DD1A8E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EJN-18/2023</w:t>
            </w:r>
          </w:p>
        </w:tc>
        <w:tc>
          <w:tcPr>
            <w:tcW w:w="6662" w:type="dxa"/>
            <w:gridSpan w:val="3"/>
          </w:tcPr>
          <w:p w14:paraId="574F93B9" w14:textId="5EF6E80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Nabava crpnog agregata za precrpnu stanicu Logorište</w:t>
            </w:r>
          </w:p>
          <w:p w14:paraId="26193A68" w14:textId="1A592C9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0E25D5B" w14:textId="50734F4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42122130-0</w:t>
            </w:r>
          </w:p>
        </w:tc>
        <w:tc>
          <w:tcPr>
            <w:tcW w:w="1163" w:type="dxa"/>
          </w:tcPr>
          <w:p w14:paraId="19C8C272" w14:textId="0F336CAE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4.000,00</w:t>
            </w:r>
          </w:p>
          <w:p w14:paraId="234D086B" w14:textId="0263CF2E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DF82A2" w14:textId="540F013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DA359A4" w14:textId="5EADC7E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B2CBC9" w14:textId="2DF63C2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23-03-517</w:t>
            </w:r>
          </w:p>
        </w:tc>
      </w:tr>
      <w:tr w:rsidR="00866A43" w:rsidRPr="00F13968" w14:paraId="02DD0C43" w14:textId="77777777" w:rsidTr="002D01E9">
        <w:tc>
          <w:tcPr>
            <w:tcW w:w="1134" w:type="dxa"/>
          </w:tcPr>
          <w:p w14:paraId="56EEE638" w14:textId="19E6D87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EJN-19/2023</w:t>
            </w:r>
          </w:p>
        </w:tc>
        <w:tc>
          <w:tcPr>
            <w:tcW w:w="6662" w:type="dxa"/>
            <w:gridSpan w:val="3"/>
          </w:tcPr>
          <w:p w14:paraId="1932D4EE" w14:textId="2C54F58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Srednjenaponski blok 20kV</w:t>
            </w:r>
          </w:p>
          <w:p w14:paraId="2602C930" w14:textId="6BF6865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3ECFDEB" w14:textId="47CE312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31682300-3</w:t>
            </w:r>
          </w:p>
        </w:tc>
        <w:tc>
          <w:tcPr>
            <w:tcW w:w="1163" w:type="dxa"/>
          </w:tcPr>
          <w:p w14:paraId="104C299E" w14:textId="231705B6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23.900,00</w:t>
            </w:r>
          </w:p>
          <w:p w14:paraId="4BDAA232" w14:textId="5A66A6B8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5D60526" w14:textId="14471CA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E906868" w14:textId="0723418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502434F" w14:textId="4889292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23-03-518</w:t>
            </w:r>
          </w:p>
        </w:tc>
      </w:tr>
      <w:tr w:rsidR="00866A43" w:rsidRPr="00F13968" w14:paraId="1CC40D89" w14:textId="77777777" w:rsidTr="002D01E9">
        <w:tc>
          <w:tcPr>
            <w:tcW w:w="1134" w:type="dxa"/>
          </w:tcPr>
          <w:p w14:paraId="752C22A7" w14:textId="344D14B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EJN-20/2023</w:t>
            </w:r>
          </w:p>
        </w:tc>
        <w:tc>
          <w:tcPr>
            <w:tcW w:w="6662" w:type="dxa"/>
            <w:gridSpan w:val="3"/>
          </w:tcPr>
          <w:p w14:paraId="4981F5A2" w14:textId="3126595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Potrošni elektro – materijal</w:t>
            </w:r>
          </w:p>
          <w:p w14:paraId="393A6957" w14:textId="48343DF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gridSpan w:val="2"/>
          </w:tcPr>
          <w:p w14:paraId="10E80527" w14:textId="716D522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31000000-6</w:t>
            </w:r>
          </w:p>
        </w:tc>
        <w:tc>
          <w:tcPr>
            <w:tcW w:w="1163" w:type="dxa"/>
          </w:tcPr>
          <w:p w14:paraId="00EE034A" w14:textId="5E6FD8CC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  <w:p w14:paraId="4C9903F9" w14:textId="48E361C2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01A54C7" w14:textId="12CCAA6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332530" w14:textId="4A88DFE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E26ACE8" w14:textId="258C515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23-03-519</w:t>
            </w:r>
          </w:p>
        </w:tc>
      </w:tr>
      <w:tr w:rsidR="00866A43" w:rsidRPr="00F13968" w14:paraId="2E275BB9" w14:textId="77777777" w:rsidTr="002D01E9">
        <w:tc>
          <w:tcPr>
            <w:tcW w:w="1134" w:type="dxa"/>
          </w:tcPr>
          <w:p w14:paraId="3B197009" w14:textId="7760086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EJN-21/2023</w:t>
            </w:r>
          </w:p>
        </w:tc>
        <w:tc>
          <w:tcPr>
            <w:tcW w:w="6662" w:type="dxa"/>
            <w:gridSpan w:val="3"/>
          </w:tcPr>
          <w:p w14:paraId="59EBD65F" w14:textId="2BA068E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Baloni – čepovi</w:t>
            </w:r>
          </w:p>
        </w:tc>
        <w:tc>
          <w:tcPr>
            <w:tcW w:w="1985" w:type="dxa"/>
            <w:gridSpan w:val="2"/>
          </w:tcPr>
          <w:p w14:paraId="478BD0D4" w14:textId="21552B7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44618320-4</w:t>
            </w:r>
          </w:p>
        </w:tc>
        <w:tc>
          <w:tcPr>
            <w:tcW w:w="1163" w:type="dxa"/>
          </w:tcPr>
          <w:p w14:paraId="59D73872" w14:textId="39F5B48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3.450,79</w:t>
            </w:r>
          </w:p>
        </w:tc>
        <w:tc>
          <w:tcPr>
            <w:tcW w:w="1813" w:type="dxa"/>
            <w:gridSpan w:val="2"/>
          </w:tcPr>
          <w:p w14:paraId="309D48AE" w14:textId="74C5823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CF9F7D5" w14:textId="7C9265C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557D5" w14:textId="3C333AB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23-03-520</w:t>
            </w:r>
          </w:p>
        </w:tc>
      </w:tr>
      <w:tr w:rsidR="00866A43" w:rsidRPr="00F13968" w14:paraId="6C92D1C1" w14:textId="77777777" w:rsidTr="002D01E9">
        <w:tc>
          <w:tcPr>
            <w:tcW w:w="1134" w:type="dxa"/>
          </w:tcPr>
          <w:p w14:paraId="2847FEA9" w14:textId="525EA97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EJN-22/2023</w:t>
            </w:r>
          </w:p>
        </w:tc>
        <w:tc>
          <w:tcPr>
            <w:tcW w:w="6662" w:type="dxa"/>
            <w:gridSpan w:val="3"/>
          </w:tcPr>
          <w:p w14:paraId="6D017494" w14:textId="47CEB9D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Pomoćni alati za čišćenje i ispiranje kanala, mlaznice i ostalo</w:t>
            </w:r>
          </w:p>
        </w:tc>
        <w:tc>
          <w:tcPr>
            <w:tcW w:w="1985" w:type="dxa"/>
            <w:gridSpan w:val="2"/>
          </w:tcPr>
          <w:p w14:paraId="6BE25423" w14:textId="4DBE4B3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42130000-9</w:t>
            </w:r>
          </w:p>
        </w:tc>
        <w:tc>
          <w:tcPr>
            <w:tcW w:w="1163" w:type="dxa"/>
          </w:tcPr>
          <w:p w14:paraId="54161A41" w14:textId="75F66826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5.305,00</w:t>
            </w:r>
          </w:p>
          <w:p w14:paraId="4A5A4A94" w14:textId="4E2D737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C2C503" w14:textId="4BD7FF6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F0CFF80" w14:textId="757C050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B28B32" w14:textId="384A92E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23-03-521</w:t>
            </w:r>
          </w:p>
        </w:tc>
      </w:tr>
      <w:tr w:rsidR="00866A43" w:rsidRPr="00F13968" w14:paraId="16DB5FD0" w14:textId="77777777" w:rsidTr="002D01E9">
        <w:tc>
          <w:tcPr>
            <w:tcW w:w="1134" w:type="dxa"/>
          </w:tcPr>
          <w:p w14:paraId="4FBDFAF5" w14:textId="1C0F806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EJN- 23/2023</w:t>
            </w:r>
          </w:p>
        </w:tc>
        <w:tc>
          <w:tcPr>
            <w:tcW w:w="6662" w:type="dxa"/>
            <w:gridSpan w:val="3"/>
          </w:tcPr>
          <w:p w14:paraId="46517A72" w14:textId="46E5FAE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Oprema za timove za otkrivanje kvarova</w:t>
            </w:r>
          </w:p>
        </w:tc>
        <w:tc>
          <w:tcPr>
            <w:tcW w:w="1985" w:type="dxa"/>
            <w:gridSpan w:val="2"/>
          </w:tcPr>
          <w:p w14:paraId="4398FE37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38421110-6</w:t>
            </w:r>
          </w:p>
          <w:p w14:paraId="5F5D6037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31642100-9</w:t>
            </w:r>
          </w:p>
          <w:p w14:paraId="3ED34167" w14:textId="1C410ED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32342400-6</w:t>
            </w:r>
          </w:p>
        </w:tc>
        <w:tc>
          <w:tcPr>
            <w:tcW w:w="1163" w:type="dxa"/>
          </w:tcPr>
          <w:p w14:paraId="4980EC07" w14:textId="4B5B45CA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71EB99B0" w14:textId="39EC273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73EA46" w14:textId="33A850F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EF6AA7" w14:textId="44D0F28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23-03-522</w:t>
            </w:r>
          </w:p>
        </w:tc>
      </w:tr>
      <w:tr w:rsidR="00866A43" w:rsidRPr="00F13968" w14:paraId="10FCB739" w14:textId="77777777" w:rsidTr="002D01E9">
        <w:tc>
          <w:tcPr>
            <w:tcW w:w="1134" w:type="dxa"/>
          </w:tcPr>
          <w:p w14:paraId="37359E42" w14:textId="4889566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EJN- 24/2023</w:t>
            </w:r>
          </w:p>
        </w:tc>
        <w:tc>
          <w:tcPr>
            <w:tcW w:w="6662" w:type="dxa"/>
            <w:gridSpan w:val="3"/>
          </w:tcPr>
          <w:p w14:paraId="1F051415" w14:textId="0CF3215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Sonde i logeri za mjerenje protoka i tlaka u DMA zonama</w:t>
            </w:r>
          </w:p>
        </w:tc>
        <w:tc>
          <w:tcPr>
            <w:tcW w:w="1985" w:type="dxa"/>
            <w:gridSpan w:val="2"/>
          </w:tcPr>
          <w:p w14:paraId="20E035C2" w14:textId="2356C7B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38420000-5</w:t>
            </w:r>
          </w:p>
        </w:tc>
        <w:tc>
          <w:tcPr>
            <w:tcW w:w="1163" w:type="dxa"/>
          </w:tcPr>
          <w:p w14:paraId="547B1BEE" w14:textId="07912BE1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11EB6C1B" w14:textId="6164BBB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9EF7D7" w14:textId="708363CD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96B724" w14:textId="546F1F5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23-03-523</w:t>
            </w:r>
          </w:p>
        </w:tc>
      </w:tr>
      <w:tr w:rsidR="00866A43" w:rsidRPr="00F13968" w14:paraId="1E884163" w14:textId="77777777" w:rsidTr="002D01E9">
        <w:tc>
          <w:tcPr>
            <w:tcW w:w="1134" w:type="dxa"/>
          </w:tcPr>
          <w:p w14:paraId="36A7D5E5" w14:textId="1701B5E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EJN- 25/2023</w:t>
            </w:r>
          </w:p>
        </w:tc>
        <w:tc>
          <w:tcPr>
            <w:tcW w:w="6662" w:type="dxa"/>
            <w:gridSpan w:val="3"/>
          </w:tcPr>
          <w:p w14:paraId="5FC59206" w14:textId="1B41452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Mjerači protoka na vodospremama</w:t>
            </w:r>
          </w:p>
        </w:tc>
        <w:tc>
          <w:tcPr>
            <w:tcW w:w="1985" w:type="dxa"/>
            <w:gridSpan w:val="2"/>
          </w:tcPr>
          <w:p w14:paraId="397FD63C" w14:textId="3206C48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38421110-6</w:t>
            </w:r>
          </w:p>
        </w:tc>
        <w:tc>
          <w:tcPr>
            <w:tcW w:w="1163" w:type="dxa"/>
          </w:tcPr>
          <w:p w14:paraId="784A7E68" w14:textId="674D13E1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5CE047FA" w14:textId="411A694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3626C0" w14:textId="2D44DEB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960EC" w14:textId="50B4C8E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23-03-524</w:t>
            </w:r>
          </w:p>
        </w:tc>
      </w:tr>
      <w:tr w:rsidR="00866A43" w:rsidRPr="00F13968" w14:paraId="358BE256" w14:textId="77777777" w:rsidTr="002D01E9">
        <w:tc>
          <w:tcPr>
            <w:tcW w:w="1134" w:type="dxa"/>
          </w:tcPr>
          <w:p w14:paraId="5785DC16" w14:textId="5122B8B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EJN-26/2023</w:t>
            </w:r>
          </w:p>
        </w:tc>
        <w:tc>
          <w:tcPr>
            <w:tcW w:w="6662" w:type="dxa"/>
            <w:gridSpan w:val="3"/>
          </w:tcPr>
          <w:p w14:paraId="7DD36151" w14:textId="139B3BF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Uredski namještaj</w:t>
            </w:r>
          </w:p>
          <w:p w14:paraId="45592550" w14:textId="06F4789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7F9486E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39130000-2</w:t>
            </w:r>
          </w:p>
        </w:tc>
        <w:tc>
          <w:tcPr>
            <w:tcW w:w="1163" w:type="dxa"/>
          </w:tcPr>
          <w:p w14:paraId="14D8FDC0" w14:textId="6A4587AB" w:rsidR="00A206D5" w:rsidRPr="00A206D5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206D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6.600,00</w:t>
            </w:r>
          </w:p>
          <w:p w14:paraId="697C1055" w14:textId="374C42DE" w:rsidR="00866A43" w:rsidRPr="00A206D5" w:rsidRDefault="00A206D5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8.000,00</w:t>
            </w:r>
          </w:p>
        </w:tc>
        <w:tc>
          <w:tcPr>
            <w:tcW w:w="1813" w:type="dxa"/>
            <w:gridSpan w:val="2"/>
          </w:tcPr>
          <w:p w14:paraId="015C59B0" w14:textId="7517C4B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EE9717B" w14:textId="14346E1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CB34C88" w14:textId="6CA45AB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23-03-525</w:t>
            </w:r>
          </w:p>
        </w:tc>
      </w:tr>
      <w:tr w:rsidR="00866A43" w:rsidRPr="00F13968" w14:paraId="1C7781CC" w14:textId="77777777" w:rsidTr="002D01E9">
        <w:tc>
          <w:tcPr>
            <w:tcW w:w="1134" w:type="dxa"/>
          </w:tcPr>
          <w:p w14:paraId="32A8A551" w14:textId="47C8AC8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EJN- 27/2023</w:t>
            </w:r>
          </w:p>
        </w:tc>
        <w:tc>
          <w:tcPr>
            <w:tcW w:w="6662" w:type="dxa"/>
            <w:gridSpan w:val="3"/>
          </w:tcPr>
          <w:p w14:paraId="0ADAE427" w14:textId="48EE48E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Oprema za odmaralište Selce</w:t>
            </w:r>
          </w:p>
        </w:tc>
        <w:tc>
          <w:tcPr>
            <w:tcW w:w="1985" w:type="dxa"/>
            <w:gridSpan w:val="2"/>
          </w:tcPr>
          <w:p w14:paraId="0A6F69D6" w14:textId="1DC9851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39140000-5</w:t>
            </w:r>
          </w:p>
        </w:tc>
        <w:tc>
          <w:tcPr>
            <w:tcW w:w="1163" w:type="dxa"/>
          </w:tcPr>
          <w:p w14:paraId="6F3BFD06" w14:textId="130080F9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6B66B78D" w14:textId="7F61D88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9C9D79" w14:textId="38DCB3F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521189" w14:textId="6454A95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23-03-526</w:t>
            </w:r>
          </w:p>
        </w:tc>
      </w:tr>
      <w:tr w:rsidR="00866A43" w:rsidRPr="00F13968" w14:paraId="7C79FF58" w14:textId="77777777" w:rsidTr="002D01E9">
        <w:tc>
          <w:tcPr>
            <w:tcW w:w="1134" w:type="dxa"/>
          </w:tcPr>
          <w:p w14:paraId="5276CA7E" w14:textId="4260996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EJN-28/2023</w:t>
            </w:r>
          </w:p>
        </w:tc>
        <w:tc>
          <w:tcPr>
            <w:tcW w:w="6662" w:type="dxa"/>
            <w:gridSpan w:val="3"/>
          </w:tcPr>
          <w:p w14:paraId="32432807" w14:textId="6DDFD4F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Seminari, stručni skupovi i tečajevi</w:t>
            </w:r>
          </w:p>
        </w:tc>
        <w:tc>
          <w:tcPr>
            <w:tcW w:w="1985" w:type="dxa"/>
            <w:gridSpan w:val="2"/>
          </w:tcPr>
          <w:p w14:paraId="55636FBB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80530000-8</w:t>
            </w:r>
          </w:p>
        </w:tc>
        <w:tc>
          <w:tcPr>
            <w:tcW w:w="1163" w:type="dxa"/>
          </w:tcPr>
          <w:p w14:paraId="1C8874A5" w14:textId="156088F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62C234F2" w14:textId="019BA8F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4F7603DA" w14:textId="5866C65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D7E9729" w14:textId="40E7B8B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23-03-527</w:t>
            </w:r>
          </w:p>
        </w:tc>
      </w:tr>
      <w:tr w:rsidR="00866A43" w:rsidRPr="00F13968" w14:paraId="2A6548E6" w14:textId="77777777" w:rsidTr="002D01E9">
        <w:trPr>
          <w:trHeight w:val="160"/>
        </w:trPr>
        <w:tc>
          <w:tcPr>
            <w:tcW w:w="1134" w:type="dxa"/>
          </w:tcPr>
          <w:p w14:paraId="358D8763" w14:textId="3F2E028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EJN-29/2023</w:t>
            </w:r>
          </w:p>
        </w:tc>
        <w:tc>
          <w:tcPr>
            <w:tcW w:w="6662" w:type="dxa"/>
            <w:gridSpan w:val="3"/>
          </w:tcPr>
          <w:p w14:paraId="0C8300DD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Računalna oprema i softveri</w:t>
            </w:r>
          </w:p>
          <w:p w14:paraId="118FA2C1" w14:textId="0108A46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E638C05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30200000-1</w:t>
            </w:r>
          </w:p>
        </w:tc>
        <w:tc>
          <w:tcPr>
            <w:tcW w:w="1163" w:type="dxa"/>
          </w:tcPr>
          <w:p w14:paraId="6654DBF0" w14:textId="16DA1CDC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20.000,00</w:t>
            </w:r>
          </w:p>
          <w:p w14:paraId="6F8456E9" w14:textId="38892AF3" w:rsidR="00866A43" w:rsidRPr="00CB7F61" w:rsidRDefault="00CB7F61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21.000,00</w:t>
            </w:r>
          </w:p>
        </w:tc>
        <w:tc>
          <w:tcPr>
            <w:tcW w:w="1813" w:type="dxa"/>
            <w:gridSpan w:val="2"/>
          </w:tcPr>
          <w:p w14:paraId="5BFF87B6" w14:textId="44BAB6A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064088" w14:textId="31A920E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E6A56F" w14:textId="7E45BB8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23-03-528</w:t>
            </w:r>
          </w:p>
        </w:tc>
      </w:tr>
      <w:tr w:rsidR="00866A43" w:rsidRPr="00F13968" w14:paraId="064F2913" w14:textId="77777777" w:rsidTr="002D01E9">
        <w:trPr>
          <w:trHeight w:val="160"/>
        </w:trPr>
        <w:tc>
          <w:tcPr>
            <w:tcW w:w="1134" w:type="dxa"/>
          </w:tcPr>
          <w:p w14:paraId="0AAA7487" w14:textId="1B71E3F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EJN-30/2023</w:t>
            </w:r>
          </w:p>
        </w:tc>
        <w:tc>
          <w:tcPr>
            <w:tcW w:w="6662" w:type="dxa"/>
            <w:gridSpan w:val="3"/>
          </w:tcPr>
          <w:p w14:paraId="484511C5" w14:textId="4A14D27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Kamera za brzu inspekciju kanalizacije</w:t>
            </w:r>
          </w:p>
        </w:tc>
        <w:tc>
          <w:tcPr>
            <w:tcW w:w="1985" w:type="dxa"/>
            <w:gridSpan w:val="2"/>
          </w:tcPr>
          <w:p w14:paraId="1CC78B49" w14:textId="37642C9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32234000-2</w:t>
            </w:r>
          </w:p>
        </w:tc>
        <w:tc>
          <w:tcPr>
            <w:tcW w:w="1163" w:type="dxa"/>
          </w:tcPr>
          <w:p w14:paraId="04666234" w14:textId="7A68324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21.235,65</w:t>
            </w:r>
          </w:p>
        </w:tc>
        <w:tc>
          <w:tcPr>
            <w:tcW w:w="1813" w:type="dxa"/>
            <w:gridSpan w:val="2"/>
          </w:tcPr>
          <w:p w14:paraId="2E372565" w14:textId="19829DA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4A25E2C" w14:textId="22088E2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4038697" w14:textId="374AB47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23-03-529</w:t>
            </w:r>
          </w:p>
        </w:tc>
      </w:tr>
      <w:tr w:rsidR="00866A43" w:rsidRPr="00F13968" w14:paraId="3DF13061" w14:textId="77777777" w:rsidTr="002D01E9">
        <w:trPr>
          <w:trHeight w:val="160"/>
        </w:trPr>
        <w:tc>
          <w:tcPr>
            <w:tcW w:w="1134" w:type="dxa"/>
          </w:tcPr>
          <w:p w14:paraId="7F1901D0" w14:textId="6F33BED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EJN-31/2023</w:t>
            </w:r>
          </w:p>
        </w:tc>
        <w:tc>
          <w:tcPr>
            <w:tcW w:w="6662" w:type="dxa"/>
            <w:gridSpan w:val="3"/>
          </w:tcPr>
          <w:p w14:paraId="7D678251" w14:textId="1355287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Analiza pitke vode (monitoring neprerađene vode izvorišta na sve propisane parametre)</w:t>
            </w:r>
          </w:p>
        </w:tc>
        <w:tc>
          <w:tcPr>
            <w:tcW w:w="1985" w:type="dxa"/>
            <w:gridSpan w:val="2"/>
          </w:tcPr>
          <w:p w14:paraId="06FF6413" w14:textId="4D0E410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DCAFB9B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4620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7.950,00</w:t>
            </w:r>
          </w:p>
          <w:p w14:paraId="0EAEF01E" w14:textId="137BDD5B" w:rsidR="00866A43" w:rsidRPr="00246209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9.950,00</w:t>
            </w:r>
          </w:p>
        </w:tc>
        <w:tc>
          <w:tcPr>
            <w:tcW w:w="1813" w:type="dxa"/>
            <w:gridSpan w:val="2"/>
          </w:tcPr>
          <w:p w14:paraId="683E5FC0" w14:textId="0575506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EC3313" w14:textId="0E0DC01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03013" w14:textId="05151D9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23-03-530</w:t>
            </w:r>
          </w:p>
        </w:tc>
      </w:tr>
      <w:tr w:rsidR="00866A43" w:rsidRPr="00F13968" w14:paraId="0551FA3E" w14:textId="77777777" w:rsidTr="002D01E9">
        <w:trPr>
          <w:trHeight w:val="160"/>
        </w:trPr>
        <w:tc>
          <w:tcPr>
            <w:tcW w:w="1134" w:type="dxa"/>
          </w:tcPr>
          <w:p w14:paraId="140B36C7" w14:textId="07EAEED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EJN-32/2023</w:t>
            </w:r>
          </w:p>
        </w:tc>
        <w:tc>
          <w:tcPr>
            <w:tcW w:w="6662" w:type="dxa"/>
            <w:gridSpan w:val="3"/>
          </w:tcPr>
          <w:p w14:paraId="0D413515" w14:textId="3C8169D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Analiza otpadnih voda karlovačkih industrija, otpadnih voda koje se ispuštaju na ispustu Drežnik uzvodno i analiza otpadnih voda iz praonice vozila VIK-a</w:t>
            </w:r>
          </w:p>
        </w:tc>
        <w:tc>
          <w:tcPr>
            <w:tcW w:w="1985" w:type="dxa"/>
            <w:gridSpan w:val="2"/>
          </w:tcPr>
          <w:p w14:paraId="199E105E" w14:textId="1CEC5B4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5FE6A04B" w14:textId="08BAE70C" w:rsidR="00866A43" w:rsidRPr="00F13968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2DA0354A" w14:textId="56B9D02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291BC4" w14:textId="3AFC4FA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1B1DC6" w14:textId="1B65428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23-03-531</w:t>
            </w:r>
          </w:p>
        </w:tc>
      </w:tr>
      <w:tr w:rsidR="00866A43" w:rsidRPr="00F13968" w14:paraId="7986A712" w14:textId="77777777" w:rsidTr="002D01E9">
        <w:trPr>
          <w:trHeight w:val="160"/>
        </w:trPr>
        <w:tc>
          <w:tcPr>
            <w:tcW w:w="1134" w:type="dxa"/>
          </w:tcPr>
          <w:p w14:paraId="18C21774" w14:textId="5FD20AB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lastRenderedPageBreak/>
              <w:t>EJN-33/2023</w:t>
            </w:r>
          </w:p>
        </w:tc>
        <w:tc>
          <w:tcPr>
            <w:tcW w:w="6662" w:type="dxa"/>
            <w:gridSpan w:val="3"/>
          </w:tcPr>
          <w:p w14:paraId="690A73FC" w14:textId="390142A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Analiza otpadnih vode ulaz / izlaz</w:t>
            </w:r>
          </w:p>
        </w:tc>
        <w:tc>
          <w:tcPr>
            <w:tcW w:w="1985" w:type="dxa"/>
            <w:gridSpan w:val="2"/>
          </w:tcPr>
          <w:p w14:paraId="51108940" w14:textId="7779F92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026E3C03" w14:textId="070D2088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3.500,00</w:t>
            </w:r>
          </w:p>
        </w:tc>
        <w:tc>
          <w:tcPr>
            <w:tcW w:w="1813" w:type="dxa"/>
            <w:gridSpan w:val="2"/>
          </w:tcPr>
          <w:p w14:paraId="5A00F7CF" w14:textId="042B0E6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22FAD4B" w14:textId="20FC6D5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181913" w14:textId="361BA39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23-03-532</w:t>
            </w:r>
          </w:p>
        </w:tc>
      </w:tr>
      <w:tr w:rsidR="00866A43" w:rsidRPr="00F13968" w14:paraId="00BEC38E" w14:textId="77777777" w:rsidTr="002D01E9">
        <w:tc>
          <w:tcPr>
            <w:tcW w:w="1134" w:type="dxa"/>
          </w:tcPr>
          <w:p w14:paraId="69C3236E" w14:textId="11486F2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EJN-34/2023</w:t>
            </w:r>
          </w:p>
        </w:tc>
        <w:tc>
          <w:tcPr>
            <w:tcW w:w="6662" w:type="dxa"/>
            <w:gridSpan w:val="3"/>
          </w:tcPr>
          <w:p w14:paraId="7E332A2B" w14:textId="77D873E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Analize dehidriranog mulja i mulja za odlaganje na deponiju</w:t>
            </w:r>
          </w:p>
        </w:tc>
        <w:tc>
          <w:tcPr>
            <w:tcW w:w="1985" w:type="dxa"/>
            <w:gridSpan w:val="2"/>
          </w:tcPr>
          <w:p w14:paraId="0BE5B374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71610000-7</w:t>
            </w:r>
          </w:p>
        </w:tc>
        <w:tc>
          <w:tcPr>
            <w:tcW w:w="1163" w:type="dxa"/>
          </w:tcPr>
          <w:p w14:paraId="670EA8BE" w14:textId="3372D0D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3.110,00</w:t>
            </w:r>
          </w:p>
          <w:p w14:paraId="772A8BF6" w14:textId="4FB6E570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06221820" w14:textId="67D9BCC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50432D4" w14:textId="41F0D80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A6E85" w14:textId="74F64CC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23-03-533</w:t>
            </w:r>
          </w:p>
        </w:tc>
      </w:tr>
      <w:tr w:rsidR="00866A43" w:rsidRPr="00F13968" w14:paraId="3FBCD6E5" w14:textId="77777777" w:rsidTr="002D01E9">
        <w:tc>
          <w:tcPr>
            <w:tcW w:w="1134" w:type="dxa"/>
          </w:tcPr>
          <w:p w14:paraId="3160CCE5" w14:textId="042CC6A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EJN-35/2023</w:t>
            </w:r>
          </w:p>
        </w:tc>
        <w:tc>
          <w:tcPr>
            <w:tcW w:w="6662" w:type="dxa"/>
            <w:gridSpan w:val="3"/>
          </w:tcPr>
          <w:p w14:paraId="69A12A68" w14:textId="002D6A1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Popravak osobnih i dostavnih vozila volkswagen i fiat</w:t>
            </w:r>
          </w:p>
        </w:tc>
        <w:tc>
          <w:tcPr>
            <w:tcW w:w="1985" w:type="dxa"/>
            <w:gridSpan w:val="2"/>
          </w:tcPr>
          <w:p w14:paraId="66E4CC7B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50112000-3</w:t>
            </w:r>
          </w:p>
        </w:tc>
        <w:tc>
          <w:tcPr>
            <w:tcW w:w="1163" w:type="dxa"/>
          </w:tcPr>
          <w:p w14:paraId="34DE74E5" w14:textId="56C24D33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17.300,00</w:t>
            </w:r>
          </w:p>
          <w:p w14:paraId="0F7ED119" w14:textId="3275079C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857408" w14:textId="332935D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04C13F9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B10788" w14:textId="2FDBF5C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1D95E" w14:textId="3862F6C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23-03-534</w:t>
            </w:r>
          </w:p>
        </w:tc>
      </w:tr>
      <w:tr w:rsidR="00866A43" w:rsidRPr="00F13968" w14:paraId="62825A17" w14:textId="77777777" w:rsidTr="002D01E9">
        <w:tc>
          <w:tcPr>
            <w:tcW w:w="1134" w:type="dxa"/>
          </w:tcPr>
          <w:p w14:paraId="4A8CF0D3" w14:textId="27A5F55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EJN-36/2023</w:t>
            </w:r>
          </w:p>
        </w:tc>
        <w:tc>
          <w:tcPr>
            <w:tcW w:w="6662" w:type="dxa"/>
            <w:gridSpan w:val="3"/>
          </w:tcPr>
          <w:p w14:paraId="675082B7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Popravak gospodarskih vozila i strojeva</w:t>
            </w:r>
          </w:p>
          <w:p w14:paraId="1BFF9C21" w14:textId="1A527194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81570C9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50114000-7</w:t>
            </w:r>
          </w:p>
        </w:tc>
        <w:tc>
          <w:tcPr>
            <w:tcW w:w="1163" w:type="dxa"/>
          </w:tcPr>
          <w:p w14:paraId="59423705" w14:textId="56CF2026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24.000,00</w:t>
            </w:r>
          </w:p>
          <w:p w14:paraId="1DC3C1A5" w14:textId="77A7FA74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9949DD9" w14:textId="493107D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578449B" w14:textId="1EB15E6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1ECBFAF" w14:textId="2CE7426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23-03-535</w:t>
            </w:r>
          </w:p>
        </w:tc>
      </w:tr>
      <w:tr w:rsidR="00866A43" w:rsidRPr="00F13968" w14:paraId="0B09452C" w14:textId="77777777" w:rsidTr="002D01E9">
        <w:tc>
          <w:tcPr>
            <w:tcW w:w="1134" w:type="dxa"/>
          </w:tcPr>
          <w:p w14:paraId="3DC70311" w14:textId="1EFAB96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EJN-37/2023</w:t>
            </w:r>
          </w:p>
        </w:tc>
        <w:tc>
          <w:tcPr>
            <w:tcW w:w="6662" w:type="dxa"/>
            <w:gridSpan w:val="3"/>
          </w:tcPr>
          <w:p w14:paraId="05918E97" w14:textId="38B32F1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Nabava original dijelova za radni stroj JCB</w:t>
            </w:r>
          </w:p>
          <w:p w14:paraId="16CD6D6F" w14:textId="539F013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61EBEF0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454C3ED7" w14:textId="631124AD" w:rsidR="00866A43" w:rsidRPr="00CC112B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C112B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9.500,00</w:t>
            </w:r>
          </w:p>
          <w:p w14:paraId="6C7FB519" w14:textId="164D43AB" w:rsidR="00866A43" w:rsidRPr="00CC112B" w:rsidRDefault="00CC112B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333D9FC2" w14:textId="1948E98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26A280" w14:textId="7AD8E9E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34FE37" w14:textId="1D483CA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23-03-536</w:t>
            </w:r>
          </w:p>
        </w:tc>
      </w:tr>
      <w:tr w:rsidR="00866A43" w:rsidRPr="00F13968" w14:paraId="211CAE88" w14:textId="77777777" w:rsidTr="002D01E9">
        <w:tc>
          <w:tcPr>
            <w:tcW w:w="1134" w:type="dxa"/>
          </w:tcPr>
          <w:p w14:paraId="58C44E25" w14:textId="43D90C8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EJN-38/2023</w:t>
            </w:r>
          </w:p>
        </w:tc>
        <w:tc>
          <w:tcPr>
            <w:tcW w:w="6662" w:type="dxa"/>
            <w:gridSpan w:val="3"/>
          </w:tcPr>
          <w:p w14:paraId="7DF6C11F" w14:textId="5C5AF2E6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Eurodizel za agregate</w:t>
            </w:r>
          </w:p>
        </w:tc>
        <w:tc>
          <w:tcPr>
            <w:tcW w:w="1985" w:type="dxa"/>
            <w:gridSpan w:val="2"/>
          </w:tcPr>
          <w:p w14:paraId="7E5BC0BD" w14:textId="38E83A5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09134200-9</w:t>
            </w:r>
          </w:p>
        </w:tc>
        <w:tc>
          <w:tcPr>
            <w:tcW w:w="1163" w:type="dxa"/>
          </w:tcPr>
          <w:p w14:paraId="20FE03E1" w14:textId="0881A2E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2.760,63</w:t>
            </w:r>
          </w:p>
        </w:tc>
        <w:tc>
          <w:tcPr>
            <w:tcW w:w="1813" w:type="dxa"/>
            <w:gridSpan w:val="2"/>
          </w:tcPr>
          <w:p w14:paraId="4BE793E6" w14:textId="716C48E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E21AB23" w14:textId="5B4DD88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CAF0341" w14:textId="69AFACDA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23-03-537</w:t>
            </w:r>
          </w:p>
        </w:tc>
      </w:tr>
      <w:tr w:rsidR="00866A43" w:rsidRPr="00F13968" w14:paraId="71A22EA2" w14:textId="77777777" w:rsidTr="002D01E9">
        <w:tc>
          <w:tcPr>
            <w:tcW w:w="1134" w:type="dxa"/>
          </w:tcPr>
          <w:p w14:paraId="671550EB" w14:textId="5DFA28F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EJN-39/2023</w:t>
            </w:r>
          </w:p>
        </w:tc>
        <w:tc>
          <w:tcPr>
            <w:tcW w:w="6662" w:type="dxa"/>
            <w:gridSpan w:val="3"/>
          </w:tcPr>
          <w:p w14:paraId="651453A6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Kalibracija sondi za mjerenje Cl</w:t>
            </w:r>
            <w:r w:rsidRPr="00F1396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F13968">
              <w:rPr>
                <w:rFonts w:ascii="Arial" w:hAnsi="Arial" w:cs="Arial"/>
                <w:sz w:val="16"/>
                <w:szCs w:val="16"/>
              </w:rPr>
              <w:t>i ClO</w:t>
            </w:r>
            <w:r w:rsidRPr="00F13968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</w:t>
            </w:r>
            <w:r w:rsidRPr="00F13968">
              <w:rPr>
                <w:rFonts w:ascii="Arial" w:hAnsi="Arial" w:cs="Arial"/>
                <w:sz w:val="16"/>
                <w:szCs w:val="16"/>
              </w:rPr>
              <w:t>(Dulkometara) i godišnji servis uređaja za kloriranje</w:t>
            </w:r>
          </w:p>
          <w:p w14:paraId="37CE3C56" w14:textId="7A6D486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DED7778" w14:textId="4E406AC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31401B63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5.310,00</w:t>
            </w:r>
          </w:p>
          <w:p w14:paraId="1A0D3AB2" w14:textId="452BE582" w:rsidR="00CB7F61" w:rsidRPr="00CB7F61" w:rsidRDefault="00CB7F61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08917B23" w14:textId="53AD259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2D913B" w14:textId="37CF2E7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296204" w14:textId="60C98F5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23-03-538</w:t>
            </w:r>
          </w:p>
        </w:tc>
      </w:tr>
      <w:tr w:rsidR="00866A43" w:rsidRPr="00F13968" w14:paraId="398371EF" w14:textId="77777777" w:rsidTr="002D01E9">
        <w:tc>
          <w:tcPr>
            <w:tcW w:w="1134" w:type="dxa"/>
          </w:tcPr>
          <w:p w14:paraId="7DAF5D81" w14:textId="25C834AB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EJN-40/2023</w:t>
            </w:r>
          </w:p>
        </w:tc>
        <w:tc>
          <w:tcPr>
            <w:tcW w:w="6662" w:type="dxa"/>
            <w:gridSpan w:val="3"/>
          </w:tcPr>
          <w:p w14:paraId="317EF4AB" w14:textId="39E1F56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Popravak sitne mehanizacije</w:t>
            </w:r>
          </w:p>
          <w:p w14:paraId="4BA32ABA" w14:textId="3A0A34A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DAB0DFE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45475212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9E7C3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7.000,00</w:t>
            </w:r>
          </w:p>
          <w:p w14:paraId="6BFAF57A" w14:textId="17928A13" w:rsidR="00866A43" w:rsidRPr="009E7C3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9.431,00</w:t>
            </w:r>
          </w:p>
        </w:tc>
        <w:tc>
          <w:tcPr>
            <w:tcW w:w="1813" w:type="dxa"/>
            <w:gridSpan w:val="2"/>
          </w:tcPr>
          <w:p w14:paraId="36449CBF" w14:textId="0EE2439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3E0C34" w14:textId="1D659B29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66DEF0" w14:textId="38589A42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23-03-539</w:t>
            </w:r>
          </w:p>
        </w:tc>
      </w:tr>
      <w:tr w:rsidR="00866A43" w:rsidRPr="00F13968" w14:paraId="0EF76D3E" w14:textId="77777777" w:rsidTr="002D01E9">
        <w:tc>
          <w:tcPr>
            <w:tcW w:w="1134" w:type="dxa"/>
          </w:tcPr>
          <w:p w14:paraId="481FFB27" w14:textId="7198584F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EJN-41/2023</w:t>
            </w:r>
          </w:p>
        </w:tc>
        <w:tc>
          <w:tcPr>
            <w:tcW w:w="6662" w:type="dxa"/>
            <w:gridSpan w:val="3"/>
          </w:tcPr>
          <w:p w14:paraId="0DF2E73B" w14:textId="69F1E16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Usluga redovitog preventivnog održavanja opreme „Drager Safety“</w:t>
            </w:r>
          </w:p>
        </w:tc>
        <w:tc>
          <w:tcPr>
            <w:tcW w:w="1985" w:type="dxa"/>
            <w:gridSpan w:val="2"/>
          </w:tcPr>
          <w:p w14:paraId="3A9D70AA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50413100-4</w:t>
            </w:r>
          </w:p>
        </w:tc>
        <w:tc>
          <w:tcPr>
            <w:tcW w:w="1163" w:type="dxa"/>
          </w:tcPr>
          <w:p w14:paraId="4B59F638" w14:textId="10CAA925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4.645,29</w:t>
            </w:r>
          </w:p>
          <w:p w14:paraId="6BB505AB" w14:textId="061CEDE1" w:rsidR="00866A43" w:rsidRPr="00F1396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F8065F" w14:textId="365757DE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7A193177" w14:textId="5FAA5E88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8BA2F5" w14:textId="3C62FF01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23-03-540</w:t>
            </w:r>
          </w:p>
        </w:tc>
      </w:tr>
      <w:tr w:rsidR="00866A43" w:rsidRPr="00F13968" w14:paraId="542A36BD" w14:textId="77777777" w:rsidTr="002D01E9">
        <w:tc>
          <w:tcPr>
            <w:tcW w:w="1134" w:type="dxa"/>
          </w:tcPr>
          <w:p w14:paraId="4526AE01" w14:textId="617917F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EJN-42/2023</w:t>
            </w:r>
          </w:p>
        </w:tc>
        <w:tc>
          <w:tcPr>
            <w:tcW w:w="6662" w:type="dxa"/>
            <w:gridSpan w:val="3"/>
          </w:tcPr>
          <w:p w14:paraId="796C261A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Servis mjerne opreme na UPOV-u (sonde i uređaji Hach Lange)</w:t>
            </w:r>
          </w:p>
          <w:p w14:paraId="77EE24F7" w14:textId="3030BDE0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60D1850" w14:textId="77777777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13D92A58" w14:textId="49C7B467" w:rsidR="00866A43" w:rsidRPr="00FE779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E779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8.085,89</w:t>
            </w:r>
          </w:p>
          <w:p w14:paraId="23A7FB01" w14:textId="363EC78D" w:rsidR="00866A43" w:rsidRPr="00FE779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16.500,00</w:t>
            </w:r>
          </w:p>
        </w:tc>
        <w:tc>
          <w:tcPr>
            <w:tcW w:w="1813" w:type="dxa"/>
            <w:gridSpan w:val="2"/>
          </w:tcPr>
          <w:p w14:paraId="3F6A5CDA" w14:textId="5C20CEF5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 xml:space="preserve"> Jednostavna nabava</w:t>
            </w:r>
          </w:p>
        </w:tc>
        <w:tc>
          <w:tcPr>
            <w:tcW w:w="1134" w:type="dxa"/>
          </w:tcPr>
          <w:p w14:paraId="6E78DBFA" w14:textId="17D6677C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D9BFC49" w14:textId="4D227403" w:rsidR="00866A43" w:rsidRPr="00F1396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968">
              <w:rPr>
                <w:rFonts w:ascii="Arial" w:hAnsi="Arial" w:cs="Arial"/>
                <w:sz w:val="16"/>
                <w:szCs w:val="16"/>
              </w:rPr>
              <w:t>23-03-541</w:t>
            </w:r>
          </w:p>
        </w:tc>
      </w:tr>
      <w:tr w:rsidR="00866A43" w:rsidRPr="00617D38" w14:paraId="42992F37" w14:textId="77777777" w:rsidTr="002D01E9">
        <w:tc>
          <w:tcPr>
            <w:tcW w:w="1134" w:type="dxa"/>
          </w:tcPr>
          <w:p w14:paraId="4413D5D8" w14:textId="07BAD14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EJN-43/2023</w:t>
            </w:r>
          </w:p>
        </w:tc>
        <w:tc>
          <w:tcPr>
            <w:tcW w:w="6662" w:type="dxa"/>
            <w:gridSpan w:val="3"/>
          </w:tcPr>
          <w:p w14:paraId="47FFA12D" w14:textId="5F7D241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kotlovnice</w:t>
            </w:r>
          </w:p>
        </w:tc>
        <w:tc>
          <w:tcPr>
            <w:tcW w:w="1985" w:type="dxa"/>
            <w:gridSpan w:val="2"/>
          </w:tcPr>
          <w:p w14:paraId="34D71E2E" w14:textId="1371A87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50531100-7</w:t>
            </w:r>
          </w:p>
        </w:tc>
        <w:tc>
          <w:tcPr>
            <w:tcW w:w="1163" w:type="dxa"/>
          </w:tcPr>
          <w:p w14:paraId="64BA5F40" w14:textId="77777777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2.654,46</w:t>
            </w:r>
          </w:p>
          <w:p w14:paraId="3BAD9497" w14:textId="5873F13B" w:rsidR="00CB7F61" w:rsidRPr="00CB7F61" w:rsidRDefault="00CB7F61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0D2A4272" w14:textId="4C8E476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43BDDF" w14:textId="2528B7A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6D7DF2B" w14:textId="5A0323C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23-03-542</w:t>
            </w:r>
          </w:p>
        </w:tc>
      </w:tr>
      <w:tr w:rsidR="00866A43" w:rsidRPr="00617D38" w14:paraId="27C832F4" w14:textId="77777777" w:rsidTr="002D01E9">
        <w:tc>
          <w:tcPr>
            <w:tcW w:w="1134" w:type="dxa"/>
          </w:tcPr>
          <w:p w14:paraId="6362AD64" w14:textId="57361CA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EJN-44/2023</w:t>
            </w:r>
          </w:p>
        </w:tc>
        <w:tc>
          <w:tcPr>
            <w:tcW w:w="6662" w:type="dxa"/>
            <w:gridSpan w:val="3"/>
          </w:tcPr>
          <w:p w14:paraId="5BA2CE09" w14:textId="33C96FC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klima uređaja</w:t>
            </w:r>
          </w:p>
        </w:tc>
        <w:tc>
          <w:tcPr>
            <w:tcW w:w="1985" w:type="dxa"/>
            <w:gridSpan w:val="2"/>
          </w:tcPr>
          <w:p w14:paraId="0FC72104" w14:textId="3F60877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654A3F96" w14:textId="7DEC0976" w:rsidR="00866A43" w:rsidRPr="00617D38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6C7652FA" w14:textId="7B545C1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5A39D5" w14:textId="7A8FCE2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696158" w14:textId="34A61D5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23-03-543</w:t>
            </w:r>
          </w:p>
        </w:tc>
      </w:tr>
      <w:tr w:rsidR="00866A43" w:rsidRPr="00617D38" w14:paraId="352C381F" w14:textId="77777777" w:rsidTr="002D01E9">
        <w:tc>
          <w:tcPr>
            <w:tcW w:w="1134" w:type="dxa"/>
          </w:tcPr>
          <w:p w14:paraId="17438D26" w14:textId="6C3B6FF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EJN-45/2023</w:t>
            </w:r>
          </w:p>
        </w:tc>
        <w:tc>
          <w:tcPr>
            <w:tcW w:w="6662" w:type="dxa"/>
            <w:gridSpan w:val="3"/>
          </w:tcPr>
          <w:p w14:paraId="158ABAC2" w14:textId="0270C62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Redovni servis puhala </w:t>
            </w:r>
          </w:p>
        </w:tc>
        <w:tc>
          <w:tcPr>
            <w:tcW w:w="1985" w:type="dxa"/>
            <w:gridSpan w:val="2"/>
          </w:tcPr>
          <w:p w14:paraId="062B50B0" w14:textId="7239CEF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50730000-1</w:t>
            </w:r>
          </w:p>
        </w:tc>
        <w:tc>
          <w:tcPr>
            <w:tcW w:w="1163" w:type="dxa"/>
          </w:tcPr>
          <w:p w14:paraId="46C329DB" w14:textId="69BB4FB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4.821,82</w:t>
            </w:r>
          </w:p>
        </w:tc>
        <w:tc>
          <w:tcPr>
            <w:tcW w:w="1813" w:type="dxa"/>
            <w:gridSpan w:val="2"/>
          </w:tcPr>
          <w:p w14:paraId="4829A00F" w14:textId="5F6602D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FEE2FB2" w14:textId="733FD2E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A8AE1B" w14:textId="008BAF4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23-03-544</w:t>
            </w:r>
          </w:p>
        </w:tc>
      </w:tr>
      <w:tr w:rsidR="00866A43" w:rsidRPr="00617D38" w14:paraId="0A39FEEE" w14:textId="77777777" w:rsidTr="002D01E9">
        <w:tc>
          <w:tcPr>
            <w:tcW w:w="1134" w:type="dxa"/>
          </w:tcPr>
          <w:p w14:paraId="55F2FD8D" w14:textId="3C10E36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EJN-46/2023</w:t>
            </w:r>
          </w:p>
        </w:tc>
        <w:tc>
          <w:tcPr>
            <w:tcW w:w="6662" w:type="dxa"/>
            <w:gridSpan w:val="3"/>
          </w:tcPr>
          <w:p w14:paraId="65F5FBE3" w14:textId="730D15F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Redovni servis sita mehaničkog predtretmana (gruba i fine rešetke, klasirer pijeska) Huber</w:t>
            </w:r>
          </w:p>
        </w:tc>
        <w:tc>
          <w:tcPr>
            <w:tcW w:w="1985" w:type="dxa"/>
            <w:gridSpan w:val="2"/>
          </w:tcPr>
          <w:p w14:paraId="28CD225C" w14:textId="764448F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50531000-6</w:t>
            </w:r>
          </w:p>
        </w:tc>
        <w:tc>
          <w:tcPr>
            <w:tcW w:w="1163" w:type="dxa"/>
          </w:tcPr>
          <w:p w14:paraId="3FC518F0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E7793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6.636,14</w:t>
            </w:r>
          </w:p>
          <w:p w14:paraId="60ABF6AA" w14:textId="5FEE15D3" w:rsidR="00866A43" w:rsidRPr="00FE779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9.089,40</w:t>
            </w:r>
          </w:p>
        </w:tc>
        <w:tc>
          <w:tcPr>
            <w:tcW w:w="1813" w:type="dxa"/>
            <w:gridSpan w:val="2"/>
          </w:tcPr>
          <w:p w14:paraId="4022D065" w14:textId="4E22CC9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1771B" w14:textId="0923836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62F410" w14:textId="75A9B06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23-03-545</w:t>
            </w:r>
          </w:p>
        </w:tc>
      </w:tr>
      <w:tr w:rsidR="00866A43" w:rsidRPr="00617D38" w14:paraId="7BB52BEC" w14:textId="77777777" w:rsidTr="002D01E9">
        <w:tc>
          <w:tcPr>
            <w:tcW w:w="1134" w:type="dxa"/>
          </w:tcPr>
          <w:p w14:paraId="353DD25D" w14:textId="4FBA6A1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EJN-47/2023</w:t>
            </w:r>
          </w:p>
        </w:tc>
        <w:tc>
          <w:tcPr>
            <w:tcW w:w="6662" w:type="dxa"/>
            <w:gridSpan w:val="3"/>
          </w:tcPr>
          <w:p w14:paraId="1FBC0697" w14:textId="64A124E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plinskog spremnika</w:t>
            </w:r>
          </w:p>
        </w:tc>
        <w:tc>
          <w:tcPr>
            <w:tcW w:w="1985" w:type="dxa"/>
            <w:gridSpan w:val="2"/>
          </w:tcPr>
          <w:p w14:paraId="0B55894E" w14:textId="60D18D0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50514100-2</w:t>
            </w:r>
          </w:p>
        </w:tc>
        <w:tc>
          <w:tcPr>
            <w:tcW w:w="1163" w:type="dxa"/>
          </w:tcPr>
          <w:p w14:paraId="6B811C85" w14:textId="1F913542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3.996,60</w:t>
            </w:r>
          </w:p>
        </w:tc>
        <w:tc>
          <w:tcPr>
            <w:tcW w:w="1813" w:type="dxa"/>
            <w:gridSpan w:val="2"/>
          </w:tcPr>
          <w:p w14:paraId="53301A71" w14:textId="23961CB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7735244" w14:textId="252ECC2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27E627" w14:textId="07AC0ED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23-03-546</w:t>
            </w:r>
          </w:p>
        </w:tc>
      </w:tr>
      <w:tr w:rsidR="00866A43" w:rsidRPr="00617D38" w14:paraId="343B3CD5" w14:textId="77777777" w:rsidTr="002D01E9">
        <w:tc>
          <w:tcPr>
            <w:tcW w:w="1134" w:type="dxa"/>
          </w:tcPr>
          <w:p w14:paraId="2701099D" w14:textId="1D903F7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EJN-48/2023</w:t>
            </w:r>
          </w:p>
        </w:tc>
        <w:tc>
          <w:tcPr>
            <w:tcW w:w="6662" w:type="dxa"/>
            <w:gridSpan w:val="3"/>
          </w:tcPr>
          <w:p w14:paraId="6DDA8A73" w14:textId="2B74539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Zamjena lanca – Gruba rešetka 1</w:t>
            </w:r>
          </w:p>
        </w:tc>
        <w:tc>
          <w:tcPr>
            <w:tcW w:w="1985" w:type="dxa"/>
            <w:gridSpan w:val="2"/>
          </w:tcPr>
          <w:p w14:paraId="73FE4361" w14:textId="19D9C0F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44540000-7</w:t>
            </w:r>
          </w:p>
        </w:tc>
        <w:tc>
          <w:tcPr>
            <w:tcW w:w="1163" w:type="dxa"/>
          </w:tcPr>
          <w:p w14:paraId="7C6BC5C3" w14:textId="0766F96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2.654,46</w:t>
            </w:r>
          </w:p>
        </w:tc>
        <w:tc>
          <w:tcPr>
            <w:tcW w:w="1813" w:type="dxa"/>
            <w:gridSpan w:val="2"/>
          </w:tcPr>
          <w:p w14:paraId="4D8ECED6" w14:textId="5886B70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A1D176" w14:textId="05A753A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EDA763" w14:textId="561896E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23-03-547</w:t>
            </w:r>
          </w:p>
        </w:tc>
      </w:tr>
      <w:tr w:rsidR="00866A43" w:rsidRPr="00617D38" w14:paraId="2376547A" w14:textId="77777777" w:rsidTr="002D01E9">
        <w:tc>
          <w:tcPr>
            <w:tcW w:w="1134" w:type="dxa"/>
          </w:tcPr>
          <w:p w14:paraId="6D855999" w14:textId="47EE21B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EJN-49/2023</w:t>
            </w:r>
          </w:p>
        </w:tc>
        <w:tc>
          <w:tcPr>
            <w:tcW w:w="6662" w:type="dxa"/>
            <w:gridSpan w:val="3"/>
          </w:tcPr>
          <w:p w14:paraId="2FCB3CF1" w14:textId="2C5BA4F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Sustav za ispiranje retencije (dvije komore) – crpke s hidroejektorom</w:t>
            </w:r>
          </w:p>
        </w:tc>
        <w:tc>
          <w:tcPr>
            <w:tcW w:w="1985" w:type="dxa"/>
            <w:gridSpan w:val="2"/>
          </w:tcPr>
          <w:p w14:paraId="22EDB4DB" w14:textId="778CE95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42122000-0</w:t>
            </w:r>
          </w:p>
        </w:tc>
        <w:tc>
          <w:tcPr>
            <w:tcW w:w="1163" w:type="dxa"/>
          </w:tcPr>
          <w:p w14:paraId="143FFE18" w14:textId="6D83C634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24.208,64</w:t>
            </w:r>
          </w:p>
        </w:tc>
        <w:tc>
          <w:tcPr>
            <w:tcW w:w="1813" w:type="dxa"/>
            <w:gridSpan w:val="2"/>
          </w:tcPr>
          <w:p w14:paraId="76038B99" w14:textId="0F57018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10F6539" w14:textId="43F57BD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AAD9E7" w14:textId="5123F7B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23-03-548</w:t>
            </w:r>
          </w:p>
        </w:tc>
      </w:tr>
      <w:tr w:rsidR="00866A43" w:rsidRPr="00617D38" w14:paraId="570E8C52" w14:textId="77777777" w:rsidTr="002D01E9">
        <w:tc>
          <w:tcPr>
            <w:tcW w:w="1134" w:type="dxa"/>
          </w:tcPr>
          <w:p w14:paraId="6B4F96F7" w14:textId="27B80CD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EJN-50/2023</w:t>
            </w:r>
          </w:p>
        </w:tc>
        <w:tc>
          <w:tcPr>
            <w:tcW w:w="6662" w:type="dxa"/>
            <w:gridSpan w:val="3"/>
          </w:tcPr>
          <w:p w14:paraId="675F7438" w14:textId="29752E0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Studijska analiza za nadogradnju linije mulja i zbrinjavanje mulja s Upov-a</w:t>
            </w:r>
          </w:p>
        </w:tc>
        <w:tc>
          <w:tcPr>
            <w:tcW w:w="1985" w:type="dxa"/>
            <w:gridSpan w:val="2"/>
          </w:tcPr>
          <w:p w14:paraId="53FA7729" w14:textId="7B49053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71241000-9</w:t>
            </w:r>
          </w:p>
        </w:tc>
        <w:tc>
          <w:tcPr>
            <w:tcW w:w="1163" w:type="dxa"/>
          </w:tcPr>
          <w:p w14:paraId="4ABA5289" w14:textId="6B03750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68FD2829" w14:textId="2C6FC85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2FA974B" w14:textId="1C33EDC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8AEF63" w14:textId="28A163A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23-03-549</w:t>
            </w:r>
          </w:p>
        </w:tc>
      </w:tr>
      <w:tr w:rsidR="00866A43" w:rsidRPr="00617D38" w14:paraId="729DD22D" w14:textId="77777777" w:rsidTr="002D01E9">
        <w:tc>
          <w:tcPr>
            <w:tcW w:w="1134" w:type="dxa"/>
          </w:tcPr>
          <w:p w14:paraId="3FC6CF21" w14:textId="4E09CE4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EJN-51/2023</w:t>
            </w:r>
          </w:p>
        </w:tc>
        <w:tc>
          <w:tcPr>
            <w:tcW w:w="6662" w:type="dxa"/>
            <w:gridSpan w:val="3"/>
          </w:tcPr>
          <w:p w14:paraId="0EB31214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dizelskih agregata</w:t>
            </w:r>
          </w:p>
          <w:p w14:paraId="4904FEE7" w14:textId="5E85BA9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5FB3BC8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50530000-9</w:t>
            </w:r>
          </w:p>
        </w:tc>
        <w:tc>
          <w:tcPr>
            <w:tcW w:w="1163" w:type="dxa"/>
          </w:tcPr>
          <w:p w14:paraId="5B211327" w14:textId="13AEC24E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0D558F39" w14:textId="764C4D8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66425F2" w14:textId="0F3340A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107D25" w14:textId="349D65D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23-03-550</w:t>
            </w:r>
          </w:p>
        </w:tc>
      </w:tr>
      <w:tr w:rsidR="00866A43" w:rsidRPr="00617D38" w14:paraId="22347460" w14:textId="77777777" w:rsidTr="002D01E9">
        <w:trPr>
          <w:trHeight w:val="214"/>
        </w:trPr>
        <w:tc>
          <w:tcPr>
            <w:tcW w:w="1134" w:type="dxa"/>
          </w:tcPr>
          <w:p w14:paraId="2B94EB2E" w14:textId="48A4D9A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EJN-52/2023</w:t>
            </w:r>
          </w:p>
        </w:tc>
        <w:tc>
          <w:tcPr>
            <w:tcW w:w="6662" w:type="dxa"/>
            <w:gridSpan w:val="3"/>
          </w:tcPr>
          <w:p w14:paraId="447CAE6C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Servis informatičke opreme</w:t>
            </w:r>
          </w:p>
          <w:p w14:paraId="0B0F0DAB" w14:textId="3A59535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B8C174F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4B581427" w14:textId="79869A6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  <w:p w14:paraId="5EE914E0" w14:textId="3E68BBEE" w:rsidR="00866A43" w:rsidRPr="00617D38" w:rsidRDefault="00866A43" w:rsidP="00866A43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286728C3" w14:textId="303028E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18938C5F" w14:textId="2AC9974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7CCF95" w14:textId="44026A8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23-03-551</w:t>
            </w:r>
          </w:p>
        </w:tc>
      </w:tr>
      <w:tr w:rsidR="00866A43" w:rsidRPr="00617D38" w14:paraId="1D20D7E1" w14:textId="77777777" w:rsidTr="002D01E9">
        <w:tc>
          <w:tcPr>
            <w:tcW w:w="1134" w:type="dxa"/>
          </w:tcPr>
          <w:p w14:paraId="51615A6B" w14:textId="4A98633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EJN-53/2023</w:t>
            </w:r>
          </w:p>
        </w:tc>
        <w:tc>
          <w:tcPr>
            <w:tcW w:w="6662" w:type="dxa"/>
            <w:gridSpan w:val="3"/>
          </w:tcPr>
          <w:p w14:paraId="02D77A1D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serversku i mrežnu opremu</w:t>
            </w:r>
          </w:p>
          <w:p w14:paraId="1ED6A905" w14:textId="3E5848C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C1ED8B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50312000-5</w:t>
            </w:r>
          </w:p>
        </w:tc>
        <w:tc>
          <w:tcPr>
            <w:tcW w:w="1163" w:type="dxa"/>
          </w:tcPr>
          <w:p w14:paraId="6741B87D" w14:textId="0420CDDF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2C573A1B" w14:textId="45AEB8B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Jednostavna nabava</w:t>
            </w:r>
          </w:p>
        </w:tc>
        <w:tc>
          <w:tcPr>
            <w:tcW w:w="1134" w:type="dxa"/>
          </w:tcPr>
          <w:p w14:paraId="295CEE49" w14:textId="32C4A26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2E1D24" w14:textId="425285A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23-03-552</w:t>
            </w:r>
          </w:p>
        </w:tc>
      </w:tr>
      <w:tr w:rsidR="00866A43" w:rsidRPr="00617D38" w14:paraId="67DCF94D" w14:textId="77777777" w:rsidTr="002D01E9">
        <w:tc>
          <w:tcPr>
            <w:tcW w:w="1134" w:type="dxa"/>
          </w:tcPr>
          <w:p w14:paraId="10069880" w14:textId="5BDDA28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EJN-54/2023</w:t>
            </w:r>
          </w:p>
        </w:tc>
        <w:tc>
          <w:tcPr>
            <w:tcW w:w="6662" w:type="dxa"/>
            <w:gridSpan w:val="3"/>
          </w:tcPr>
          <w:p w14:paraId="68151E18" w14:textId="0B07F83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 Autodesk licenci</w:t>
            </w:r>
          </w:p>
        </w:tc>
        <w:tc>
          <w:tcPr>
            <w:tcW w:w="1985" w:type="dxa"/>
            <w:gridSpan w:val="2"/>
          </w:tcPr>
          <w:p w14:paraId="0D307662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0AB0C1C8" w14:textId="64286842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5.310,00</w:t>
            </w:r>
          </w:p>
        </w:tc>
        <w:tc>
          <w:tcPr>
            <w:tcW w:w="1813" w:type="dxa"/>
            <w:gridSpan w:val="2"/>
          </w:tcPr>
          <w:p w14:paraId="173A4427" w14:textId="5E94AEE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5548A3" w14:textId="0EBB660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97C976F" w14:textId="0AC4B60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23-03-553</w:t>
            </w:r>
          </w:p>
          <w:p w14:paraId="2FD05F18" w14:textId="4644D3C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6A43" w:rsidRPr="00617D38" w14:paraId="6667394A" w14:textId="77777777" w:rsidTr="002D01E9">
        <w:tc>
          <w:tcPr>
            <w:tcW w:w="1134" w:type="dxa"/>
          </w:tcPr>
          <w:p w14:paraId="2354FA28" w14:textId="05F3134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EJN-55/2023</w:t>
            </w:r>
          </w:p>
        </w:tc>
        <w:tc>
          <w:tcPr>
            <w:tcW w:w="6662" w:type="dxa"/>
            <w:gridSpan w:val="3"/>
          </w:tcPr>
          <w:p w14:paraId="6287A6C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GIS</w:t>
            </w:r>
          </w:p>
          <w:p w14:paraId="0E0D9BB0" w14:textId="6603E7C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B1A6988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FAFC26C" w14:textId="4B862BD3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18.000,00</w:t>
            </w:r>
          </w:p>
        </w:tc>
        <w:tc>
          <w:tcPr>
            <w:tcW w:w="1813" w:type="dxa"/>
            <w:gridSpan w:val="2"/>
          </w:tcPr>
          <w:p w14:paraId="7F4F61E4" w14:textId="43AFAF3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36B5FB7" w14:textId="1C5247A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43BAEE" w14:textId="5C1CE91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23-03-554</w:t>
            </w:r>
          </w:p>
        </w:tc>
      </w:tr>
      <w:tr w:rsidR="00866A43" w:rsidRPr="00617D38" w14:paraId="796217AE" w14:textId="77777777" w:rsidTr="002D01E9">
        <w:tc>
          <w:tcPr>
            <w:tcW w:w="1134" w:type="dxa"/>
          </w:tcPr>
          <w:p w14:paraId="210DBD40" w14:textId="28B8576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lastRenderedPageBreak/>
              <w:t>EJN-56/2023</w:t>
            </w:r>
          </w:p>
        </w:tc>
        <w:tc>
          <w:tcPr>
            <w:tcW w:w="6662" w:type="dxa"/>
            <w:gridSpan w:val="3"/>
          </w:tcPr>
          <w:p w14:paraId="27221346" w14:textId="69BDA51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informacijskog računovodstvenog sustava</w:t>
            </w:r>
          </w:p>
        </w:tc>
        <w:tc>
          <w:tcPr>
            <w:tcW w:w="1985" w:type="dxa"/>
            <w:gridSpan w:val="2"/>
          </w:tcPr>
          <w:p w14:paraId="614A21CB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4A49AA5B" w14:textId="7317666D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13.300,00</w:t>
            </w:r>
          </w:p>
          <w:p w14:paraId="35C0BADA" w14:textId="2761C230" w:rsidR="00866A43" w:rsidRPr="00617D38" w:rsidRDefault="00866A43" w:rsidP="00866A43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73FF5FE1" w14:textId="3C8472E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0E3399" w14:textId="588025A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6DE4DF8" w14:textId="3FE8F6C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23-03-555</w:t>
            </w:r>
          </w:p>
        </w:tc>
      </w:tr>
      <w:tr w:rsidR="00866A43" w:rsidRPr="00617D38" w14:paraId="3FCA1677" w14:textId="77777777" w:rsidTr="002D01E9">
        <w:tc>
          <w:tcPr>
            <w:tcW w:w="1134" w:type="dxa"/>
          </w:tcPr>
          <w:p w14:paraId="43336054" w14:textId="7F0DD28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EJN-57/2023</w:t>
            </w:r>
          </w:p>
        </w:tc>
        <w:tc>
          <w:tcPr>
            <w:tcW w:w="6662" w:type="dxa"/>
            <w:gridSpan w:val="3"/>
          </w:tcPr>
          <w:p w14:paraId="5EB57452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programa za plaće</w:t>
            </w:r>
          </w:p>
          <w:p w14:paraId="25034292" w14:textId="7450208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1D9C88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0628691" w14:textId="1039C25E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2.700,00</w:t>
            </w:r>
          </w:p>
          <w:p w14:paraId="7C89ED83" w14:textId="1E914FEC" w:rsidR="00866A43" w:rsidRPr="00617D38" w:rsidRDefault="00866A43" w:rsidP="00866A43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500AB771" w14:textId="273983A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2C4012" w14:textId="13CE214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A2BA19" w14:textId="010DF40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23-03-556</w:t>
            </w:r>
          </w:p>
        </w:tc>
      </w:tr>
      <w:tr w:rsidR="00866A43" w:rsidRPr="00617D38" w14:paraId="1A40DE56" w14:textId="77777777" w:rsidTr="002D01E9">
        <w:tc>
          <w:tcPr>
            <w:tcW w:w="1134" w:type="dxa"/>
          </w:tcPr>
          <w:p w14:paraId="46CCB4B6" w14:textId="163C78F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EJN-58/2023</w:t>
            </w:r>
          </w:p>
        </w:tc>
        <w:tc>
          <w:tcPr>
            <w:tcW w:w="6662" w:type="dxa"/>
            <w:gridSpan w:val="3"/>
          </w:tcPr>
          <w:p w14:paraId="6ACC215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sustava GPS praćenja vozila</w:t>
            </w:r>
          </w:p>
          <w:p w14:paraId="363D9005" w14:textId="080477A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2CAEADA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3C60D8CE" w14:textId="55D6010F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12.000,00</w:t>
            </w:r>
          </w:p>
        </w:tc>
        <w:tc>
          <w:tcPr>
            <w:tcW w:w="1813" w:type="dxa"/>
            <w:gridSpan w:val="2"/>
          </w:tcPr>
          <w:p w14:paraId="6DA0A1A2" w14:textId="22FD2D2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65A82E" w14:textId="1EAC458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B9CD26A" w14:textId="366427C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23-03-557</w:t>
            </w:r>
          </w:p>
        </w:tc>
      </w:tr>
      <w:tr w:rsidR="00866A43" w:rsidRPr="00617D38" w14:paraId="6D0874C4" w14:textId="77777777" w:rsidTr="002D01E9">
        <w:tc>
          <w:tcPr>
            <w:tcW w:w="1134" w:type="dxa"/>
          </w:tcPr>
          <w:p w14:paraId="459E5B10" w14:textId="27CEFFC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EJN-59/2023</w:t>
            </w:r>
          </w:p>
        </w:tc>
        <w:tc>
          <w:tcPr>
            <w:tcW w:w="6662" w:type="dxa"/>
            <w:gridSpan w:val="3"/>
          </w:tcPr>
          <w:p w14:paraId="67185C23" w14:textId="3C7739C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mjerne sonde i hidrauličke ventile u vodoopskrbnom sustavu</w:t>
            </w:r>
          </w:p>
        </w:tc>
        <w:tc>
          <w:tcPr>
            <w:tcW w:w="1985" w:type="dxa"/>
            <w:gridSpan w:val="2"/>
          </w:tcPr>
          <w:p w14:paraId="2C939710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5A68090A" w14:textId="67D048C9" w:rsidR="00866A43" w:rsidRPr="00E95ED7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E95ED7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12.000,00</w:t>
            </w:r>
          </w:p>
          <w:p w14:paraId="064D54DC" w14:textId="444F93DA" w:rsidR="00866A43" w:rsidRPr="00E95ED7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16.000,00</w:t>
            </w:r>
          </w:p>
        </w:tc>
        <w:tc>
          <w:tcPr>
            <w:tcW w:w="1813" w:type="dxa"/>
            <w:gridSpan w:val="2"/>
          </w:tcPr>
          <w:p w14:paraId="35170D51" w14:textId="01D9BD1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66A15C" w14:textId="7694759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492476" w14:textId="46D8816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23-03-558</w:t>
            </w:r>
          </w:p>
        </w:tc>
      </w:tr>
      <w:tr w:rsidR="00866A43" w:rsidRPr="00617D38" w14:paraId="34AB9B13" w14:textId="77777777" w:rsidTr="002D01E9">
        <w:tc>
          <w:tcPr>
            <w:tcW w:w="1134" w:type="dxa"/>
          </w:tcPr>
          <w:p w14:paraId="7874825A" w14:textId="46A42CC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EJN-60/2023</w:t>
            </w:r>
          </w:p>
        </w:tc>
        <w:tc>
          <w:tcPr>
            <w:tcW w:w="6662" w:type="dxa"/>
            <w:gridSpan w:val="3"/>
          </w:tcPr>
          <w:p w14:paraId="28B9C057" w14:textId="6F64DE2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sustava video nadzora i tehničke zaštite</w:t>
            </w:r>
          </w:p>
        </w:tc>
        <w:tc>
          <w:tcPr>
            <w:tcW w:w="1985" w:type="dxa"/>
            <w:gridSpan w:val="2"/>
          </w:tcPr>
          <w:p w14:paraId="79149701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50343000-1</w:t>
            </w:r>
          </w:p>
        </w:tc>
        <w:tc>
          <w:tcPr>
            <w:tcW w:w="1163" w:type="dxa"/>
          </w:tcPr>
          <w:p w14:paraId="7942FD0A" w14:textId="0B01636C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</w:tc>
        <w:tc>
          <w:tcPr>
            <w:tcW w:w="1813" w:type="dxa"/>
            <w:gridSpan w:val="2"/>
          </w:tcPr>
          <w:p w14:paraId="25F1F38E" w14:textId="19008FF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196188" w14:textId="0DBDEA4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2E4F584" w14:textId="4B1BD64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23-03-559</w:t>
            </w:r>
          </w:p>
        </w:tc>
      </w:tr>
      <w:tr w:rsidR="00866A43" w:rsidRPr="00617D38" w14:paraId="462AD049" w14:textId="77777777" w:rsidTr="002D01E9">
        <w:tc>
          <w:tcPr>
            <w:tcW w:w="1134" w:type="dxa"/>
          </w:tcPr>
          <w:p w14:paraId="366904BD" w14:textId="34B7FAD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EJN-61/2023</w:t>
            </w:r>
          </w:p>
        </w:tc>
        <w:tc>
          <w:tcPr>
            <w:tcW w:w="6662" w:type="dxa"/>
            <w:gridSpan w:val="3"/>
          </w:tcPr>
          <w:p w14:paraId="029B83E3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Godišnja podrška za pružanje usluga tjelesne zaštite objekata vodoopskrbe</w:t>
            </w:r>
          </w:p>
          <w:p w14:paraId="75E7A285" w14:textId="065F983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252BCA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45E65A72" w14:textId="32D0FADF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6.700,00</w:t>
            </w:r>
          </w:p>
          <w:p w14:paraId="046D42E7" w14:textId="0499B7C5" w:rsidR="00866A43" w:rsidRPr="00617D38" w:rsidRDefault="00866A43" w:rsidP="00866A43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4B1D3C7F" w14:textId="0C5CF43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A6B372" w14:textId="1D721FE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BEEA2E" w14:textId="1722A1B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23-03-560</w:t>
            </w:r>
          </w:p>
        </w:tc>
      </w:tr>
      <w:tr w:rsidR="00866A43" w:rsidRPr="00617D38" w14:paraId="41DA2D31" w14:textId="77777777" w:rsidTr="002D01E9">
        <w:tc>
          <w:tcPr>
            <w:tcW w:w="1134" w:type="dxa"/>
          </w:tcPr>
          <w:p w14:paraId="738557BC" w14:textId="551C12E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EJN-62/2023</w:t>
            </w:r>
          </w:p>
        </w:tc>
        <w:tc>
          <w:tcPr>
            <w:tcW w:w="6662" w:type="dxa"/>
            <w:gridSpan w:val="3"/>
          </w:tcPr>
          <w:p w14:paraId="5D83B19E" w14:textId="545B9BD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i podrška za printere, kopirke, kuvertirke</w:t>
            </w:r>
          </w:p>
        </w:tc>
        <w:tc>
          <w:tcPr>
            <w:tcW w:w="1985" w:type="dxa"/>
            <w:gridSpan w:val="2"/>
          </w:tcPr>
          <w:p w14:paraId="2041F103" w14:textId="154BA0D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50313200-4</w:t>
            </w:r>
          </w:p>
        </w:tc>
        <w:tc>
          <w:tcPr>
            <w:tcW w:w="1163" w:type="dxa"/>
          </w:tcPr>
          <w:p w14:paraId="63B84925" w14:textId="43F036EF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25.300,00</w:t>
            </w:r>
          </w:p>
        </w:tc>
        <w:tc>
          <w:tcPr>
            <w:tcW w:w="1813" w:type="dxa"/>
            <w:gridSpan w:val="2"/>
          </w:tcPr>
          <w:p w14:paraId="1CC7C82C" w14:textId="5443091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7570FC9" w14:textId="670E454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556A8" w14:textId="3E22964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23-03-561</w:t>
            </w:r>
          </w:p>
        </w:tc>
      </w:tr>
      <w:tr w:rsidR="00866A43" w:rsidRPr="00617D38" w14:paraId="38379112" w14:textId="77777777" w:rsidTr="002D01E9">
        <w:tc>
          <w:tcPr>
            <w:tcW w:w="1134" w:type="dxa"/>
          </w:tcPr>
          <w:p w14:paraId="2040F804" w14:textId="1468C63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EJN-63/2023</w:t>
            </w:r>
          </w:p>
        </w:tc>
        <w:tc>
          <w:tcPr>
            <w:tcW w:w="6662" w:type="dxa"/>
            <w:gridSpan w:val="3"/>
          </w:tcPr>
          <w:p w14:paraId="77777F3A" w14:textId="13B720C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softvera za digitalizaciju očitanja, zamjene vodomjera i naplate</w:t>
            </w:r>
          </w:p>
        </w:tc>
        <w:tc>
          <w:tcPr>
            <w:tcW w:w="1985" w:type="dxa"/>
            <w:gridSpan w:val="2"/>
          </w:tcPr>
          <w:p w14:paraId="3E58C2BD" w14:textId="1AC2E86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6E33B170" w14:textId="5FEF4A14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502AFB4A" w14:textId="6507EFD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F72B6A" w14:textId="436C649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4939B3" w14:textId="2751F4B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23-03-562</w:t>
            </w:r>
          </w:p>
        </w:tc>
      </w:tr>
      <w:tr w:rsidR="00866A43" w:rsidRPr="00617D38" w14:paraId="3B5F8AE0" w14:textId="77777777" w:rsidTr="002D01E9">
        <w:tc>
          <w:tcPr>
            <w:tcW w:w="1134" w:type="dxa"/>
          </w:tcPr>
          <w:p w14:paraId="50F7B0FD" w14:textId="17673BA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EJN-64/2023</w:t>
            </w:r>
          </w:p>
        </w:tc>
        <w:tc>
          <w:tcPr>
            <w:tcW w:w="6662" w:type="dxa"/>
            <w:gridSpan w:val="3"/>
          </w:tcPr>
          <w:p w14:paraId="494DAE5B" w14:textId="216CDC1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Bentley WaterCAD licenci</w:t>
            </w:r>
          </w:p>
        </w:tc>
        <w:tc>
          <w:tcPr>
            <w:tcW w:w="1985" w:type="dxa"/>
            <w:gridSpan w:val="2"/>
          </w:tcPr>
          <w:p w14:paraId="4426A7BC" w14:textId="546507D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19FDA680" w14:textId="6E4A907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32E92FC1" w14:textId="332C0B5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D9BBE2" w14:textId="1382DF4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A098C7D" w14:textId="7E237E3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23-03-563</w:t>
            </w:r>
          </w:p>
        </w:tc>
      </w:tr>
      <w:tr w:rsidR="00866A43" w:rsidRPr="00617D38" w14:paraId="3A4ED1AD" w14:textId="77777777" w:rsidTr="002D01E9">
        <w:tc>
          <w:tcPr>
            <w:tcW w:w="1134" w:type="dxa"/>
          </w:tcPr>
          <w:p w14:paraId="52BCB26C" w14:textId="50C2863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EJN- 65/2023</w:t>
            </w:r>
          </w:p>
        </w:tc>
        <w:tc>
          <w:tcPr>
            <w:tcW w:w="6662" w:type="dxa"/>
            <w:gridSpan w:val="3"/>
          </w:tcPr>
          <w:p w14:paraId="2C15C0F0" w14:textId="208B3BB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održavanje softvera za praćenje gubitaka u DMA zonama</w:t>
            </w:r>
          </w:p>
        </w:tc>
        <w:tc>
          <w:tcPr>
            <w:tcW w:w="1985" w:type="dxa"/>
            <w:gridSpan w:val="2"/>
          </w:tcPr>
          <w:p w14:paraId="599779A6" w14:textId="3AD9745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72211000-7</w:t>
            </w:r>
          </w:p>
        </w:tc>
        <w:tc>
          <w:tcPr>
            <w:tcW w:w="1163" w:type="dxa"/>
          </w:tcPr>
          <w:p w14:paraId="2322B391" w14:textId="434FE99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054F887D" w14:textId="6BC13F7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733C979" w14:textId="6FAC8A8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8C50B48" w14:textId="7A00266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23-03-564</w:t>
            </w:r>
          </w:p>
        </w:tc>
      </w:tr>
      <w:tr w:rsidR="00866A43" w:rsidRPr="00617D38" w14:paraId="5051C6B6" w14:textId="77777777" w:rsidTr="002D01E9">
        <w:tc>
          <w:tcPr>
            <w:tcW w:w="1134" w:type="dxa"/>
          </w:tcPr>
          <w:p w14:paraId="75B3A61F" w14:textId="353737B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EJN-66/2023</w:t>
            </w:r>
          </w:p>
        </w:tc>
        <w:tc>
          <w:tcPr>
            <w:tcW w:w="6662" w:type="dxa"/>
            <w:gridSpan w:val="3"/>
          </w:tcPr>
          <w:p w14:paraId="0CD9B606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Liječnički (sistematski) pregled radnika</w:t>
            </w:r>
          </w:p>
          <w:p w14:paraId="07F8EF46" w14:textId="38A7743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3FFF537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85120000-6</w:t>
            </w:r>
          </w:p>
        </w:tc>
        <w:tc>
          <w:tcPr>
            <w:tcW w:w="1163" w:type="dxa"/>
          </w:tcPr>
          <w:p w14:paraId="46D63F72" w14:textId="0D60A39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23.890,11</w:t>
            </w:r>
          </w:p>
          <w:p w14:paraId="18BCE366" w14:textId="08CDE51A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3D6F464D" w14:textId="54C537B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E8D39B" w14:textId="3B966F5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F0AE722" w14:textId="37FC101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23-03-565</w:t>
            </w:r>
          </w:p>
        </w:tc>
      </w:tr>
      <w:tr w:rsidR="00866A43" w:rsidRPr="00617D38" w14:paraId="35ABA3DD" w14:textId="77777777" w:rsidTr="002D01E9">
        <w:tc>
          <w:tcPr>
            <w:tcW w:w="1134" w:type="dxa"/>
          </w:tcPr>
          <w:p w14:paraId="6C411945" w14:textId="238CCD0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EJN-67/2023</w:t>
            </w:r>
          </w:p>
        </w:tc>
        <w:tc>
          <w:tcPr>
            <w:tcW w:w="6662" w:type="dxa"/>
            <w:gridSpan w:val="3"/>
          </w:tcPr>
          <w:p w14:paraId="68A00AC0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Deratizacija i dezinsekcija vodoopskrbnih objekata i kanalizacijske mreže grada Karlovca</w:t>
            </w:r>
          </w:p>
          <w:p w14:paraId="18734E26" w14:textId="7D49284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A89D8C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90923000-3</w:t>
            </w:r>
          </w:p>
        </w:tc>
        <w:tc>
          <w:tcPr>
            <w:tcW w:w="1163" w:type="dxa"/>
          </w:tcPr>
          <w:p w14:paraId="0F38717D" w14:textId="7A71D555" w:rsidR="00866A43" w:rsidRPr="007708EA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708EA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3.400,00</w:t>
            </w:r>
          </w:p>
          <w:p w14:paraId="59599169" w14:textId="168517C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7708EA">
              <w:rPr>
                <w:rFonts w:ascii="Arial" w:hAnsi="Arial" w:cs="Arial"/>
                <w:color w:val="00B050"/>
                <w:sz w:val="16"/>
                <w:szCs w:val="16"/>
              </w:rPr>
              <w:t>6.000,00</w:t>
            </w:r>
          </w:p>
        </w:tc>
        <w:tc>
          <w:tcPr>
            <w:tcW w:w="1813" w:type="dxa"/>
            <w:gridSpan w:val="2"/>
          </w:tcPr>
          <w:p w14:paraId="354F17E0" w14:textId="4FB8A06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653B954" w14:textId="4E53DF3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4F993E5" w14:textId="1C398DD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23-03-566</w:t>
            </w:r>
          </w:p>
        </w:tc>
      </w:tr>
      <w:tr w:rsidR="00866A43" w:rsidRPr="00617D38" w14:paraId="47A663C3" w14:textId="77777777" w:rsidTr="002D01E9">
        <w:tc>
          <w:tcPr>
            <w:tcW w:w="1134" w:type="dxa"/>
          </w:tcPr>
          <w:p w14:paraId="14BA2FCD" w14:textId="53AECB9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EJN-68/2023</w:t>
            </w:r>
          </w:p>
        </w:tc>
        <w:tc>
          <w:tcPr>
            <w:tcW w:w="6662" w:type="dxa"/>
            <w:gridSpan w:val="3"/>
          </w:tcPr>
          <w:p w14:paraId="0D28AC7F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Usluga čišćenja poslovnog prostora</w:t>
            </w:r>
          </w:p>
          <w:p w14:paraId="45C88F22" w14:textId="58F4BD1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A27E604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90910000-9</w:t>
            </w:r>
          </w:p>
        </w:tc>
        <w:tc>
          <w:tcPr>
            <w:tcW w:w="1163" w:type="dxa"/>
          </w:tcPr>
          <w:p w14:paraId="6448495B" w14:textId="3368F3CD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22.562,88</w:t>
            </w:r>
          </w:p>
          <w:p w14:paraId="2D9EBAD8" w14:textId="6F7C943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27AFF90D" w14:textId="39B791F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4F23A25" w14:textId="0CB17C4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BAD6FC9" w14:textId="2FF6D7F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23-03-567</w:t>
            </w:r>
          </w:p>
        </w:tc>
      </w:tr>
      <w:tr w:rsidR="00866A43" w:rsidRPr="00617D38" w14:paraId="0EF3771A" w14:textId="77777777" w:rsidTr="002D01E9">
        <w:tc>
          <w:tcPr>
            <w:tcW w:w="1134" w:type="dxa"/>
          </w:tcPr>
          <w:p w14:paraId="42FFE424" w14:textId="1132C35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EJN-69/2023</w:t>
            </w:r>
          </w:p>
        </w:tc>
        <w:tc>
          <w:tcPr>
            <w:tcW w:w="6662" w:type="dxa"/>
            <w:gridSpan w:val="3"/>
          </w:tcPr>
          <w:p w14:paraId="6DE00EA5" w14:textId="51A399C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oglašavanja u lokalnim medijima s ciljem povećanja vidljivosti servisnih informacija i projektnih aktivnosti</w:t>
            </w:r>
          </w:p>
        </w:tc>
        <w:tc>
          <w:tcPr>
            <w:tcW w:w="1985" w:type="dxa"/>
            <w:gridSpan w:val="2"/>
          </w:tcPr>
          <w:p w14:paraId="479EBA6A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79341000-6</w:t>
            </w:r>
          </w:p>
        </w:tc>
        <w:tc>
          <w:tcPr>
            <w:tcW w:w="1163" w:type="dxa"/>
          </w:tcPr>
          <w:p w14:paraId="4096E169" w14:textId="5C5DC3BB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13.776,62</w:t>
            </w:r>
          </w:p>
        </w:tc>
        <w:tc>
          <w:tcPr>
            <w:tcW w:w="1813" w:type="dxa"/>
            <w:gridSpan w:val="2"/>
          </w:tcPr>
          <w:p w14:paraId="2F6252B2" w14:textId="6020B87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A0B3680" w14:textId="10D3654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36C369" w14:textId="481DC95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23-03-568</w:t>
            </w:r>
          </w:p>
        </w:tc>
      </w:tr>
      <w:tr w:rsidR="00866A43" w:rsidRPr="00617D38" w14:paraId="7ED792F1" w14:textId="77777777" w:rsidTr="002D01E9">
        <w:tc>
          <w:tcPr>
            <w:tcW w:w="1134" w:type="dxa"/>
          </w:tcPr>
          <w:p w14:paraId="140DFC5E" w14:textId="7183527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EJN- 70/2023</w:t>
            </w:r>
          </w:p>
        </w:tc>
        <w:tc>
          <w:tcPr>
            <w:tcW w:w="6662" w:type="dxa"/>
            <w:gridSpan w:val="3"/>
          </w:tcPr>
          <w:p w14:paraId="779760A3" w14:textId="56003A9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snimanja i izrade video materijala radi povećanja vidljivosti projektnih aktivnosti tvrtke</w:t>
            </w:r>
          </w:p>
        </w:tc>
        <w:tc>
          <w:tcPr>
            <w:tcW w:w="1985" w:type="dxa"/>
            <w:gridSpan w:val="2"/>
          </w:tcPr>
          <w:p w14:paraId="056339CA" w14:textId="2F2D222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92100000-2</w:t>
            </w:r>
          </w:p>
        </w:tc>
        <w:tc>
          <w:tcPr>
            <w:tcW w:w="1163" w:type="dxa"/>
          </w:tcPr>
          <w:p w14:paraId="4AACB580" w14:textId="142AC8FC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4.645,29</w:t>
            </w:r>
          </w:p>
        </w:tc>
        <w:tc>
          <w:tcPr>
            <w:tcW w:w="1813" w:type="dxa"/>
            <w:gridSpan w:val="2"/>
          </w:tcPr>
          <w:p w14:paraId="5EBBD567" w14:textId="4EB7115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F6AB74" w14:textId="62520EE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1C7595" w14:textId="2792D2E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23-03-569</w:t>
            </w:r>
          </w:p>
        </w:tc>
      </w:tr>
      <w:tr w:rsidR="00866A43" w:rsidRPr="00617D38" w14:paraId="21CE29B4" w14:textId="77777777" w:rsidTr="002D01E9">
        <w:tc>
          <w:tcPr>
            <w:tcW w:w="1134" w:type="dxa"/>
          </w:tcPr>
          <w:p w14:paraId="2D2CDFC3" w14:textId="4069B10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EJN-71/2023</w:t>
            </w:r>
          </w:p>
        </w:tc>
        <w:tc>
          <w:tcPr>
            <w:tcW w:w="6662" w:type="dxa"/>
            <w:gridSpan w:val="3"/>
          </w:tcPr>
          <w:p w14:paraId="703452A8" w14:textId="7E630A5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Poštanske usluge</w:t>
            </w:r>
          </w:p>
          <w:p w14:paraId="2D9101F9" w14:textId="62C6659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F0587E6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64100000-7</w:t>
            </w:r>
          </w:p>
        </w:tc>
        <w:tc>
          <w:tcPr>
            <w:tcW w:w="1163" w:type="dxa"/>
          </w:tcPr>
          <w:p w14:paraId="54F20B75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F6668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6.600,00</w:t>
            </w:r>
          </w:p>
          <w:p w14:paraId="2C0A01F0" w14:textId="51E19554" w:rsidR="001F6668" w:rsidRPr="001F6668" w:rsidRDefault="001F6668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023B3F40" w14:textId="6B7E18F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F632AC" w14:textId="79E99DD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102C1B6" w14:textId="0C34650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23-03-570</w:t>
            </w:r>
          </w:p>
        </w:tc>
      </w:tr>
      <w:tr w:rsidR="00866A43" w:rsidRPr="00617D38" w14:paraId="07A24A21" w14:textId="77777777" w:rsidTr="002D01E9">
        <w:tc>
          <w:tcPr>
            <w:tcW w:w="1134" w:type="dxa"/>
          </w:tcPr>
          <w:p w14:paraId="7D2295E9" w14:textId="6EAE86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EJN-72/2023</w:t>
            </w:r>
          </w:p>
        </w:tc>
        <w:tc>
          <w:tcPr>
            <w:tcW w:w="6662" w:type="dxa"/>
            <w:gridSpan w:val="3"/>
          </w:tcPr>
          <w:p w14:paraId="3405F289" w14:textId="4234EC0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telekomunikacije – fiksne usluge</w:t>
            </w:r>
          </w:p>
          <w:p w14:paraId="32DDFC56" w14:textId="5558EF2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9265047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64211000-8</w:t>
            </w:r>
          </w:p>
        </w:tc>
        <w:tc>
          <w:tcPr>
            <w:tcW w:w="1163" w:type="dxa"/>
          </w:tcPr>
          <w:p w14:paraId="6C120622" w14:textId="7758DBF9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DE26FE3" w14:textId="34FDBD5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  <w:p w14:paraId="12EB24DE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F22479" w14:textId="411E9EE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182078" w14:textId="0B8D5EC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23-03-571</w:t>
            </w:r>
          </w:p>
        </w:tc>
      </w:tr>
      <w:tr w:rsidR="00866A43" w:rsidRPr="00617D38" w14:paraId="04CA4E1D" w14:textId="77777777" w:rsidTr="002D01E9">
        <w:tc>
          <w:tcPr>
            <w:tcW w:w="1134" w:type="dxa"/>
          </w:tcPr>
          <w:p w14:paraId="78027FBE" w14:textId="1FFC9EE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EJN-73/2023</w:t>
            </w:r>
          </w:p>
        </w:tc>
        <w:tc>
          <w:tcPr>
            <w:tcW w:w="6662" w:type="dxa"/>
            <w:gridSpan w:val="3"/>
          </w:tcPr>
          <w:p w14:paraId="701AB1D9" w14:textId="7A385E9B" w:rsidR="00866A43" w:rsidRPr="00617D38" w:rsidRDefault="00866A43" w:rsidP="00866A43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Godišnje telekomunikacije – mobilne usluge</w:t>
            </w:r>
          </w:p>
          <w:p w14:paraId="12EB9F3A" w14:textId="4BF6BB4A" w:rsidR="00866A43" w:rsidRPr="00617D38" w:rsidRDefault="00866A43" w:rsidP="00866A43">
            <w:pPr>
              <w:pStyle w:val="Bezproreda"/>
              <w:tabs>
                <w:tab w:val="center" w:pos="322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85" w:type="dxa"/>
            <w:gridSpan w:val="2"/>
          </w:tcPr>
          <w:p w14:paraId="744829A4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64212000-5</w:t>
            </w:r>
          </w:p>
        </w:tc>
        <w:tc>
          <w:tcPr>
            <w:tcW w:w="1163" w:type="dxa"/>
          </w:tcPr>
          <w:p w14:paraId="20EF73C2" w14:textId="2C4EA028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546710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16.600,00</w:t>
            </w:r>
          </w:p>
          <w:p w14:paraId="3FB4AB8B" w14:textId="36C6A656" w:rsidR="00866A43" w:rsidRPr="00546710" w:rsidRDefault="00546710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0F7273EA" w14:textId="21396A8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4D58AE3" w14:textId="41E1EFB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3DE6C0" w14:textId="0263D2E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23-03-572</w:t>
            </w:r>
          </w:p>
        </w:tc>
      </w:tr>
      <w:tr w:rsidR="00866A43" w:rsidRPr="00617D38" w14:paraId="58BF6C93" w14:textId="77777777" w:rsidTr="002D01E9">
        <w:tc>
          <w:tcPr>
            <w:tcW w:w="1134" w:type="dxa"/>
          </w:tcPr>
          <w:p w14:paraId="60235379" w14:textId="33958C5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EJN-74/2023</w:t>
            </w:r>
          </w:p>
        </w:tc>
        <w:tc>
          <w:tcPr>
            <w:tcW w:w="6662" w:type="dxa"/>
            <w:gridSpan w:val="3"/>
          </w:tcPr>
          <w:p w14:paraId="6088E042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Tehnički pregled vozila</w:t>
            </w:r>
          </w:p>
          <w:p w14:paraId="464637DA" w14:textId="6E01F34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0ED97972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71631200-2</w:t>
            </w:r>
          </w:p>
        </w:tc>
        <w:tc>
          <w:tcPr>
            <w:tcW w:w="1163" w:type="dxa"/>
          </w:tcPr>
          <w:p w14:paraId="15934EB8" w14:textId="05E034A1" w:rsidR="00866A43" w:rsidRPr="00CC0A5D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C0A5D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16.000,00</w:t>
            </w:r>
          </w:p>
          <w:p w14:paraId="73B03D7D" w14:textId="54BD445B" w:rsidR="00866A43" w:rsidRPr="00CC0A5D" w:rsidRDefault="00CC0A5D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18.000,00</w:t>
            </w:r>
          </w:p>
        </w:tc>
        <w:tc>
          <w:tcPr>
            <w:tcW w:w="1813" w:type="dxa"/>
            <w:gridSpan w:val="2"/>
          </w:tcPr>
          <w:p w14:paraId="4814B652" w14:textId="08FE199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DA3528F" w14:textId="71B44A7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A331EE" w14:textId="52CF468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23-03-573</w:t>
            </w:r>
          </w:p>
        </w:tc>
      </w:tr>
      <w:tr w:rsidR="00866A43" w:rsidRPr="00617D38" w14:paraId="648C54C6" w14:textId="77777777" w:rsidTr="002D01E9">
        <w:tc>
          <w:tcPr>
            <w:tcW w:w="1134" w:type="dxa"/>
          </w:tcPr>
          <w:p w14:paraId="6944148E" w14:textId="4878703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EJN-75/2023</w:t>
            </w:r>
          </w:p>
        </w:tc>
        <w:tc>
          <w:tcPr>
            <w:tcW w:w="6662" w:type="dxa"/>
            <w:gridSpan w:val="3"/>
          </w:tcPr>
          <w:p w14:paraId="094CCD9B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Revizija financijskih izvještaja</w:t>
            </w:r>
          </w:p>
          <w:p w14:paraId="73D578C1" w14:textId="0AE9680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F8676E7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79212000-3</w:t>
            </w:r>
          </w:p>
        </w:tc>
        <w:tc>
          <w:tcPr>
            <w:tcW w:w="1163" w:type="dxa"/>
          </w:tcPr>
          <w:p w14:paraId="6B9E22B5" w14:textId="5DFC4888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6.600,00</w:t>
            </w:r>
          </w:p>
          <w:p w14:paraId="515566BD" w14:textId="60798397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48C603F" w14:textId="6F8F88A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855330B" w14:textId="4008AFB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79404E3" w14:textId="7175ADE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23-03-574</w:t>
            </w:r>
          </w:p>
        </w:tc>
      </w:tr>
      <w:tr w:rsidR="00866A43" w:rsidRPr="00617D38" w14:paraId="461FF901" w14:textId="77777777" w:rsidTr="002D01E9">
        <w:tc>
          <w:tcPr>
            <w:tcW w:w="1134" w:type="dxa"/>
          </w:tcPr>
          <w:p w14:paraId="769D27BD" w14:textId="378813D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EJN-76/2023</w:t>
            </w:r>
          </w:p>
        </w:tc>
        <w:tc>
          <w:tcPr>
            <w:tcW w:w="6662" w:type="dxa"/>
            <w:gridSpan w:val="3"/>
          </w:tcPr>
          <w:p w14:paraId="7FDD9354" w14:textId="475D987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Ugostiteljske usluge</w:t>
            </w:r>
          </w:p>
          <w:p w14:paraId="060A6883" w14:textId="16EC00A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8581DF7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55300000-3</w:t>
            </w:r>
          </w:p>
        </w:tc>
        <w:tc>
          <w:tcPr>
            <w:tcW w:w="1163" w:type="dxa"/>
          </w:tcPr>
          <w:p w14:paraId="2BF261E0" w14:textId="019C73ED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9.300,00</w:t>
            </w:r>
          </w:p>
          <w:p w14:paraId="1A2E58B3" w14:textId="72EBF7C9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4782654C" w14:textId="22FB22A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74E2E8" w14:textId="2ACD7E2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31D75D" w14:textId="7996F5B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23-03-575</w:t>
            </w:r>
          </w:p>
        </w:tc>
      </w:tr>
      <w:tr w:rsidR="00866A43" w:rsidRPr="00617D38" w14:paraId="18BF5C7C" w14:textId="77777777" w:rsidTr="002D01E9">
        <w:tc>
          <w:tcPr>
            <w:tcW w:w="1134" w:type="dxa"/>
          </w:tcPr>
          <w:p w14:paraId="2F54B60F" w14:textId="71E1754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EJN-77/2023</w:t>
            </w:r>
          </w:p>
        </w:tc>
        <w:tc>
          <w:tcPr>
            <w:tcW w:w="6662" w:type="dxa"/>
            <w:gridSpan w:val="3"/>
          </w:tcPr>
          <w:p w14:paraId="28AB2722" w14:textId="54E3FA2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Rekonstrukcija kupaonica i održavanje odmarališta Selce</w:t>
            </w:r>
          </w:p>
          <w:p w14:paraId="5FD9381C" w14:textId="1BC5B24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B4A8222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69F4E119" w14:textId="2003C4E0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22.562,88</w:t>
            </w:r>
          </w:p>
          <w:p w14:paraId="071379F3" w14:textId="49B7BBA6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646F24C5" w14:textId="3617048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E29247" w14:textId="6ADD11A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D12792D" w14:textId="406552F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23-03-576</w:t>
            </w:r>
          </w:p>
        </w:tc>
      </w:tr>
      <w:tr w:rsidR="00866A43" w:rsidRPr="00617D38" w14:paraId="26E4CCB9" w14:textId="77777777" w:rsidTr="002D01E9">
        <w:tc>
          <w:tcPr>
            <w:tcW w:w="1134" w:type="dxa"/>
          </w:tcPr>
          <w:p w14:paraId="3647060D" w14:textId="12979F4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EJN- 78/2023</w:t>
            </w:r>
          </w:p>
        </w:tc>
        <w:tc>
          <w:tcPr>
            <w:tcW w:w="6662" w:type="dxa"/>
            <w:gridSpan w:val="3"/>
          </w:tcPr>
          <w:p w14:paraId="5DBFE189" w14:textId="181BC99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Sanacija cijele zgrade laboratorija</w:t>
            </w:r>
          </w:p>
        </w:tc>
        <w:tc>
          <w:tcPr>
            <w:tcW w:w="1985" w:type="dxa"/>
            <w:gridSpan w:val="2"/>
          </w:tcPr>
          <w:p w14:paraId="253C232E" w14:textId="000524C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45210000-2</w:t>
            </w:r>
          </w:p>
        </w:tc>
        <w:tc>
          <w:tcPr>
            <w:tcW w:w="1163" w:type="dxa"/>
          </w:tcPr>
          <w:p w14:paraId="0F1E7075" w14:textId="269CA36A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40.000,00</w:t>
            </w:r>
          </w:p>
        </w:tc>
        <w:tc>
          <w:tcPr>
            <w:tcW w:w="1813" w:type="dxa"/>
            <w:gridSpan w:val="2"/>
          </w:tcPr>
          <w:p w14:paraId="1DCCFCB1" w14:textId="1636BC1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C06D104" w14:textId="08F6B09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D6192" w14:textId="5B6C2C4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23-03-577</w:t>
            </w:r>
          </w:p>
        </w:tc>
      </w:tr>
      <w:tr w:rsidR="00866A43" w:rsidRPr="00617D38" w14:paraId="0DC22906" w14:textId="77777777" w:rsidTr="002D01E9">
        <w:tc>
          <w:tcPr>
            <w:tcW w:w="1134" w:type="dxa"/>
          </w:tcPr>
          <w:p w14:paraId="03F5BB58" w14:textId="5A01FDA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lastRenderedPageBreak/>
              <w:t>EJN-79/2023</w:t>
            </w:r>
          </w:p>
        </w:tc>
        <w:tc>
          <w:tcPr>
            <w:tcW w:w="6662" w:type="dxa"/>
            <w:gridSpan w:val="3"/>
          </w:tcPr>
          <w:p w14:paraId="0520CC74" w14:textId="489C41A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Održavanje građevinskih objekata</w:t>
            </w:r>
          </w:p>
        </w:tc>
        <w:tc>
          <w:tcPr>
            <w:tcW w:w="1985" w:type="dxa"/>
            <w:gridSpan w:val="2"/>
          </w:tcPr>
          <w:p w14:paraId="56503B6E" w14:textId="19D11EB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45400000-1</w:t>
            </w:r>
          </w:p>
        </w:tc>
        <w:tc>
          <w:tcPr>
            <w:tcW w:w="1163" w:type="dxa"/>
          </w:tcPr>
          <w:p w14:paraId="5F04DB21" w14:textId="7300AFEB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35.900,00</w:t>
            </w:r>
          </w:p>
        </w:tc>
        <w:tc>
          <w:tcPr>
            <w:tcW w:w="1813" w:type="dxa"/>
            <w:gridSpan w:val="2"/>
          </w:tcPr>
          <w:p w14:paraId="5857579B" w14:textId="53C0C12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C8AE40" w14:textId="6ED527B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2D19808" w14:textId="5C00FB1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23-03-578</w:t>
            </w:r>
          </w:p>
        </w:tc>
      </w:tr>
      <w:tr w:rsidR="00866A43" w:rsidRPr="00617D38" w14:paraId="2F9C511F" w14:textId="77777777" w:rsidTr="002D01E9">
        <w:tc>
          <w:tcPr>
            <w:tcW w:w="1134" w:type="dxa"/>
          </w:tcPr>
          <w:p w14:paraId="3993E275" w14:textId="5082E0F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EJN-80/2023</w:t>
            </w:r>
          </w:p>
        </w:tc>
        <w:tc>
          <w:tcPr>
            <w:tcW w:w="6662" w:type="dxa"/>
            <w:gridSpan w:val="3"/>
          </w:tcPr>
          <w:p w14:paraId="796375F9" w14:textId="7FA1FC2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Usluge vještačenja</w:t>
            </w:r>
          </w:p>
        </w:tc>
        <w:tc>
          <w:tcPr>
            <w:tcW w:w="1985" w:type="dxa"/>
            <w:gridSpan w:val="2"/>
          </w:tcPr>
          <w:p w14:paraId="77B1B8A1" w14:textId="0453C1C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71319000-7</w:t>
            </w:r>
          </w:p>
        </w:tc>
        <w:tc>
          <w:tcPr>
            <w:tcW w:w="1163" w:type="dxa"/>
          </w:tcPr>
          <w:p w14:paraId="177987BA" w14:textId="7F5A57C1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  <w:p w14:paraId="7804FD55" w14:textId="408B9B86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3" w:type="dxa"/>
            <w:gridSpan w:val="2"/>
          </w:tcPr>
          <w:p w14:paraId="7277A807" w14:textId="334D0BD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760203" w14:textId="2DCCEA1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381578" w14:textId="1321E88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23-03-579</w:t>
            </w:r>
          </w:p>
        </w:tc>
      </w:tr>
      <w:tr w:rsidR="00866A43" w:rsidRPr="00617D38" w14:paraId="74E7CF3B" w14:textId="77777777" w:rsidTr="002D01E9">
        <w:tc>
          <w:tcPr>
            <w:tcW w:w="1134" w:type="dxa"/>
          </w:tcPr>
          <w:p w14:paraId="66D5648A" w14:textId="5655545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EJN-81/2023</w:t>
            </w:r>
          </w:p>
        </w:tc>
        <w:tc>
          <w:tcPr>
            <w:tcW w:w="6662" w:type="dxa"/>
            <w:gridSpan w:val="3"/>
          </w:tcPr>
          <w:p w14:paraId="1E7D7A24" w14:textId="7777777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Održavanje vanjske rasvjete i kućnih instalacija</w:t>
            </w:r>
          </w:p>
          <w:p w14:paraId="237EE976" w14:textId="761DEB0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6CF19D9" w14:textId="5C92D1A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50711000-2</w:t>
            </w:r>
          </w:p>
        </w:tc>
        <w:tc>
          <w:tcPr>
            <w:tcW w:w="1163" w:type="dxa"/>
          </w:tcPr>
          <w:p w14:paraId="4617C647" w14:textId="0754461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25.300,00</w:t>
            </w:r>
          </w:p>
          <w:p w14:paraId="621F8CB2" w14:textId="64E7CAD5" w:rsidR="00866A43" w:rsidRPr="00617D38" w:rsidRDefault="00866A43" w:rsidP="00866A43">
            <w:pPr>
              <w:pStyle w:val="Bezproreda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13" w:type="dxa"/>
            <w:gridSpan w:val="2"/>
          </w:tcPr>
          <w:p w14:paraId="6F6573F5" w14:textId="1A45657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E8268" w14:textId="7352DB0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77D81C3" w14:textId="31A76D3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23-03-580</w:t>
            </w:r>
          </w:p>
        </w:tc>
      </w:tr>
      <w:tr w:rsidR="00866A43" w:rsidRPr="00617D38" w14:paraId="52A95D37" w14:textId="77777777" w:rsidTr="002D01E9">
        <w:tc>
          <w:tcPr>
            <w:tcW w:w="1134" w:type="dxa"/>
          </w:tcPr>
          <w:p w14:paraId="06886FFD" w14:textId="70C2846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EJN-82/2023</w:t>
            </w:r>
          </w:p>
        </w:tc>
        <w:tc>
          <w:tcPr>
            <w:tcW w:w="6662" w:type="dxa"/>
            <w:gridSpan w:val="3"/>
          </w:tcPr>
          <w:p w14:paraId="3B3CE659" w14:textId="1BEE9C6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Specijalna sanacija revizionih okana na prometnicama</w:t>
            </w:r>
          </w:p>
        </w:tc>
        <w:tc>
          <w:tcPr>
            <w:tcW w:w="1985" w:type="dxa"/>
            <w:gridSpan w:val="2"/>
          </w:tcPr>
          <w:p w14:paraId="2A5DA8F8" w14:textId="4AC445A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45233200-1</w:t>
            </w:r>
          </w:p>
        </w:tc>
        <w:tc>
          <w:tcPr>
            <w:tcW w:w="1163" w:type="dxa"/>
          </w:tcPr>
          <w:p w14:paraId="6627F441" w14:textId="503BBC71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25D24A5D" w14:textId="719F31D0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F7BA914" w14:textId="53E2130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6122F32" w14:textId="789802B1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23-03-581</w:t>
            </w:r>
          </w:p>
        </w:tc>
      </w:tr>
      <w:tr w:rsidR="00866A43" w:rsidRPr="00617D38" w14:paraId="6CBC7ED3" w14:textId="77777777" w:rsidTr="002D01E9">
        <w:tc>
          <w:tcPr>
            <w:tcW w:w="1134" w:type="dxa"/>
          </w:tcPr>
          <w:p w14:paraId="1628847D" w14:textId="6821C56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EJN- 83/2023</w:t>
            </w:r>
          </w:p>
        </w:tc>
        <w:tc>
          <w:tcPr>
            <w:tcW w:w="6662" w:type="dxa"/>
            <w:gridSpan w:val="3"/>
          </w:tcPr>
          <w:p w14:paraId="2B6F69C8" w14:textId="140B60C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Revitalizacija bunara Gaza 3</w:t>
            </w:r>
          </w:p>
        </w:tc>
        <w:tc>
          <w:tcPr>
            <w:tcW w:w="1985" w:type="dxa"/>
            <w:gridSpan w:val="2"/>
          </w:tcPr>
          <w:p w14:paraId="6C39E43D" w14:textId="1864B10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90913000-0</w:t>
            </w:r>
          </w:p>
        </w:tc>
        <w:tc>
          <w:tcPr>
            <w:tcW w:w="1163" w:type="dxa"/>
          </w:tcPr>
          <w:p w14:paraId="03F5D60D" w14:textId="2600FCD7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17.300,00</w:t>
            </w:r>
          </w:p>
        </w:tc>
        <w:tc>
          <w:tcPr>
            <w:tcW w:w="1813" w:type="dxa"/>
            <w:gridSpan w:val="2"/>
          </w:tcPr>
          <w:p w14:paraId="092154C4" w14:textId="49E6D28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EBDA4D7" w14:textId="22919E9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C69AA71" w14:textId="4A2FCA0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23-03-582</w:t>
            </w:r>
          </w:p>
        </w:tc>
      </w:tr>
      <w:tr w:rsidR="00866A43" w:rsidRPr="00617D38" w14:paraId="62C07F20" w14:textId="77777777" w:rsidTr="002D01E9">
        <w:tc>
          <w:tcPr>
            <w:tcW w:w="1134" w:type="dxa"/>
          </w:tcPr>
          <w:p w14:paraId="0ED5B69A" w14:textId="4051C8C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EJN-84/2023</w:t>
            </w:r>
          </w:p>
        </w:tc>
        <w:tc>
          <w:tcPr>
            <w:tcW w:w="6662" w:type="dxa"/>
            <w:gridSpan w:val="3"/>
          </w:tcPr>
          <w:p w14:paraId="37CADD1B" w14:textId="4593083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i nadogradnju VS Vučjak</w:t>
            </w:r>
          </w:p>
        </w:tc>
        <w:tc>
          <w:tcPr>
            <w:tcW w:w="1985" w:type="dxa"/>
            <w:gridSpan w:val="2"/>
          </w:tcPr>
          <w:p w14:paraId="7C912042" w14:textId="3AAFEA7D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668F80CE" w14:textId="372DC890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23.890,11</w:t>
            </w:r>
          </w:p>
        </w:tc>
        <w:tc>
          <w:tcPr>
            <w:tcW w:w="1813" w:type="dxa"/>
            <w:gridSpan w:val="2"/>
          </w:tcPr>
          <w:p w14:paraId="2A4D505B" w14:textId="2C455DB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106DA6" w14:textId="52DAF94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84B7B27" w14:textId="70AA6B9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23-03-583</w:t>
            </w:r>
          </w:p>
        </w:tc>
      </w:tr>
      <w:tr w:rsidR="00866A43" w:rsidRPr="00617D38" w14:paraId="78C0030A" w14:textId="77777777" w:rsidTr="002D01E9">
        <w:tc>
          <w:tcPr>
            <w:tcW w:w="1134" w:type="dxa"/>
          </w:tcPr>
          <w:p w14:paraId="31D2AC45" w14:textId="63FD9123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EJN-85/2023</w:t>
            </w:r>
          </w:p>
        </w:tc>
        <w:tc>
          <w:tcPr>
            <w:tcW w:w="6662" w:type="dxa"/>
            <w:gridSpan w:val="3"/>
          </w:tcPr>
          <w:p w14:paraId="7A27AD47" w14:textId="429A8F27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DC3</w:t>
            </w:r>
          </w:p>
        </w:tc>
        <w:tc>
          <w:tcPr>
            <w:tcW w:w="1985" w:type="dxa"/>
            <w:gridSpan w:val="2"/>
          </w:tcPr>
          <w:p w14:paraId="5F2F714E" w14:textId="21542D1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A1AA88F" w14:textId="1CDEBFC5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17.585,77</w:t>
            </w:r>
          </w:p>
        </w:tc>
        <w:tc>
          <w:tcPr>
            <w:tcW w:w="1813" w:type="dxa"/>
            <w:gridSpan w:val="2"/>
          </w:tcPr>
          <w:p w14:paraId="2BC14D04" w14:textId="5A7B472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B46ED7" w14:textId="25136BE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0D0685" w14:textId="28408B7B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23-03-584</w:t>
            </w:r>
          </w:p>
        </w:tc>
      </w:tr>
      <w:tr w:rsidR="00866A43" w:rsidRPr="00617D38" w14:paraId="4CC22D0C" w14:textId="77777777" w:rsidTr="002D01E9">
        <w:tc>
          <w:tcPr>
            <w:tcW w:w="1134" w:type="dxa"/>
          </w:tcPr>
          <w:p w14:paraId="2F183134" w14:textId="072ED5D4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EJN-86/2023</w:t>
            </w:r>
          </w:p>
        </w:tc>
        <w:tc>
          <w:tcPr>
            <w:tcW w:w="6662" w:type="dxa"/>
            <w:gridSpan w:val="3"/>
          </w:tcPr>
          <w:p w14:paraId="4E245F12" w14:textId="24B3F48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vodoopskrbe Donje Pokupje</w:t>
            </w:r>
          </w:p>
        </w:tc>
        <w:tc>
          <w:tcPr>
            <w:tcW w:w="1985" w:type="dxa"/>
            <w:gridSpan w:val="2"/>
          </w:tcPr>
          <w:p w14:paraId="646024CE" w14:textId="26118A05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770E8EC" w14:textId="5D299F03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14.599,51</w:t>
            </w:r>
          </w:p>
        </w:tc>
        <w:tc>
          <w:tcPr>
            <w:tcW w:w="1813" w:type="dxa"/>
            <w:gridSpan w:val="2"/>
          </w:tcPr>
          <w:p w14:paraId="21A489C4" w14:textId="282D2DD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045EA7C" w14:textId="66A5EA8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5417F6C" w14:textId="7C68CF68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23-03-585</w:t>
            </w:r>
          </w:p>
        </w:tc>
      </w:tr>
      <w:tr w:rsidR="00866A43" w:rsidRPr="00617D38" w14:paraId="72C0DFF6" w14:textId="77777777" w:rsidTr="002D01E9">
        <w:tc>
          <w:tcPr>
            <w:tcW w:w="1134" w:type="dxa"/>
          </w:tcPr>
          <w:p w14:paraId="00057724" w14:textId="3634876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EJN-87/2023</w:t>
            </w:r>
          </w:p>
        </w:tc>
        <w:tc>
          <w:tcPr>
            <w:tcW w:w="6662" w:type="dxa"/>
            <w:gridSpan w:val="3"/>
          </w:tcPr>
          <w:p w14:paraId="6CB85580" w14:textId="3B8978B9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rekonstrukciju vodoopskrbe i kanalizacije u Ulici S. Seljana</w:t>
            </w:r>
          </w:p>
        </w:tc>
        <w:tc>
          <w:tcPr>
            <w:tcW w:w="1985" w:type="dxa"/>
            <w:gridSpan w:val="2"/>
          </w:tcPr>
          <w:p w14:paraId="76B4FCE5" w14:textId="38BB3C2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856CC76" w14:textId="6A10271D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18.581,19</w:t>
            </w:r>
          </w:p>
        </w:tc>
        <w:tc>
          <w:tcPr>
            <w:tcW w:w="1813" w:type="dxa"/>
            <w:gridSpan w:val="2"/>
          </w:tcPr>
          <w:p w14:paraId="54EE9AAA" w14:textId="44879B9E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B056C1" w14:textId="7391DC3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FD12A3" w14:textId="64F6508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23-03-586</w:t>
            </w:r>
          </w:p>
        </w:tc>
      </w:tr>
      <w:tr w:rsidR="00866A43" w:rsidRPr="00617D38" w14:paraId="19232DD8" w14:textId="77777777" w:rsidTr="002D01E9">
        <w:tc>
          <w:tcPr>
            <w:tcW w:w="1134" w:type="dxa"/>
          </w:tcPr>
          <w:p w14:paraId="7B5B7B65" w14:textId="43596CAF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EJN-88/2023</w:t>
            </w:r>
          </w:p>
        </w:tc>
        <w:tc>
          <w:tcPr>
            <w:tcW w:w="6662" w:type="dxa"/>
            <w:gridSpan w:val="3"/>
          </w:tcPr>
          <w:p w14:paraId="7F99CE85" w14:textId="1D802ED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Izrada projektne dokumentacije za izgradnju vodoopskrbe i sanitarne kanalizacije u dijelu naselja Gornje Mekušje</w:t>
            </w:r>
          </w:p>
        </w:tc>
        <w:tc>
          <w:tcPr>
            <w:tcW w:w="1985" w:type="dxa"/>
            <w:gridSpan w:val="2"/>
          </w:tcPr>
          <w:p w14:paraId="4A94B5D5" w14:textId="02A9B9CC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6108D69" w14:textId="4C22E7D2" w:rsidR="00866A43" w:rsidRPr="00617D38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 xml:space="preserve">  6.237,97</w:t>
            </w:r>
          </w:p>
        </w:tc>
        <w:tc>
          <w:tcPr>
            <w:tcW w:w="1813" w:type="dxa"/>
            <w:gridSpan w:val="2"/>
          </w:tcPr>
          <w:p w14:paraId="040DD79B" w14:textId="44A3ADF2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14FC59" w14:textId="13492A46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A21AE29" w14:textId="5C8CD04A" w:rsidR="00866A43" w:rsidRPr="00617D38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17D38">
              <w:rPr>
                <w:rFonts w:ascii="Arial" w:hAnsi="Arial" w:cs="Arial"/>
                <w:sz w:val="16"/>
                <w:szCs w:val="16"/>
              </w:rPr>
              <w:t>23-03-587</w:t>
            </w:r>
          </w:p>
        </w:tc>
      </w:tr>
      <w:tr w:rsidR="00866A43" w:rsidRPr="00712A3C" w14:paraId="3509038A" w14:textId="77777777" w:rsidTr="002D01E9">
        <w:tc>
          <w:tcPr>
            <w:tcW w:w="1134" w:type="dxa"/>
          </w:tcPr>
          <w:p w14:paraId="3BFAB75E" w14:textId="286E4E2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EJN-89/2023</w:t>
            </w:r>
          </w:p>
        </w:tc>
        <w:tc>
          <w:tcPr>
            <w:tcW w:w="6662" w:type="dxa"/>
            <w:gridSpan w:val="3"/>
          </w:tcPr>
          <w:p w14:paraId="1C596765" w14:textId="6E76E2E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i izgradnju sanitarne kanalizacije u Dugoreškoj ulici</w:t>
            </w:r>
          </w:p>
        </w:tc>
        <w:tc>
          <w:tcPr>
            <w:tcW w:w="1985" w:type="dxa"/>
            <w:gridSpan w:val="2"/>
          </w:tcPr>
          <w:p w14:paraId="2CE043CB" w14:textId="5CA9E7D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2957BC5" w14:textId="72F3B08A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10.086,93</w:t>
            </w:r>
          </w:p>
        </w:tc>
        <w:tc>
          <w:tcPr>
            <w:tcW w:w="1813" w:type="dxa"/>
            <w:gridSpan w:val="2"/>
          </w:tcPr>
          <w:p w14:paraId="2BB9F0CF" w14:textId="5AA95BB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758108A" w14:textId="0EF5801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87F41B8" w14:textId="002BF4E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23-03-588</w:t>
            </w:r>
          </w:p>
        </w:tc>
      </w:tr>
      <w:tr w:rsidR="00866A43" w:rsidRPr="00712A3C" w14:paraId="0E99FC92" w14:textId="77777777" w:rsidTr="002D01E9">
        <w:tc>
          <w:tcPr>
            <w:tcW w:w="1134" w:type="dxa"/>
          </w:tcPr>
          <w:p w14:paraId="35725D08" w14:textId="718CBB0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EJN-90/2023</w:t>
            </w:r>
          </w:p>
        </w:tc>
        <w:tc>
          <w:tcPr>
            <w:tcW w:w="6662" w:type="dxa"/>
            <w:gridSpan w:val="3"/>
          </w:tcPr>
          <w:p w14:paraId="7F67D2BF" w14:textId="1AF2F1B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izgradnju sekundarne kanalizacije Borlin 78-90</w:t>
            </w:r>
          </w:p>
        </w:tc>
        <w:tc>
          <w:tcPr>
            <w:tcW w:w="1985" w:type="dxa"/>
            <w:gridSpan w:val="2"/>
          </w:tcPr>
          <w:p w14:paraId="4D0CD73B" w14:textId="06037D3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0A9D75E" w14:textId="58D49DE4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7.963,37</w:t>
            </w:r>
          </w:p>
        </w:tc>
        <w:tc>
          <w:tcPr>
            <w:tcW w:w="1813" w:type="dxa"/>
            <w:gridSpan w:val="2"/>
          </w:tcPr>
          <w:p w14:paraId="0EB7D7F7" w14:textId="60A2243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DE4D5A8" w14:textId="1F03563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E5527B" w14:textId="1A45CA6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23-03-589</w:t>
            </w:r>
          </w:p>
        </w:tc>
      </w:tr>
      <w:tr w:rsidR="00866A43" w:rsidRPr="00712A3C" w14:paraId="0376141F" w14:textId="77777777" w:rsidTr="002D01E9">
        <w:tc>
          <w:tcPr>
            <w:tcW w:w="1134" w:type="dxa"/>
          </w:tcPr>
          <w:p w14:paraId="359C5268" w14:textId="6D50472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EJN-91/2023</w:t>
            </w:r>
          </w:p>
        </w:tc>
        <w:tc>
          <w:tcPr>
            <w:tcW w:w="6662" w:type="dxa"/>
            <w:gridSpan w:val="3"/>
          </w:tcPr>
          <w:p w14:paraId="49124216" w14:textId="6A1A359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izgradnju vodoopskrbe i CS Gornja Švarča – Rossijeva – Schlosserova</w:t>
            </w:r>
          </w:p>
        </w:tc>
        <w:tc>
          <w:tcPr>
            <w:tcW w:w="1985" w:type="dxa"/>
            <w:gridSpan w:val="2"/>
          </w:tcPr>
          <w:p w14:paraId="5C7E2BD1" w14:textId="06A1154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F63EB5B" w14:textId="55F4A4D1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6748FA9E" w14:textId="1BAE42B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C36346" w14:textId="13627EB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3C47980" w14:textId="684B249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23-03-590</w:t>
            </w:r>
          </w:p>
        </w:tc>
      </w:tr>
      <w:tr w:rsidR="00866A43" w:rsidRPr="00712A3C" w14:paraId="2873498C" w14:textId="77777777" w:rsidTr="002D01E9">
        <w:tc>
          <w:tcPr>
            <w:tcW w:w="1134" w:type="dxa"/>
          </w:tcPr>
          <w:p w14:paraId="3EB97303" w14:textId="6999EC9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EJN-92/2023</w:t>
            </w:r>
          </w:p>
        </w:tc>
        <w:tc>
          <w:tcPr>
            <w:tcW w:w="6662" w:type="dxa"/>
            <w:gridSpan w:val="3"/>
          </w:tcPr>
          <w:p w14:paraId="3D502EAE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C53F4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Izrada projektne dokumentacije za izgradnju CS Miljuši</w:t>
            </w:r>
          </w:p>
          <w:p w14:paraId="6B7E005F" w14:textId="24C89AAB" w:rsidR="004C53F4" w:rsidRPr="004C53F4" w:rsidRDefault="004C53F4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stanicu za podizanje tlaka Miljuši i novog vodoopskrbnog cjevovoda na lokaciji Miljuši</w:t>
            </w:r>
          </w:p>
        </w:tc>
        <w:tc>
          <w:tcPr>
            <w:tcW w:w="1985" w:type="dxa"/>
            <w:gridSpan w:val="2"/>
          </w:tcPr>
          <w:p w14:paraId="5BE124E3" w14:textId="7046900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750F35A" w14:textId="095C1849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2794AA33" w14:textId="0736E0D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22C97" w14:textId="4E8D864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48549F7" w14:textId="476576A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23-03-591</w:t>
            </w:r>
          </w:p>
        </w:tc>
      </w:tr>
      <w:tr w:rsidR="00866A43" w:rsidRPr="00712A3C" w14:paraId="52429B3C" w14:textId="77777777" w:rsidTr="002D01E9">
        <w:tc>
          <w:tcPr>
            <w:tcW w:w="1134" w:type="dxa"/>
          </w:tcPr>
          <w:p w14:paraId="2B9AD2E1" w14:textId="6F7EDE8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EJN-93/2023</w:t>
            </w:r>
          </w:p>
        </w:tc>
        <w:tc>
          <w:tcPr>
            <w:tcW w:w="6662" w:type="dxa"/>
            <w:gridSpan w:val="3"/>
          </w:tcPr>
          <w:p w14:paraId="6D98D103" w14:textId="217FF76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idejnog projekta za izgradnju vodoopskrbe i sanitarne kanalizacije UPU Selce</w:t>
            </w:r>
          </w:p>
        </w:tc>
        <w:tc>
          <w:tcPr>
            <w:tcW w:w="1985" w:type="dxa"/>
            <w:gridSpan w:val="2"/>
          </w:tcPr>
          <w:p w14:paraId="1A9740AD" w14:textId="6683E4B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798E592" w14:textId="6BE5CF3C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7FABD8C5" w14:textId="6614FE5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A7E962" w14:textId="1355DA3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B1637E" w14:textId="47355E1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23-03-592</w:t>
            </w:r>
          </w:p>
        </w:tc>
      </w:tr>
      <w:tr w:rsidR="00866A43" w:rsidRPr="00712A3C" w14:paraId="5D9B9BF5" w14:textId="77777777" w:rsidTr="002D01E9">
        <w:tc>
          <w:tcPr>
            <w:tcW w:w="1134" w:type="dxa"/>
          </w:tcPr>
          <w:p w14:paraId="322A4D80" w14:textId="4B4AA8D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EJN-94/2023</w:t>
            </w:r>
          </w:p>
        </w:tc>
        <w:tc>
          <w:tcPr>
            <w:tcW w:w="6662" w:type="dxa"/>
            <w:gridSpan w:val="3"/>
          </w:tcPr>
          <w:p w14:paraId="1BEBF2F5" w14:textId="19DF774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Mrežnička obala</w:t>
            </w:r>
          </w:p>
        </w:tc>
        <w:tc>
          <w:tcPr>
            <w:tcW w:w="1985" w:type="dxa"/>
            <w:gridSpan w:val="2"/>
          </w:tcPr>
          <w:p w14:paraId="45D4511C" w14:textId="72C3307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D386A2C" w14:textId="3EF34A94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2.654,46</w:t>
            </w:r>
          </w:p>
        </w:tc>
        <w:tc>
          <w:tcPr>
            <w:tcW w:w="1813" w:type="dxa"/>
            <w:gridSpan w:val="2"/>
          </w:tcPr>
          <w:p w14:paraId="784E135D" w14:textId="6F38544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49E0E0" w14:textId="0F15DB5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B44E896" w14:textId="0BBAAD2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23-03-593</w:t>
            </w:r>
          </w:p>
        </w:tc>
      </w:tr>
      <w:tr w:rsidR="00866A43" w:rsidRPr="00712A3C" w14:paraId="37323930" w14:textId="77777777" w:rsidTr="002D01E9">
        <w:tc>
          <w:tcPr>
            <w:tcW w:w="1134" w:type="dxa"/>
          </w:tcPr>
          <w:p w14:paraId="0DB2EA30" w14:textId="2328683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EJN-95/2023</w:t>
            </w:r>
          </w:p>
        </w:tc>
        <w:tc>
          <w:tcPr>
            <w:tcW w:w="6662" w:type="dxa"/>
            <w:gridSpan w:val="3"/>
          </w:tcPr>
          <w:p w14:paraId="23CEF873" w14:textId="4206C51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Mrzljaki – Budrovci</w:t>
            </w:r>
          </w:p>
        </w:tc>
        <w:tc>
          <w:tcPr>
            <w:tcW w:w="1985" w:type="dxa"/>
            <w:gridSpan w:val="2"/>
          </w:tcPr>
          <w:p w14:paraId="561E126B" w14:textId="4D01520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AB56704" w14:textId="1680F7D8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4.379,85</w:t>
            </w:r>
          </w:p>
        </w:tc>
        <w:tc>
          <w:tcPr>
            <w:tcW w:w="1813" w:type="dxa"/>
            <w:gridSpan w:val="2"/>
          </w:tcPr>
          <w:p w14:paraId="7C3DDD9D" w14:textId="2D318D5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6BD614" w14:textId="227CB52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00BBD3" w14:textId="605B998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23-03-594</w:t>
            </w:r>
          </w:p>
        </w:tc>
      </w:tr>
      <w:tr w:rsidR="00866A43" w:rsidRPr="00712A3C" w14:paraId="5666FE9C" w14:textId="77777777" w:rsidTr="002D01E9">
        <w:tc>
          <w:tcPr>
            <w:tcW w:w="1134" w:type="dxa"/>
          </w:tcPr>
          <w:p w14:paraId="1FAE4F82" w14:textId="13F35B5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EJN-96/2023</w:t>
            </w:r>
          </w:p>
        </w:tc>
        <w:tc>
          <w:tcPr>
            <w:tcW w:w="6662" w:type="dxa"/>
            <w:gridSpan w:val="3"/>
          </w:tcPr>
          <w:p w14:paraId="7D2CE213" w14:textId="595599D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Bridići</w:t>
            </w:r>
          </w:p>
        </w:tc>
        <w:tc>
          <w:tcPr>
            <w:tcW w:w="1985" w:type="dxa"/>
            <w:gridSpan w:val="2"/>
          </w:tcPr>
          <w:p w14:paraId="3DE9FE6B" w14:textId="38960EA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4D2311A" w14:textId="6CB0D868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EB2914F" w14:textId="03D2DA8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7D3587" w14:textId="269A91A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57B4DDE" w14:textId="47755FD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23-03-595</w:t>
            </w:r>
          </w:p>
        </w:tc>
      </w:tr>
      <w:tr w:rsidR="00866A43" w:rsidRPr="00712A3C" w14:paraId="7F463544" w14:textId="77777777" w:rsidTr="002D01E9">
        <w:tc>
          <w:tcPr>
            <w:tcW w:w="1134" w:type="dxa"/>
          </w:tcPr>
          <w:p w14:paraId="132EC8A1" w14:textId="7977CFD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EJN-97/2023</w:t>
            </w:r>
          </w:p>
        </w:tc>
        <w:tc>
          <w:tcPr>
            <w:tcW w:w="6662" w:type="dxa"/>
            <w:gridSpan w:val="3"/>
          </w:tcPr>
          <w:p w14:paraId="265651E7" w14:textId="03E126E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Gornje Pokupje 35 – odvojak</w:t>
            </w:r>
          </w:p>
          <w:p w14:paraId="04D38C61" w14:textId="56B62FD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2BD0815" w14:textId="60A6E5D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8EBD2DC" w14:textId="55623D33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3A053BD5" w14:textId="57C6DFC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5D52228" w14:textId="65684A2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8C5930" w14:textId="0EAEA0D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23-03-596</w:t>
            </w:r>
          </w:p>
        </w:tc>
      </w:tr>
      <w:tr w:rsidR="00866A43" w:rsidRPr="00712A3C" w14:paraId="667176C3" w14:textId="77777777" w:rsidTr="002D01E9">
        <w:tc>
          <w:tcPr>
            <w:tcW w:w="1134" w:type="dxa"/>
          </w:tcPr>
          <w:p w14:paraId="54682252" w14:textId="5982C0E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EJN-98/2023</w:t>
            </w:r>
          </w:p>
        </w:tc>
        <w:tc>
          <w:tcPr>
            <w:tcW w:w="6662" w:type="dxa"/>
            <w:gridSpan w:val="3"/>
          </w:tcPr>
          <w:p w14:paraId="39F98A24" w14:textId="244FB85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Jelaši 44-68</w:t>
            </w:r>
          </w:p>
        </w:tc>
        <w:tc>
          <w:tcPr>
            <w:tcW w:w="1985" w:type="dxa"/>
            <w:gridSpan w:val="2"/>
          </w:tcPr>
          <w:p w14:paraId="35356590" w14:textId="1B878F0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C862106" w14:textId="0DD3F87E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20ADC99C" w14:textId="346EDB2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61C24C3" w14:textId="17CA2E4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0BB246E" w14:textId="579AC3E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23-03-597</w:t>
            </w:r>
          </w:p>
        </w:tc>
      </w:tr>
      <w:tr w:rsidR="00866A43" w:rsidRPr="00712A3C" w14:paraId="1D9A33F8" w14:textId="77777777" w:rsidTr="002D01E9">
        <w:tc>
          <w:tcPr>
            <w:tcW w:w="1134" w:type="dxa"/>
          </w:tcPr>
          <w:p w14:paraId="24CE770E" w14:textId="11A87F8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EJN-99/2023</w:t>
            </w:r>
          </w:p>
        </w:tc>
        <w:tc>
          <w:tcPr>
            <w:tcW w:w="6662" w:type="dxa"/>
            <w:gridSpan w:val="3"/>
          </w:tcPr>
          <w:p w14:paraId="1FBA149A" w14:textId="47173D6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vodoopskrbe Cerovac Vukmanićki 63-76</w:t>
            </w:r>
          </w:p>
        </w:tc>
        <w:tc>
          <w:tcPr>
            <w:tcW w:w="1985" w:type="dxa"/>
            <w:gridSpan w:val="2"/>
          </w:tcPr>
          <w:p w14:paraId="40B51A7B" w14:textId="71837D2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EC5C5E9" w14:textId="2AB6DB1D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044664B3" w14:textId="5AF3F08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91CD9E" w14:textId="58D258E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389EEC7" w14:textId="7DEA6DE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23-03-598</w:t>
            </w:r>
          </w:p>
        </w:tc>
      </w:tr>
      <w:tr w:rsidR="00866A43" w:rsidRPr="00712A3C" w14:paraId="617A8CC9" w14:textId="77777777" w:rsidTr="002D01E9">
        <w:tc>
          <w:tcPr>
            <w:tcW w:w="1134" w:type="dxa"/>
          </w:tcPr>
          <w:p w14:paraId="0B17BE0B" w14:textId="729319F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EJN-100/2023</w:t>
            </w:r>
          </w:p>
        </w:tc>
        <w:tc>
          <w:tcPr>
            <w:tcW w:w="6662" w:type="dxa"/>
            <w:gridSpan w:val="3"/>
          </w:tcPr>
          <w:p w14:paraId="28E250CA" w14:textId="197BB30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Skupica - Bukovlje</w:t>
            </w:r>
          </w:p>
        </w:tc>
        <w:tc>
          <w:tcPr>
            <w:tcW w:w="1985" w:type="dxa"/>
            <w:gridSpan w:val="2"/>
          </w:tcPr>
          <w:p w14:paraId="0D420FFB" w14:textId="2E21CCC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A6BC54F" w14:textId="26778DE4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537D3938" w14:textId="2E1FC6B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6090B2A" w14:textId="5434598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FDFA5D" w14:textId="4ADBC2C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23-03-599</w:t>
            </w:r>
          </w:p>
        </w:tc>
      </w:tr>
      <w:tr w:rsidR="00866A43" w:rsidRPr="00712A3C" w14:paraId="635CDF4A" w14:textId="77777777" w:rsidTr="002D01E9">
        <w:tc>
          <w:tcPr>
            <w:tcW w:w="1134" w:type="dxa"/>
          </w:tcPr>
          <w:p w14:paraId="24282386" w14:textId="3692283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EJN-101/2023</w:t>
            </w:r>
          </w:p>
        </w:tc>
        <w:tc>
          <w:tcPr>
            <w:tcW w:w="6662" w:type="dxa"/>
            <w:gridSpan w:val="3"/>
          </w:tcPr>
          <w:p w14:paraId="32E7976F" w14:textId="27E0C41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Gornje Pokupje 40</w:t>
            </w:r>
          </w:p>
        </w:tc>
        <w:tc>
          <w:tcPr>
            <w:tcW w:w="1985" w:type="dxa"/>
            <w:gridSpan w:val="2"/>
          </w:tcPr>
          <w:p w14:paraId="79A9494C" w14:textId="0949E59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E6DEFDA" w14:textId="62957E2E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3.716,24</w:t>
            </w:r>
          </w:p>
        </w:tc>
        <w:tc>
          <w:tcPr>
            <w:tcW w:w="1813" w:type="dxa"/>
            <w:gridSpan w:val="2"/>
          </w:tcPr>
          <w:p w14:paraId="0A977928" w14:textId="6B29C383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00FA9DA" w14:textId="3F90C4D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F4047C" w14:textId="4976B23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23-03-600</w:t>
            </w:r>
          </w:p>
        </w:tc>
      </w:tr>
      <w:tr w:rsidR="00866A43" w:rsidRPr="00712A3C" w14:paraId="66BCEFF8" w14:textId="77777777" w:rsidTr="002D01E9">
        <w:tc>
          <w:tcPr>
            <w:tcW w:w="1134" w:type="dxa"/>
          </w:tcPr>
          <w:p w14:paraId="48681450" w14:textId="0FA1EE5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lastRenderedPageBreak/>
              <w:t>EJN-102/2023</w:t>
            </w:r>
          </w:p>
        </w:tc>
        <w:tc>
          <w:tcPr>
            <w:tcW w:w="6662" w:type="dxa"/>
            <w:gridSpan w:val="3"/>
          </w:tcPr>
          <w:p w14:paraId="5BE02624" w14:textId="789DA9F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Donje Pokupje 22-24</w:t>
            </w:r>
          </w:p>
        </w:tc>
        <w:tc>
          <w:tcPr>
            <w:tcW w:w="1985" w:type="dxa"/>
            <w:gridSpan w:val="2"/>
          </w:tcPr>
          <w:p w14:paraId="41240E31" w14:textId="3A22F87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F4142D9" w14:textId="576AFDCC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25AE3887" w14:textId="16FA2CC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7BB67A4" w14:textId="5DA74D2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83B4D3" w14:textId="26633E3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23-03-601</w:t>
            </w:r>
          </w:p>
        </w:tc>
      </w:tr>
      <w:tr w:rsidR="00866A43" w:rsidRPr="00712A3C" w14:paraId="2909E020" w14:textId="77777777" w:rsidTr="002D01E9">
        <w:tc>
          <w:tcPr>
            <w:tcW w:w="1134" w:type="dxa"/>
          </w:tcPr>
          <w:p w14:paraId="12EAC914" w14:textId="29ECE2D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EJN-103/2023</w:t>
            </w:r>
          </w:p>
        </w:tc>
        <w:tc>
          <w:tcPr>
            <w:tcW w:w="6662" w:type="dxa"/>
            <w:gridSpan w:val="3"/>
          </w:tcPr>
          <w:p w14:paraId="5430CA19" w14:textId="73486BB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Husje 54 - 75</w:t>
            </w:r>
          </w:p>
        </w:tc>
        <w:tc>
          <w:tcPr>
            <w:tcW w:w="1985" w:type="dxa"/>
            <w:gridSpan w:val="2"/>
          </w:tcPr>
          <w:p w14:paraId="6EC60602" w14:textId="3146D24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3DE16E44" w14:textId="3E976A3A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5.043,47</w:t>
            </w:r>
          </w:p>
        </w:tc>
        <w:tc>
          <w:tcPr>
            <w:tcW w:w="1813" w:type="dxa"/>
            <w:gridSpan w:val="2"/>
          </w:tcPr>
          <w:p w14:paraId="0C500424" w14:textId="652A6FC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4BB9FF5" w14:textId="6C207CA3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CF473C3" w14:textId="28131CE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23-03-602</w:t>
            </w:r>
          </w:p>
        </w:tc>
      </w:tr>
      <w:tr w:rsidR="00866A43" w:rsidRPr="00712A3C" w14:paraId="65E6F0FD" w14:textId="77777777" w:rsidTr="002D01E9">
        <w:tc>
          <w:tcPr>
            <w:tcW w:w="1134" w:type="dxa"/>
          </w:tcPr>
          <w:p w14:paraId="730FD4BE" w14:textId="043BABE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EJN-104/2023</w:t>
            </w:r>
          </w:p>
        </w:tc>
        <w:tc>
          <w:tcPr>
            <w:tcW w:w="6662" w:type="dxa"/>
            <w:gridSpan w:val="3"/>
          </w:tcPr>
          <w:p w14:paraId="4161639A" w14:textId="78AA8DD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sanaciju vodoopskrbe ulice Svetog Florijana</w:t>
            </w:r>
          </w:p>
        </w:tc>
        <w:tc>
          <w:tcPr>
            <w:tcW w:w="1985" w:type="dxa"/>
            <w:gridSpan w:val="2"/>
          </w:tcPr>
          <w:p w14:paraId="5036D80C" w14:textId="199EEA9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30B1AAD" w14:textId="51D31B38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3C0B4247" w14:textId="6D9B4D1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6FA790F" w14:textId="7857938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202F112" w14:textId="4BCC7A5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23-03-603</w:t>
            </w:r>
          </w:p>
        </w:tc>
      </w:tr>
      <w:tr w:rsidR="00866A43" w:rsidRPr="00712A3C" w14:paraId="49820787" w14:textId="77777777" w:rsidTr="002D01E9">
        <w:tc>
          <w:tcPr>
            <w:tcW w:w="1134" w:type="dxa"/>
          </w:tcPr>
          <w:p w14:paraId="0D1EAD3A" w14:textId="0C896598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EJN- 105/2023</w:t>
            </w:r>
          </w:p>
        </w:tc>
        <w:tc>
          <w:tcPr>
            <w:tcW w:w="6662" w:type="dxa"/>
            <w:gridSpan w:val="3"/>
          </w:tcPr>
          <w:p w14:paraId="6CE841E4" w14:textId="60CF130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i izgradnju vodoopskrbe i sanitarne kanalizacije u odvojcima aglomeracije - Hrnetić</w:t>
            </w:r>
          </w:p>
        </w:tc>
        <w:tc>
          <w:tcPr>
            <w:tcW w:w="1985" w:type="dxa"/>
            <w:gridSpan w:val="2"/>
          </w:tcPr>
          <w:p w14:paraId="2534AE08" w14:textId="3C717EC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71053974" w14:textId="5A71B5EE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5.308,91</w:t>
            </w:r>
          </w:p>
        </w:tc>
        <w:tc>
          <w:tcPr>
            <w:tcW w:w="1813" w:type="dxa"/>
            <w:gridSpan w:val="2"/>
          </w:tcPr>
          <w:p w14:paraId="7079FB18" w14:textId="6F33FED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2A2AD8D" w14:textId="008013B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5E8A802" w14:textId="008C841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23-03-604</w:t>
            </w:r>
          </w:p>
        </w:tc>
      </w:tr>
      <w:tr w:rsidR="00866A43" w:rsidRPr="00712A3C" w14:paraId="7CC56FD3" w14:textId="77777777" w:rsidTr="002D01E9">
        <w:tc>
          <w:tcPr>
            <w:tcW w:w="1134" w:type="dxa"/>
          </w:tcPr>
          <w:p w14:paraId="4E877D6A" w14:textId="5FB4936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EJN-106/2023</w:t>
            </w:r>
          </w:p>
        </w:tc>
        <w:tc>
          <w:tcPr>
            <w:tcW w:w="6662" w:type="dxa"/>
            <w:gridSpan w:val="3"/>
          </w:tcPr>
          <w:p w14:paraId="3EE33D8D" w14:textId="02A2485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i izgradnju vodoopskrbe i sanitarne kanalizacije u odvojcima aglomeracije – Gornja Švarča</w:t>
            </w:r>
          </w:p>
        </w:tc>
        <w:tc>
          <w:tcPr>
            <w:tcW w:w="1985" w:type="dxa"/>
            <w:gridSpan w:val="2"/>
          </w:tcPr>
          <w:p w14:paraId="2EBD0F3C" w14:textId="38D1C2C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5FE2F70" w14:textId="0D01B032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19.908,42</w:t>
            </w:r>
          </w:p>
        </w:tc>
        <w:tc>
          <w:tcPr>
            <w:tcW w:w="1813" w:type="dxa"/>
            <w:gridSpan w:val="2"/>
          </w:tcPr>
          <w:p w14:paraId="236EAFD6" w14:textId="68406B1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85C578B" w14:textId="400DF6DF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9974F2E" w14:textId="31B0A8E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23-03-605</w:t>
            </w:r>
          </w:p>
        </w:tc>
      </w:tr>
      <w:tr w:rsidR="00866A43" w:rsidRPr="00712A3C" w14:paraId="26BDFC8A" w14:textId="77777777" w:rsidTr="002D01E9">
        <w:tc>
          <w:tcPr>
            <w:tcW w:w="1134" w:type="dxa"/>
          </w:tcPr>
          <w:p w14:paraId="1D7C96FF" w14:textId="455005E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EJN- 107/2023</w:t>
            </w:r>
          </w:p>
        </w:tc>
        <w:tc>
          <w:tcPr>
            <w:tcW w:w="6662" w:type="dxa"/>
            <w:gridSpan w:val="3"/>
          </w:tcPr>
          <w:p w14:paraId="4FB983FC" w14:textId="7464A735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i izgradnju vodoopskrbe i sanitarne kanalizacije u odvojcima aglomeracije - Jamadol</w:t>
            </w:r>
          </w:p>
        </w:tc>
        <w:tc>
          <w:tcPr>
            <w:tcW w:w="1985" w:type="dxa"/>
            <w:gridSpan w:val="2"/>
          </w:tcPr>
          <w:p w14:paraId="1B09421A" w14:textId="53A1C023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D3993F8" w14:textId="6DDB1863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7.963,37</w:t>
            </w:r>
          </w:p>
        </w:tc>
        <w:tc>
          <w:tcPr>
            <w:tcW w:w="1813" w:type="dxa"/>
            <w:gridSpan w:val="2"/>
          </w:tcPr>
          <w:p w14:paraId="34EE7799" w14:textId="3C0A028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B6EEEA4" w14:textId="71982EFA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9C5DD0D" w14:textId="562FBB7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23-03-606</w:t>
            </w:r>
          </w:p>
        </w:tc>
      </w:tr>
      <w:tr w:rsidR="00866A43" w:rsidRPr="00712A3C" w14:paraId="4FD53DA1" w14:textId="77777777" w:rsidTr="002D01E9">
        <w:tc>
          <w:tcPr>
            <w:tcW w:w="1134" w:type="dxa"/>
          </w:tcPr>
          <w:p w14:paraId="1FB80DF3" w14:textId="52F30436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EJN- 108/2023</w:t>
            </w:r>
          </w:p>
        </w:tc>
        <w:tc>
          <w:tcPr>
            <w:tcW w:w="6662" w:type="dxa"/>
            <w:gridSpan w:val="3"/>
          </w:tcPr>
          <w:p w14:paraId="72FBDCE5" w14:textId="460D37C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i izgradnju vodoopskrbe i sanitarne kanalizacije u odvojcima aglomeracije – Donja Švarča</w:t>
            </w:r>
          </w:p>
        </w:tc>
        <w:tc>
          <w:tcPr>
            <w:tcW w:w="1985" w:type="dxa"/>
            <w:gridSpan w:val="2"/>
          </w:tcPr>
          <w:p w14:paraId="4356312E" w14:textId="5E7CFEE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5CA99271" w14:textId="43E73DD7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10.617,82</w:t>
            </w:r>
          </w:p>
        </w:tc>
        <w:tc>
          <w:tcPr>
            <w:tcW w:w="1813" w:type="dxa"/>
            <w:gridSpan w:val="2"/>
          </w:tcPr>
          <w:p w14:paraId="7063E5FE" w14:textId="3E0FA74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7B4586" w14:textId="686DB08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26F015" w14:textId="7F1197B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23-03-607</w:t>
            </w:r>
          </w:p>
        </w:tc>
      </w:tr>
      <w:tr w:rsidR="00866A43" w:rsidRPr="00712A3C" w14:paraId="3CB1087D" w14:textId="77777777" w:rsidTr="002D01E9">
        <w:tc>
          <w:tcPr>
            <w:tcW w:w="1134" w:type="dxa"/>
          </w:tcPr>
          <w:p w14:paraId="5A1B9852" w14:textId="13C390DE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EJN-109/2023</w:t>
            </w:r>
          </w:p>
        </w:tc>
        <w:tc>
          <w:tcPr>
            <w:tcW w:w="6662" w:type="dxa"/>
            <w:gridSpan w:val="3"/>
          </w:tcPr>
          <w:p w14:paraId="6FAF6E22" w14:textId="1DF291DD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ugradnju fotonaponskih elektrana (VC Gaza 1, VC Gaza 3, VC Mekušje, VS Strmac, CS Rečica, tehnička zgrada)</w:t>
            </w:r>
          </w:p>
        </w:tc>
        <w:tc>
          <w:tcPr>
            <w:tcW w:w="1985" w:type="dxa"/>
            <w:gridSpan w:val="2"/>
          </w:tcPr>
          <w:p w14:paraId="38210138" w14:textId="0D7A5DD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6538865A" w14:textId="2A6168CD" w:rsidR="00866A43" w:rsidRPr="00712A3C" w:rsidRDefault="00866A43" w:rsidP="00866A43">
            <w:pPr>
              <w:pStyle w:val="Bezproreda"/>
              <w:rPr>
                <w:rFonts w:ascii="Arial" w:hAnsi="Arial" w:cs="Arial"/>
                <w:strike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44870FB3" w14:textId="57F38DA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721A2D" w14:textId="35EBBB5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062E327" w14:textId="6598E58B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23-03-608</w:t>
            </w:r>
          </w:p>
        </w:tc>
      </w:tr>
      <w:tr w:rsidR="00866A43" w:rsidRPr="00712A3C" w14:paraId="0E4F63F6" w14:textId="77777777" w:rsidTr="002D01E9">
        <w:tc>
          <w:tcPr>
            <w:tcW w:w="1134" w:type="dxa"/>
          </w:tcPr>
          <w:p w14:paraId="67AA05DD" w14:textId="52FF4E7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EJN-110/2023</w:t>
            </w:r>
          </w:p>
        </w:tc>
        <w:tc>
          <w:tcPr>
            <w:tcW w:w="6662" w:type="dxa"/>
            <w:gridSpan w:val="3"/>
          </w:tcPr>
          <w:p w14:paraId="00AFDC9C" w14:textId="433C1D47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CS Stadion</w:t>
            </w:r>
          </w:p>
        </w:tc>
        <w:tc>
          <w:tcPr>
            <w:tcW w:w="1985" w:type="dxa"/>
            <w:gridSpan w:val="2"/>
          </w:tcPr>
          <w:p w14:paraId="75AF00AB" w14:textId="5AFC7BE0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55B9A292" w14:textId="797824D6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4D9EA98F" w14:textId="1ACD54C9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DBA9B7" w14:textId="253A1F1C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0AB85C" w14:textId="7B9EA1F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23-03-609</w:t>
            </w:r>
          </w:p>
        </w:tc>
      </w:tr>
      <w:tr w:rsidR="00866A43" w:rsidRPr="00712A3C" w14:paraId="47F200B5" w14:textId="77777777" w:rsidTr="002D01E9">
        <w:tc>
          <w:tcPr>
            <w:tcW w:w="1134" w:type="dxa"/>
          </w:tcPr>
          <w:p w14:paraId="6E5AB154" w14:textId="442E31E3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EJN-111/2023</w:t>
            </w:r>
          </w:p>
        </w:tc>
        <w:tc>
          <w:tcPr>
            <w:tcW w:w="6662" w:type="dxa"/>
            <w:gridSpan w:val="3"/>
          </w:tcPr>
          <w:p w14:paraId="2851E020" w14:textId="3190CCE1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Izrada projektne dokumentacije za rekonstrukciju CS Borlin – mali bunar</w:t>
            </w:r>
          </w:p>
        </w:tc>
        <w:tc>
          <w:tcPr>
            <w:tcW w:w="1985" w:type="dxa"/>
            <w:gridSpan w:val="2"/>
          </w:tcPr>
          <w:p w14:paraId="680FE1CC" w14:textId="299E4BA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44563576" w14:textId="738E6C9D" w:rsidR="00866A43" w:rsidRPr="00712A3C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 xml:space="preserve">  6.636,14</w:t>
            </w:r>
          </w:p>
        </w:tc>
        <w:tc>
          <w:tcPr>
            <w:tcW w:w="1813" w:type="dxa"/>
            <w:gridSpan w:val="2"/>
          </w:tcPr>
          <w:p w14:paraId="3A4DCE5A" w14:textId="6CB31F63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5F22E68" w14:textId="4B2A3302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EB3235" w14:textId="0CE2DA04" w:rsidR="00866A43" w:rsidRPr="00712A3C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2A3C">
              <w:rPr>
                <w:rFonts w:ascii="Arial" w:hAnsi="Arial" w:cs="Arial"/>
                <w:sz w:val="16"/>
                <w:szCs w:val="16"/>
              </w:rPr>
              <w:t>23-03-610</w:t>
            </w:r>
          </w:p>
        </w:tc>
      </w:tr>
      <w:tr w:rsidR="00866A43" w:rsidRPr="00C3317D" w14:paraId="639C33BF" w14:textId="77777777" w:rsidTr="002D01E9">
        <w:tc>
          <w:tcPr>
            <w:tcW w:w="1134" w:type="dxa"/>
          </w:tcPr>
          <w:p w14:paraId="143A542D" w14:textId="1C80621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EJN- 112/2023</w:t>
            </w:r>
          </w:p>
        </w:tc>
        <w:tc>
          <w:tcPr>
            <w:tcW w:w="6662" w:type="dxa"/>
            <w:gridSpan w:val="3"/>
          </w:tcPr>
          <w:p w14:paraId="1CBC061F" w14:textId="05FCCD1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Novelacija projekta izgradnje vodoopskrbe i rekonstrukcije kanalizacije u Omladinskoj ulici</w:t>
            </w:r>
          </w:p>
        </w:tc>
        <w:tc>
          <w:tcPr>
            <w:tcW w:w="1985" w:type="dxa"/>
            <w:gridSpan w:val="2"/>
          </w:tcPr>
          <w:p w14:paraId="7443A531" w14:textId="34BD0BF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6656C46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76B7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3.981,68</w:t>
            </w:r>
          </w:p>
          <w:p w14:paraId="62254DC2" w14:textId="4F8CD821" w:rsidR="00866A43" w:rsidRPr="00F76B76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4.800,00</w:t>
            </w:r>
          </w:p>
        </w:tc>
        <w:tc>
          <w:tcPr>
            <w:tcW w:w="1813" w:type="dxa"/>
            <w:gridSpan w:val="2"/>
          </w:tcPr>
          <w:p w14:paraId="4C2504EF" w14:textId="077FD78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3B2F86" w14:textId="631368C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9AF455" w14:textId="79CCAA3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23-03-611</w:t>
            </w:r>
          </w:p>
        </w:tc>
      </w:tr>
      <w:tr w:rsidR="00866A43" w:rsidRPr="00C3317D" w14:paraId="3F7A3E63" w14:textId="77777777" w:rsidTr="002D01E9">
        <w:tc>
          <w:tcPr>
            <w:tcW w:w="1134" w:type="dxa"/>
          </w:tcPr>
          <w:p w14:paraId="2593C05C" w14:textId="54D5D28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EJN-113/2023</w:t>
            </w:r>
          </w:p>
        </w:tc>
        <w:tc>
          <w:tcPr>
            <w:tcW w:w="6662" w:type="dxa"/>
            <w:gridSpan w:val="3"/>
          </w:tcPr>
          <w:p w14:paraId="30474E35" w14:textId="4371144A" w:rsidR="00405695" w:rsidRPr="009148D7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148D7">
              <w:rPr>
                <w:rFonts w:ascii="Arial" w:hAnsi="Arial" w:cs="Arial"/>
                <w:sz w:val="16"/>
                <w:szCs w:val="16"/>
              </w:rPr>
              <w:t>Izgradnja sanitarne kanalizacije Ti</w:t>
            </w:r>
            <w:r w:rsidR="00100868" w:rsidRPr="009148D7">
              <w:rPr>
                <w:rFonts w:ascii="Arial" w:hAnsi="Arial" w:cs="Arial"/>
                <w:sz w:val="16"/>
                <w:szCs w:val="16"/>
              </w:rPr>
              <w:t>č</w:t>
            </w:r>
            <w:r w:rsidRPr="009148D7">
              <w:rPr>
                <w:rFonts w:ascii="Arial" w:hAnsi="Arial" w:cs="Arial"/>
                <w:sz w:val="16"/>
                <w:szCs w:val="16"/>
              </w:rPr>
              <w:t>arnica 6-8</w:t>
            </w:r>
          </w:p>
        </w:tc>
        <w:tc>
          <w:tcPr>
            <w:tcW w:w="1985" w:type="dxa"/>
            <w:gridSpan w:val="2"/>
          </w:tcPr>
          <w:p w14:paraId="3A90175A" w14:textId="053DBA4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45232410-9</w:t>
            </w:r>
          </w:p>
        </w:tc>
        <w:tc>
          <w:tcPr>
            <w:tcW w:w="1163" w:type="dxa"/>
          </w:tcPr>
          <w:p w14:paraId="44DCB834" w14:textId="24A4BDFE" w:rsidR="00405695" w:rsidRPr="009148D7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9148D7">
              <w:rPr>
                <w:rFonts w:ascii="Arial" w:hAnsi="Arial" w:cs="Arial"/>
                <w:sz w:val="16"/>
                <w:szCs w:val="16"/>
              </w:rPr>
              <w:t>39.816,84</w:t>
            </w:r>
          </w:p>
        </w:tc>
        <w:tc>
          <w:tcPr>
            <w:tcW w:w="1813" w:type="dxa"/>
            <w:gridSpan w:val="2"/>
          </w:tcPr>
          <w:p w14:paraId="62937AEE" w14:textId="6BF1EEB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DFE6B5" w14:textId="12A3805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A29D52" w14:textId="1BEE55D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23-03-612</w:t>
            </w:r>
          </w:p>
        </w:tc>
      </w:tr>
      <w:tr w:rsidR="00866A43" w:rsidRPr="00C3317D" w14:paraId="00789C4E" w14:textId="77777777" w:rsidTr="002D01E9">
        <w:tc>
          <w:tcPr>
            <w:tcW w:w="1134" w:type="dxa"/>
          </w:tcPr>
          <w:p w14:paraId="0B2AC610" w14:textId="65033BD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EJN-114/2023</w:t>
            </w:r>
          </w:p>
        </w:tc>
        <w:tc>
          <w:tcPr>
            <w:tcW w:w="6662" w:type="dxa"/>
            <w:gridSpan w:val="3"/>
          </w:tcPr>
          <w:p w14:paraId="02FD1993" w14:textId="7777777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Rekonstrukcija vodoopskrbe u Ulici kneza Trpimira</w:t>
            </w:r>
          </w:p>
        </w:tc>
        <w:tc>
          <w:tcPr>
            <w:tcW w:w="1985" w:type="dxa"/>
            <w:gridSpan w:val="2"/>
          </w:tcPr>
          <w:p w14:paraId="42CAD400" w14:textId="7777777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7A33D54C" w14:textId="33744766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61.052,49</w:t>
            </w:r>
          </w:p>
        </w:tc>
        <w:tc>
          <w:tcPr>
            <w:tcW w:w="1813" w:type="dxa"/>
            <w:gridSpan w:val="2"/>
          </w:tcPr>
          <w:p w14:paraId="318AB886" w14:textId="7777777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1D5C685" w14:textId="7777777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2DADFC" w14:textId="60FD068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23-03-613</w:t>
            </w:r>
          </w:p>
        </w:tc>
      </w:tr>
      <w:tr w:rsidR="00866A43" w:rsidRPr="00C3317D" w14:paraId="6C4FDDFA" w14:textId="77777777" w:rsidTr="002D01E9">
        <w:tc>
          <w:tcPr>
            <w:tcW w:w="1134" w:type="dxa"/>
          </w:tcPr>
          <w:p w14:paraId="1907FCC1" w14:textId="3944F61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EJN-115/2023</w:t>
            </w:r>
          </w:p>
        </w:tc>
        <w:tc>
          <w:tcPr>
            <w:tcW w:w="6662" w:type="dxa"/>
            <w:gridSpan w:val="3"/>
          </w:tcPr>
          <w:p w14:paraId="62783D0C" w14:textId="192BB662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u Zagrebačkoj ulici</w:t>
            </w:r>
          </w:p>
        </w:tc>
        <w:tc>
          <w:tcPr>
            <w:tcW w:w="1985" w:type="dxa"/>
            <w:gridSpan w:val="2"/>
          </w:tcPr>
          <w:p w14:paraId="39CAD365" w14:textId="7EBC4EE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51CA1F5" w14:textId="0EE3EFD8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21.899,26</w:t>
            </w:r>
          </w:p>
        </w:tc>
        <w:tc>
          <w:tcPr>
            <w:tcW w:w="1813" w:type="dxa"/>
            <w:gridSpan w:val="2"/>
          </w:tcPr>
          <w:p w14:paraId="267E0CCC" w14:textId="7829598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BDAAF3" w14:textId="7F54AAB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541900" w14:textId="12EB002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23-03-614</w:t>
            </w:r>
          </w:p>
        </w:tc>
      </w:tr>
      <w:tr w:rsidR="00866A43" w:rsidRPr="00C3317D" w14:paraId="45EF8741" w14:textId="77777777" w:rsidTr="002D01E9">
        <w:tc>
          <w:tcPr>
            <w:tcW w:w="1134" w:type="dxa"/>
          </w:tcPr>
          <w:p w14:paraId="2B03844B" w14:textId="6516C63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EJN-116/2023</w:t>
            </w:r>
          </w:p>
        </w:tc>
        <w:tc>
          <w:tcPr>
            <w:tcW w:w="6662" w:type="dxa"/>
            <w:gridSpan w:val="3"/>
          </w:tcPr>
          <w:p w14:paraId="40F6F0C9" w14:textId="7F93649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i kanalizacije u Ulici Mirka Seljana</w:t>
            </w:r>
          </w:p>
        </w:tc>
        <w:tc>
          <w:tcPr>
            <w:tcW w:w="1985" w:type="dxa"/>
            <w:gridSpan w:val="2"/>
          </w:tcPr>
          <w:p w14:paraId="5C802A0E" w14:textId="71B7AF3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B176CAF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F76B76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8.759,71</w:t>
            </w:r>
          </w:p>
          <w:p w14:paraId="3BDA4F86" w14:textId="03717440" w:rsidR="00866A43" w:rsidRPr="00F76B76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F76B76"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4129ABDC" w14:textId="747A61E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6B2EB23" w14:textId="297F1E7C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8F3A436" w14:textId="2A50DE4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23-03-615</w:t>
            </w:r>
          </w:p>
        </w:tc>
      </w:tr>
      <w:tr w:rsidR="00866A43" w:rsidRPr="00C3317D" w14:paraId="69FCA4A1" w14:textId="77777777" w:rsidTr="002D01E9">
        <w:tc>
          <w:tcPr>
            <w:tcW w:w="1134" w:type="dxa"/>
          </w:tcPr>
          <w:p w14:paraId="25155563" w14:textId="5663EFB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EJN-117/2023</w:t>
            </w:r>
          </w:p>
        </w:tc>
        <w:tc>
          <w:tcPr>
            <w:tcW w:w="6662" w:type="dxa"/>
            <w:gridSpan w:val="3"/>
          </w:tcPr>
          <w:p w14:paraId="3E798A10" w14:textId="09AB1F4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vodoopskrbe i izgradnjom kanalizacije na dijelu distribucijskog područja Žumberačka - Borlin</w:t>
            </w:r>
          </w:p>
        </w:tc>
        <w:tc>
          <w:tcPr>
            <w:tcW w:w="1985" w:type="dxa"/>
            <w:gridSpan w:val="2"/>
          </w:tcPr>
          <w:p w14:paraId="57B26326" w14:textId="05D483C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9DAF6BA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C7799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9.954,21</w:t>
            </w:r>
          </w:p>
          <w:p w14:paraId="719292C0" w14:textId="382FC5B9" w:rsidR="00866A43" w:rsidRPr="002C7799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8.709,93</w:t>
            </w:r>
          </w:p>
        </w:tc>
        <w:tc>
          <w:tcPr>
            <w:tcW w:w="1813" w:type="dxa"/>
            <w:gridSpan w:val="2"/>
          </w:tcPr>
          <w:p w14:paraId="1F14C9CF" w14:textId="47B85E1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8EDFFD" w14:textId="586A296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333EC4A" w14:textId="623CE55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23-03-616</w:t>
            </w:r>
          </w:p>
        </w:tc>
      </w:tr>
      <w:tr w:rsidR="00866A43" w:rsidRPr="00C3317D" w14:paraId="19532918" w14:textId="77777777" w:rsidTr="002D01E9">
        <w:tc>
          <w:tcPr>
            <w:tcW w:w="1134" w:type="dxa"/>
          </w:tcPr>
          <w:p w14:paraId="4E4171DC" w14:textId="213DF95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EJN-118/2023</w:t>
            </w:r>
          </w:p>
        </w:tc>
        <w:tc>
          <w:tcPr>
            <w:tcW w:w="6662" w:type="dxa"/>
            <w:gridSpan w:val="3"/>
          </w:tcPr>
          <w:p w14:paraId="3FB9F5EA" w14:textId="73BA745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vodoopskrbnog i kanalizacijskog cjevovoda u Žumberačkoj ulici u Karlovcu</w:t>
            </w:r>
          </w:p>
        </w:tc>
        <w:tc>
          <w:tcPr>
            <w:tcW w:w="1985" w:type="dxa"/>
            <w:gridSpan w:val="2"/>
          </w:tcPr>
          <w:p w14:paraId="5C1BE88C" w14:textId="7913464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5B53B32" w14:textId="5974F880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17.240,69</w:t>
            </w:r>
          </w:p>
        </w:tc>
        <w:tc>
          <w:tcPr>
            <w:tcW w:w="1813" w:type="dxa"/>
            <w:gridSpan w:val="2"/>
          </w:tcPr>
          <w:p w14:paraId="04ACBC11" w14:textId="0FC09BD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B795EA" w14:textId="4CD67AE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FF25A0" w14:textId="05A4FA1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23-03-617</w:t>
            </w:r>
          </w:p>
        </w:tc>
      </w:tr>
      <w:tr w:rsidR="00866A43" w:rsidRPr="00C3317D" w14:paraId="1232D704" w14:textId="77777777" w:rsidTr="002D01E9">
        <w:tc>
          <w:tcPr>
            <w:tcW w:w="1134" w:type="dxa"/>
          </w:tcPr>
          <w:p w14:paraId="79B9C56B" w14:textId="169F5C5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EJN-119/2023</w:t>
            </w:r>
          </w:p>
        </w:tc>
        <w:tc>
          <w:tcPr>
            <w:tcW w:w="6662" w:type="dxa"/>
            <w:gridSpan w:val="3"/>
          </w:tcPr>
          <w:p w14:paraId="66D790B5" w14:textId="75814C6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grube rešetke na sustav odvodnje na CS Banija 1</w:t>
            </w:r>
          </w:p>
        </w:tc>
        <w:tc>
          <w:tcPr>
            <w:tcW w:w="1985" w:type="dxa"/>
            <w:gridSpan w:val="2"/>
          </w:tcPr>
          <w:p w14:paraId="76D74CE3" w14:textId="7C5E02A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3CAD9833" w14:textId="50968966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6AB4C08E" w14:textId="17084AD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</w:tcPr>
          <w:p w14:paraId="334BF43C" w14:textId="76F77A1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E563D0" w14:textId="4428AA0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23-03-618</w:t>
            </w:r>
          </w:p>
        </w:tc>
      </w:tr>
      <w:tr w:rsidR="00866A43" w:rsidRPr="00C3317D" w14:paraId="148ED764" w14:textId="77777777" w:rsidTr="002D01E9">
        <w:tc>
          <w:tcPr>
            <w:tcW w:w="1134" w:type="dxa"/>
          </w:tcPr>
          <w:p w14:paraId="0189B199" w14:textId="30EA8AC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EJN-120/2023</w:t>
            </w:r>
          </w:p>
        </w:tc>
        <w:tc>
          <w:tcPr>
            <w:tcW w:w="6662" w:type="dxa"/>
            <w:gridSpan w:val="3"/>
          </w:tcPr>
          <w:p w14:paraId="1A6EE704" w14:textId="53F99F5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grube rešetke na sustav odvodnje na CS Banija 2</w:t>
            </w:r>
          </w:p>
        </w:tc>
        <w:tc>
          <w:tcPr>
            <w:tcW w:w="1985" w:type="dxa"/>
            <w:gridSpan w:val="2"/>
          </w:tcPr>
          <w:p w14:paraId="2BA15348" w14:textId="2A63DBE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704B36E" w14:textId="53F7DEF8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3A6462FB" w14:textId="6731B6D2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8361B70" w14:textId="793F714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EC772E1" w14:textId="0BEA34D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23-03-619</w:t>
            </w:r>
          </w:p>
        </w:tc>
      </w:tr>
      <w:tr w:rsidR="00866A43" w:rsidRPr="00C3317D" w14:paraId="3BDBAB3C" w14:textId="77777777" w:rsidTr="002D01E9">
        <w:tc>
          <w:tcPr>
            <w:tcW w:w="1134" w:type="dxa"/>
          </w:tcPr>
          <w:p w14:paraId="5F960166" w14:textId="3265102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EJN- 121/2023</w:t>
            </w:r>
          </w:p>
        </w:tc>
        <w:tc>
          <w:tcPr>
            <w:tcW w:w="6662" w:type="dxa"/>
            <w:gridSpan w:val="3"/>
          </w:tcPr>
          <w:p w14:paraId="18C08A63" w14:textId="2F8BEAE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grube rešetke na sustav odvodnje na CS Drežnik</w:t>
            </w:r>
          </w:p>
        </w:tc>
        <w:tc>
          <w:tcPr>
            <w:tcW w:w="1985" w:type="dxa"/>
            <w:gridSpan w:val="2"/>
          </w:tcPr>
          <w:p w14:paraId="2D89B3C2" w14:textId="25BFAC8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6C1F15F" w14:textId="454BC177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5.126,42</w:t>
            </w:r>
          </w:p>
        </w:tc>
        <w:tc>
          <w:tcPr>
            <w:tcW w:w="1813" w:type="dxa"/>
            <w:gridSpan w:val="2"/>
          </w:tcPr>
          <w:p w14:paraId="29557F76" w14:textId="0649D21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007A350" w14:textId="590C95DD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0111EE9" w14:textId="2884056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23-03-620</w:t>
            </w:r>
          </w:p>
        </w:tc>
      </w:tr>
      <w:tr w:rsidR="00866A43" w:rsidRPr="00C3317D" w14:paraId="22CEA5C4" w14:textId="77777777" w:rsidTr="002D01E9">
        <w:tc>
          <w:tcPr>
            <w:tcW w:w="1134" w:type="dxa"/>
          </w:tcPr>
          <w:p w14:paraId="4658E4B6" w14:textId="5D327EE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EJN-122/2023</w:t>
            </w:r>
          </w:p>
        </w:tc>
        <w:tc>
          <w:tcPr>
            <w:tcW w:w="6662" w:type="dxa"/>
            <w:gridSpan w:val="3"/>
          </w:tcPr>
          <w:p w14:paraId="5B4AF155" w14:textId="3C7E7E9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sekundarne kanalizacije Borlin 78-90</w:t>
            </w:r>
          </w:p>
        </w:tc>
        <w:tc>
          <w:tcPr>
            <w:tcW w:w="1985" w:type="dxa"/>
            <w:gridSpan w:val="2"/>
          </w:tcPr>
          <w:p w14:paraId="65193433" w14:textId="5BCAF6A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2F47F11" w14:textId="1465BE1D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6.171,61</w:t>
            </w:r>
          </w:p>
        </w:tc>
        <w:tc>
          <w:tcPr>
            <w:tcW w:w="1813" w:type="dxa"/>
            <w:gridSpan w:val="2"/>
          </w:tcPr>
          <w:p w14:paraId="48BB704A" w14:textId="1E3B16A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9CF9ACD" w14:textId="5BE106B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C729519" w14:textId="11C42FC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23-03-621</w:t>
            </w:r>
          </w:p>
        </w:tc>
      </w:tr>
      <w:tr w:rsidR="00866A43" w:rsidRPr="00C3317D" w14:paraId="6E13392E" w14:textId="77777777" w:rsidTr="002D01E9">
        <w:tc>
          <w:tcPr>
            <w:tcW w:w="1134" w:type="dxa"/>
          </w:tcPr>
          <w:p w14:paraId="57308034" w14:textId="007D21F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EJN-123/2023</w:t>
            </w:r>
          </w:p>
        </w:tc>
        <w:tc>
          <w:tcPr>
            <w:tcW w:w="6662" w:type="dxa"/>
            <w:gridSpan w:val="3"/>
          </w:tcPr>
          <w:p w14:paraId="7AB32E18" w14:textId="0A269B1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automatske rešetke PS Grad</w:t>
            </w:r>
          </w:p>
        </w:tc>
        <w:tc>
          <w:tcPr>
            <w:tcW w:w="1985" w:type="dxa"/>
            <w:gridSpan w:val="2"/>
          </w:tcPr>
          <w:p w14:paraId="46FC3B71" w14:textId="0617902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5581271B" w14:textId="5101EBC1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56C61478" w14:textId="51BE1EC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80C1B62" w14:textId="05B0C0EC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38345A2" w14:textId="64378C1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23-03-622</w:t>
            </w:r>
          </w:p>
        </w:tc>
      </w:tr>
      <w:tr w:rsidR="00866A43" w:rsidRPr="00C3317D" w14:paraId="49AD3B9E" w14:textId="77777777" w:rsidTr="002D01E9">
        <w:tc>
          <w:tcPr>
            <w:tcW w:w="1134" w:type="dxa"/>
          </w:tcPr>
          <w:p w14:paraId="2F218C6A" w14:textId="350BA41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EJN-124/2023</w:t>
            </w:r>
          </w:p>
        </w:tc>
        <w:tc>
          <w:tcPr>
            <w:tcW w:w="6662" w:type="dxa"/>
            <w:gridSpan w:val="3"/>
          </w:tcPr>
          <w:p w14:paraId="35147A9A" w14:textId="266A5D0C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PS Mali bunar na Borlinu</w:t>
            </w:r>
          </w:p>
        </w:tc>
        <w:tc>
          <w:tcPr>
            <w:tcW w:w="1985" w:type="dxa"/>
            <w:gridSpan w:val="2"/>
          </w:tcPr>
          <w:p w14:paraId="6DB03358" w14:textId="59805E9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BAEA929" w14:textId="2CB8A5E9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69C5CD8" w14:textId="42C1AF3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7A280DF" w14:textId="1B6AB29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36998C" w14:textId="684F7FA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23-03-623</w:t>
            </w:r>
          </w:p>
        </w:tc>
      </w:tr>
      <w:tr w:rsidR="00866A43" w:rsidRPr="00C3317D" w14:paraId="45F413B8" w14:textId="77777777" w:rsidTr="002D01E9">
        <w:tc>
          <w:tcPr>
            <w:tcW w:w="1134" w:type="dxa"/>
          </w:tcPr>
          <w:p w14:paraId="1B793231" w14:textId="198DB09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lastRenderedPageBreak/>
              <w:t>EJN-125/2023</w:t>
            </w:r>
          </w:p>
        </w:tc>
        <w:tc>
          <w:tcPr>
            <w:tcW w:w="6662" w:type="dxa"/>
            <w:gridSpan w:val="3"/>
          </w:tcPr>
          <w:p w14:paraId="13874876" w14:textId="1A94ACD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vodoopskrbe Mrzljaki – 1. faza</w:t>
            </w:r>
          </w:p>
        </w:tc>
        <w:tc>
          <w:tcPr>
            <w:tcW w:w="1985" w:type="dxa"/>
            <w:gridSpan w:val="2"/>
          </w:tcPr>
          <w:p w14:paraId="47F3955B" w14:textId="54B74BB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66B5B0A1" w14:textId="1B97CB58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6345F1E5" w14:textId="2960B80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5DBD21" w14:textId="7E809BD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02D53C8" w14:textId="165FEC5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23-03-624</w:t>
            </w:r>
          </w:p>
        </w:tc>
      </w:tr>
      <w:tr w:rsidR="00866A43" w:rsidRPr="00C3317D" w14:paraId="1E2EFB6F" w14:textId="77777777" w:rsidTr="002D01E9">
        <w:tc>
          <w:tcPr>
            <w:tcW w:w="1134" w:type="dxa"/>
          </w:tcPr>
          <w:p w14:paraId="49299B70" w14:textId="19EAA7A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EJN-126/2023</w:t>
            </w:r>
          </w:p>
        </w:tc>
        <w:tc>
          <w:tcPr>
            <w:tcW w:w="6662" w:type="dxa"/>
            <w:gridSpan w:val="3"/>
          </w:tcPr>
          <w:p w14:paraId="5C3CE84F" w14:textId="7875293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u Ulici J. Matka</w:t>
            </w:r>
          </w:p>
        </w:tc>
        <w:tc>
          <w:tcPr>
            <w:tcW w:w="1985" w:type="dxa"/>
            <w:gridSpan w:val="2"/>
          </w:tcPr>
          <w:p w14:paraId="27A909A0" w14:textId="41BA2D1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AE2FA52" w14:textId="1E61BC88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3.185,35</w:t>
            </w:r>
          </w:p>
        </w:tc>
        <w:tc>
          <w:tcPr>
            <w:tcW w:w="1813" w:type="dxa"/>
            <w:gridSpan w:val="2"/>
          </w:tcPr>
          <w:p w14:paraId="10A9E24D" w14:textId="268A5EB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5B5486" w14:textId="2560338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AC68D7F" w14:textId="6473AAD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23-03-625</w:t>
            </w:r>
          </w:p>
        </w:tc>
      </w:tr>
      <w:tr w:rsidR="00866A43" w:rsidRPr="00C3317D" w14:paraId="46D4871E" w14:textId="77777777" w:rsidTr="002D01E9">
        <w:tc>
          <w:tcPr>
            <w:tcW w:w="1134" w:type="dxa"/>
          </w:tcPr>
          <w:p w14:paraId="21CF8F09" w14:textId="51724FB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EJN-127/2023</w:t>
            </w:r>
          </w:p>
        </w:tc>
        <w:tc>
          <w:tcPr>
            <w:tcW w:w="6662" w:type="dxa"/>
            <w:gridSpan w:val="3"/>
          </w:tcPr>
          <w:p w14:paraId="32AF0225" w14:textId="429329E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vodoopskrbe Vučjak 1-51</w:t>
            </w:r>
          </w:p>
        </w:tc>
        <w:tc>
          <w:tcPr>
            <w:tcW w:w="1985" w:type="dxa"/>
            <w:gridSpan w:val="2"/>
          </w:tcPr>
          <w:p w14:paraId="7EF20FEB" w14:textId="22BA3C8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27599957" w14:textId="490859D0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13.139,56</w:t>
            </w:r>
          </w:p>
        </w:tc>
        <w:tc>
          <w:tcPr>
            <w:tcW w:w="1813" w:type="dxa"/>
            <w:gridSpan w:val="2"/>
          </w:tcPr>
          <w:p w14:paraId="335C78E5" w14:textId="606A5F5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96BE4E" w14:textId="6BD8AA8D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B0FC3BA" w14:textId="46F1465D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23-03-626</w:t>
            </w:r>
          </w:p>
        </w:tc>
      </w:tr>
      <w:tr w:rsidR="00866A43" w:rsidRPr="00C3317D" w14:paraId="538DF646" w14:textId="77777777" w:rsidTr="002D01E9">
        <w:tc>
          <w:tcPr>
            <w:tcW w:w="1134" w:type="dxa"/>
          </w:tcPr>
          <w:p w14:paraId="5DEEEE0B" w14:textId="686647C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EJN-128/2023</w:t>
            </w:r>
          </w:p>
        </w:tc>
        <w:tc>
          <w:tcPr>
            <w:tcW w:w="6662" w:type="dxa"/>
            <w:gridSpan w:val="3"/>
          </w:tcPr>
          <w:p w14:paraId="322EFD55" w14:textId="5DDDC42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sanacijom vodoopskrbe Gornje Stative</w:t>
            </w:r>
          </w:p>
        </w:tc>
        <w:tc>
          <w:tcPr>
            <w:tcW w:w="1985" w:type="dxa"/>
            <w:gridSpan w:val="2"/>
          </w:tcPr>
          <w:p w14:paraId="4FB962F2" w14:textId="1FBADF8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615B92E" w14:textId="5F1E079F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3.782,60</w:t>
            </w:r>
          </w:p>
        </w:tc>
        <w:tc>
          <w:tcPr>
            <w:tcW w:w="1813" w:type="dxa"/>
            <w:gridSpan w:val="2"/>
          </w:tcPr>
          <w:p w14:paraId="5A6DD654" w14:textId="1E1746D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2C42C55" w14:textId="7E05650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AE58E38" w14:textId="4A4CC86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23-03-627</w:t>
            </w:r>
          </w:p>
        </w:tc>
      </w:tr>
      <w:tr w:rsidR="00866A43" w:rsidRPr="00C3317D" w14:paraId="37DAFAAF" w14:textId="77777777" w:rsidTr="002D01E9">
        <w:tc>
          <w:tcPr>
            <w:tcW w:w="1134" w:type="dxa"/>
          </w:tcPr>
          <w:p w14:paraId="11F06887" w14:textId="5CBD7A8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EJN- 129/2023</w:t>
            </w:r>
          </w:p>
        </w:tc>
        <w:tc>
          <w:tcPr>
            <w:tcW w:w="6662" w:type="dxa"/>
            <w:gridSpan w:val="3"/>
          </w:tcPr>
          <w:p w14:paraId="4EE6BE03" w14:textId="4CB8922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sanacijom vodoopskrbe Zadobarje 29c-41</w:t>
            </w:r>
          </w:p>
        </w:tc>
        <w:tc>
          <w:tcPr>
            <w:tcW w:w="1985" w:type="dxa"/>
            <w:gridSpan w:val="2"/>
          </w:tcPr>
          <w:p w14:paraId="0514510F" w14:textId="5FCCFD2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776695D" w14:textId="5618801B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5.574,36</w:t>
            </w:r>
          </w:p>
        </w:tc>
        <w:tc>
          <w:tcPr>
            <w:tcW w:w="1813" w:type="dxa"/>
            <w:gridSpan w:val="2"/>
          </w:tcPr>
          <w:p w14:paraId="14B5087A" w14:textId="04F77BD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012F52F" w14:textId="25563CB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254BCC6" w14:textId="16A7F1E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23-03-628</w:t>
            </w:r>
          </w:p>
        </w:tc>
      </w:tr>
      <w:tr w:rsidR="00866A43" w:rsidRPr="00C3317D" w14:paraId="22CB9B0F" w14:textId="77777777" w:rsidTr="002D01E9">
        <w:tc>
          <w:tcPr>
            <w:tcW w:w="1134" w:type="dxa"/>
          </w:tcPr>
          <w:p w14:paraId="20C9267B" w14:textId="2A97334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EJN-130/2023</w:t>
            </w:r>
          </w:p>
        </w:tc>
        <w:tc>
          <w:tcPr>
            <w:tcW w:w="6662" w:type="dxa"/>
            <w:gridSpan w:val="3"/>
          </w:tcPr>
          <w:p w14:paraId="5FD60211" w14:textId="70D8A72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rekonstrukcijom i nadogradnjom VS Vučjak</w:t>
            </w:r>
          </w:p>
        </w:tc>
        <w:tc>
          <w:tcPr>
            <w:tcW w:w="1985" w:type="dxa"/>
            <w:gridSpan w:val="2"/>
          </w:tcPr>
          <w:p w14:paraId="301A27A9" w14:textId="4290831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6703DEE" w14:textId="3D02DF8E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9.954,21</w:t>
            </w:r>
          </w:p>
        </w:tc>
        <w:tc>
          <w:tcPr>
            <w:tcW w:w="1813" w:type="dxa"/>
            <w:gridSpan w:val="2"/>
          </w:tcPr>
          <w:p w14:paraId="4B04D4DD" w14:textId="3247134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66F070" w14:textId="6BBAF8E2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22BD78" w14:textId="1D64CDC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23-03-629</w:t>
            </w:r>
          </w:p>
        </w:tc>
      </w:tr>
      <w:tr w:rsidR="00866A43" w:rsidRPr="00C3317D" w14:paraId="55B967F4" w14:textId="77777777" w:rsidTr="002D01E9">
        <w:tc>
          <w:tcPr>
            <w:tcW w:w="1134" w:type="dxa"/>
          </w:tcPr>
          <w:p w14:paraId="7945B429" w14:textId="64026B8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EJN-131/2023</w:t>
            </w:r>
          </w:p>
        </w:tc>
        <w:tc>
          <w:tcPr>
            <w:tcW w:w="6662" w:type="dxa"/>
            <w:gridSpan w:val="3"/>
          </w:tcPr>
          <w:p w14:paraId="021D7745" w14:textId="015F4512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ugradnjom fotonaponskih elektrana (VC Gaza 1, VC Gaza 3, VC Mekušje, VS Strmac, CS Rečica, tehnička zgrada, UPOV)</w:t>
            </w:r>
          </w:p>
        </w:tc>
        <w:tc>
          <w:tcPr>
            <w:tcW w:w="1985" w:type="dxa"/>
            <w:gridSpan w:val="2"/>
          </w:tcPr>
          <w:p w14:paraId="3F75349C" w14:textId="3EE97AE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E701467" w14:textId="1E1D1F67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5.972,53</w:t>
            </w:r>
          </w:p>
        </w:tc>
        <w:tc>
          <w:tcPr>
            <w:tcW w:w="1813" w:type="dxa"/>
            <w:gridSpan w:val="2"/>
          </w:tcPr>
          <w:p w14:paraId="7CCB61B8" w14:textId="5E4A80C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170D9CA" w14:textId="6B3BC56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5FDD4C" w14:textId="489F31F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23-03-630</w:t>
            </w:r>
          </w:p>
        </w:tc>
      </w:tr>
      <w:tr w:rsidR="00866A43" w:rsidRPr="00C3317D" w14:paraId="345FE2E0" w14:textId="77777777" w:rsidTr="002D01E9">
        <w:tc>
          <w:tcPr>
            <w:tcW w:w="1134" w:type="dxa"/>
          </w:tcPr>
          <w:p w14:paraId="5C3294BB" w14:textId="1F1C73B8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EJN-132/2023</w:t>
            </w:r>
          </w:p>
        </w:tc>
        <w:tc>
          <w:tcPr>
            <w:tcW w:w="6662" w:type="dxa"/>
            <w:gridSpan w:val="3"/>
          </w:tcPr>
          <w:p w14:paraId="1B80A1FA" w14:textId="654148CC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i sanitarne kanalizacije u dijelu naselja Gornje Mekušje</w:t>
            </w:r>
          </w:p>
        </w:tc>
        <w:tc>
          <w:tcPr>
            <w:tcW w:w="1985" w:type="dxa"/>
            <w:gridSpan w:val="2"/>
          </w:tcPr>
          <w:p w14:paraId="30D2B7B5" w14:textId="1492B0F3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1EDE63F6" w14:textId="5A9B10E6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4.778,02</w:t>
            </w:r>
          </w:p>
        </w:tc>
        <w:tc>
          <w:tcPr>
            <w:tcW w:w="1813" w:type="dxa"/>
            <w:gridSpan w:val="2"/>
          </w:tcPr>
          <w:p w14:paraId="54AD999A" w14:textId="09E4315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2EA7C7E" w14:textId="124635D2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8B6B58F" w14:textId="29F444A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23-03-631</w:t>
            </w:r>
          </w:p>
        </w:tc>
      </w:tr>
      <w:tr w:rsidR="00866A43" w:rsidRPr="00C3317D" w14:paraId="5109A166" w14:textId="77777777" w:rsidTr="002D01E9">
        <w:tc>
          <w:tcPr>
            <w:tcW w:w="1134" w:type="dxa"/>
          </w:tcPr>
          <w:p w14:paraId="1B98EA93" w14:textId="3216298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EJN-133/2023</w:t>
            </w:r>
          </w:p>
        </w:tc>
        <w:tc>
          <w:tcPr>
            <w:tcW w:w="6662" w:type="dxa"/>
            <w:gridSpan w:val="3"/>
          </w:tcPr>
          <w:p w14:paraId="546BBE87" w14:textId="22E4629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vodoopskrbe i CS Gornja Švarča – Rossijeva - Schlosserova</w:t>
            </w:r>
          </w:p>
        </w:tc>
        <w:tc>
          <w:tcPr>
            <w:tcW w:w="1985" w:type="dxa"/>
            <w:gridSpan w:val="2"/>
          </w:tcPr>
          <w:p w14:paraId="44791291" w14:textId="2EA75B8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73CA1020" w14:textId="3A21E951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11.945,05</w:t>
            </w:r>
          </w:p>
        </w:tc>
        <w:tc>
          <w:tcPr>
            <w:tcW w:w="1813" w:type="dxa"/>
            <w:gridSpan w:val="2"/>
          </w:tcPr>
          <w:p w14:paraId="29D99875" w14:textId="4E06194F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BBA8BA9" w14:textId="5B05C2B1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8C8CFD" w14:textId="7D972F57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23-03-632</w:t>
            </w:r>
          </w:p>
        </w:tc>
      </w:tr>
      <w:tr w:rsidR="00866A43" w:rsidRPr="00C3317D" w14:paraId="0C4FCD14" w14:textId="77777777" w:rsidTr="002D01E9">
        <w:tc>
          <w:tcPr>
            <w:tcW w:w="1134" w:type="dxa"/>
          </w:tcPr>
          <w:p w14:paraId="1FA8365D" w14:textId="21F39186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EJN-134/2023</w:t>
            </w:r>
          </w:p>
        </w:tc>
        <w:tc>
          <w:tcPr>
            <w:tcW w:w="6662" w:type="dxa"/>
            <w:gridSpan w:val="3"/>
          </w:tcPr>
          <w:p w14:paraId="133A5B1D" w14:textId="4F3B07D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Stručni nadzor nad izgradnjom CS Miljuši</w:t>
            </w:r>
          </w:p>
        </w:tc>
        <w:tc>
          <w:tcPr>
            <w:tcW w:w="1985" w:type="dxa"/>
            <w:gridSpan w:val="2"/>
          </w:tcPr>
          <w:p w14:paraId="40C62C65" w14:textId="26A78A69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DA1F5C3" w14:textId="4200AB68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 xml:space="preserve">  3.981,68</w:t>
            </w:r>
          </w:p>
        </w:tc>
        <w:tc>
          <w:tcPr>
            <w:tcW w:w="1813" w:type="dxa"/>
            <w:gridSpan w:val="2"/>
          </w:tcPr>
          <w:p w14:paraId="195DEFDE" w14:textId="6C8A0F5C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C7C9B3" w14:textId="077C20A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91BEC1" w14:textId="2652F82E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23-03-633</w:t>
            </w:r>
          </w:p>
        </w:tc>
      </w:tr>
      <w:tr w:rsidR="00866A43" w:rsidRPr="00C3317D" w14:paraId="70D7DE45" w14:textId="77777777" w:rsidTr="002D01E9">
        <w:tc>
          <w:tcPr>
            <w:tcW w:w="1134" w:type="dxa"/>
          </w:tcPr>
          <w:p w14:paraId="0B5A65AE" w14:textId="7DDB46DB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EJN- 135/2023</w:t>
            </w:r>
          </w:p>
        </w:tc>
        <w:tc>
          <w:tcPr>
            <w:tcW w:w="6662" w:type="dxa"/>
            <w:gridSpan w:val="3"/>
          </w:tcPr>
          <w:p w14:paraId="25FB89F9" w14:textId="23717865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Izrada Elaborata zaštite okoliša za izgradnju sanitarne kanalizacije Husje, Donje Mekušje, Vodostaj, Gradac i Orlovac</w:t>
            </w:r>
          </w:p>
        </w:tc>
        <w:tc>
          <w:tcPr>
            <w:tcW w:w="1985" w:type="dxa"/>
            <w:gridSpan w:val="2"/>
          </w:tcPr>
          <w:p w14:paraId="3DE8CD0E" w14:textId="6A045C5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71313400-9</w:t>
            </w:r>
          </w:p>
        </w:tc>
        <w:tc>
          <w:tcPr>
            <w:tcW w:w="1163" w:type="dxa"/>
          </w:tcPr>
          <w:p w14:paraId="270F6363" w14:textId="126A9EEE" w:rsidR="00866A43" w:rsidRPr="00C3317D" w:rsidRDefault="00866A43" w:rsidP="00866A43">
            <w:pPr>
              <w:pStyle w:val="Bezproreda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13.272,28</w:t>
            </w:r>
          </w:p>
        </w:tc>
        <w:tc>
          <w:tcPr>
            <w:tcW w:w="1813" w:type="dxa"/>
            <w:gridSpan w:val="2"/>
          </w:tcPr>
          <w:p w14:paraId="14648384" w14:textId="31B2525A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161B6B" w14:textId="317C8D90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26C81D" w14:textId="705B71E4" w:rsidR="00866A43" w:rsidRPr="00C3317D" w:rsidRDefault="00866A43" w:rsidP="00866A43">
            <w:pPr>
              <w:pStyle w:val="Bezproreda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3317D">
              <w:rPr>
                <w:rFonts w:ascii="Arial" w:hAnsi="Arial" w:cs="Arial"/>
                <w:sz w:val="16"/>
                <w:szCs w:val="16"/>
              </w:rPr>
              <w:t>23-03-634</w:t>
            </w:r>
          </w:p>
        </w:tc>
      </w:tr>
      <w:tr w:rsidR="00866A43" w:rsidRPr="002C7799" w14:paraId="3EA60915" w14:textId="77777777" w:rsidTr="002D01E9">
        <w:tc>
          <w:tcPr>
            <w:tcW w:w="1134" w:type="dxa"/>
          </w:tcPr>
          <w:p w14:paraId="547F0176" w14:textId="14EDF3E6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C7799">
              <w:rPr>
                <w:rFonts w:ascii="Arial" w:hAnsi="Arial" w:cs="Arial"/>
                <w:color w:val="00B050"/>
                <w:sz w:val="16"/>
                <w:szCs w:val="16"/>
              </w:rPr>
              <w:t>EJN- 136/2023</w:t>
            </w:r>
          </w:p>
        </w:tc>
        <w:tc>
          <w:tcPr>
            <w:tcW w:w="6662" w:type="dxa"/>
            <w:gridSpan w:val="3"/>
          </w:tcPr>
          <w:p w14:paraId="2767F658" w14:textId="015B8FE2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Radovi iskopa radnim strojem na otklanjanju kvarova na vodoopskrbnoj mreži na području općine Lasinja</w:t>
            </w:r>
          </w:p>
        </w:tc>
        <w:tc>
          <w:tcPr>
            <w:tcW w:w="1985" w:type="dxa"/>
            <w:gridSpan w:val="2"/>
          </w:tcPr>
          <w:p w14:paraId="5A6245B7" w14:textId="0E79E5BC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45112400-9</w:t>
            </w:r>
          </w:p>
        </w:tc>
        <w:tc>
          <w:tcPr>
            <w:tcW w:w="1163" w:type="dxa"/>
          </w:tcPr>
          <w:p w14:paraId="07195CB8" w14:textId="2E00E4C9" w:rsidR="00866A43" w:rsidRPr="002C7799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7306AD26" w14:textId="639083C6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22D6E62" w14:textId="66CCFD9A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F08EE1" w14:textId="58D0436C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23-03-635</w:t>
            </w:r>
          </w:p>
        </w:tc>
      </w:tr>
      <w:tr w:rsidR="00866A43" w:rsidRPr="002C7799" w14:paraId="0A63E8D8" w14:textId="77777777" w:rsidTr="002D01E9">
        <w:tc>
          <w:tcPr>
            <w:tcW w:w="1134" w:type="dxa"/>
          </w:tcPr>
          <w:p w14:paraId="056FFD35" w14:textId="42A6BE45" w:rsidR="00866A43" w:rsidRPr="002C7799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EJN-137/2023</w:t>
            </w:r>
          </w:p>
        </w:tc>
        <w:tc>
          <w:tcPr>
            <w:tcW w:w="6662" w:type="dxa"/>
            <w:gridSpan w:val="3"/>
          </w:tcPr>
          <w:p w14:paraId="34519A05" w14:textId="0789B6C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Usluge tjelesne zaštite osoba i imovine na lokaciji sjedišta Naručitelja</w:t>
            </w:r>
          </w:p>
        </w:tc>
        <w:tc>
          <w:tcPr>
            <w:tcW w:w="1985" w:type="dxa"/>
            <w:gridSpan w:val="2"/>
          </w:tcPr>
          <w:p w14:paraId="398E7B66" w14:textId="55C8767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79710000-4</w:t>
            </w:r>
          </w:p>
        </w:tc>
        <w:tc>
          <w:tcPr>
            <w:tcW w:w="1163" w:type="dxa"/>
          </w:tcPr>
          <w:p w14:paraId="2A20B9C5" w14:textId="6214CC1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19.000,00</w:t>
            </w:r>
          </w:p>
        </w:tc>
        <w:tc>
          <w:tcPr>
            <w:tcW w:w="1813" w:type="dxa"/>
            <w:gridSpan w:val="2"/>
          </w:tcPr>
          <w:p w14:paraId="44837982" w14:textId="12825F9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D939E3" w14:textId="3A2670D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8E5BC8" w14:textId="6A3216C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23-03-636</w:t>
            </w:r>
          </w:p>
        </w:tc>
      </w:tr>
      <w:tr w:rsidR="00866A43" w:rsidRPr="002C7799" w14:paraId="6AF64698" w14:textId="77777777" w:rsidTr="002D01E9">
        <w:tc>
          <w:tcPr>
            <w:tcW w:w="1134" w:type="dxa"/>
          </w:tcPr>
          <w:p w14:paraId="7ED98D16" w14:textId="7C68D79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EJN-138/2023</w:t>
            </w:r>
          </w:p>
        </w:tc>
        <w:tc>
          <w:tcPr>
            <w:tcW w:w="6662" w:type="dxa"/>
            <w:gridSpan w:val="3"/>
          </w:tcPr>
          <w:p w14:paraId="7B0687AA" w14:textId="7C357F7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Server računala</w:t>
            </w:r>
          </w:p>
        </w:tc>
        <w:tc>
          <w:tcPr>
            <w:tcW w:w="1985" w:type="dxa"/>
            <w:gridSpan w:val="2"/>
          </w:tcPr>
          <w:p w14:paraId="448F7C91" w14:textId="68909E1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30211000-1</w:t>
            </w:r>
          </w:p>
        </w:tc>
        <w:tc>
          <w:tcPr>
            <w:tcW w:w="1163" w:type="dxa"/>
          </w:tcPr>
          <w:p w14:paraId="4FAAB199" w14:textId="7F179C47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26.146,00</w:t>
            </w:r>
          </w:p>
        </w:tc>
        <w:tc>
          <w:tcPr>
            <w:tcW w:w="1813" w:type="dxa"/>
            <w:gridSpan w:val="2"/>
          </w:tcPr>
          <w:p w14:paraId="626C1C23" w14:textId="0348C21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8805795" w14:textId="5406DD1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ACEC69" w14:textId="5FE0673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23-03-637</w:t>
            </w:r>
          </w:p>
        </w:tc>
      </w:tr>
      <w:tr w:rsidR="00866A43" w:rsidRPr="002C7799" w14:paraId="0E6836DB" w14:textId="77777777" w:rsidTr="002D01E9">
        <w:tc>
          <w:tcPr>
            <w:tcW w:w="1134" w:type="dxa"/>
          </w:tcPr>
          <w:p w14:paraId="078AE37D" w14:textId="5E18002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EJN-139/2023</w:t>
            </w:r>
          </w:p>
        </w:tc>
        <w:tc>
          <w:tcPr>
            <w:tcW w:w="6662" w:type="dxa"/>
            <w:gridSpan w:val="3"/>
          </w:tcPr>
          <w:p w14:paraId="145697C9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Reduktor s elektromotornim pogonom snage 1,5 kW za pokretanje sita fine rešetke 2 na mehaničkom pretretmanu uređaja za pročišćavanje otpadnih voda</w:t>
            </w:r>
          </w:p>
          <w:p w14:paraId="7645E2F6" w14:textId="7B32E6C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220EC2D" w14:textId="7A78310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42141300-2</w:t>
            </w:r>
          </w:p>
        </w:tc>
        <w:tc>
          <w:tcPr>
            <w:tcW w:w="1163" w:type="dxa"/>
          </w:tcPr>
          <w:p w14:paraId="74118171" w14:textId="7B7D0F0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7.100,00</w:t>
            </w:r>
          </w:p>
        </w:tc>
        <w:tc>
          <w:tcPr>
            <w:tcW w:w="1813" w:type="dxa"/>
            <w:gridSpan w:val="2"/>
          </w:tcPr>
          <w:p w14:paraId="5E9FB912" w14:textId="4B4EE35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08BCC78" w14:textId="10F0A3A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E2FE4C4" w14:textId="2FD4CDB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23-03-638</w:t>
            </w:r>
          </w:p>
        </w:tc>
      </w:tr>
      <w:tr w:rsidR="00866A43" w:rsidRPr="002C7799" w14:paraId="78CCAAC7" w14:textId="77777777" w:rsidTr="002D01E9">
        <w:tc>
          <w:tcPr>
            <w:tcW w:w="1134" w:type="dxa"/>
          </w:tcPr>
          <w:p w14:paraId="5C77367E" w14:textId="772DD46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EJN-140/2023</w:t>
            </w:r>
          </w:p>
        </w:tc>
        <w:tc>
          <w:tcPr>
            <w:tcW w:w="6662" w:type="dxa"/>
            <w:gridSpan w:val="3"/>
          </w:tcPr>
          <w:p w14:paraId="58A1D9A7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rekonstrukciju i dogradnju garaže s nadstrešnicom u krugu tvrtke Vodovod i kanalizacija d.o.o.</w:t>
            </w:r>
          </w:p>
          <w:p w14:paraId="64726D2B" w14:textId="396C8C0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14D2EBF5" w14:textId="5E2F2C6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AB2C79A" w14:textId="6AA617F5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18.800,00</w:t>
            </w:r>
          </w:p>
        </w:tc>
        <w:tc>
          <w:tcPr>
            <w:tcW w:w="1813" w:type="dxa"/>
            <w:gridSpan w:val="2"/>
          </w:tcPr>
          <w:p w14:paraId="37A06897" w14:textId="494D616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FD93642" w14:textId="16687F0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034DCD" w14:textId="5E38B01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23-03-639</w:t>
            </w:r>
          </w:p>
        </w:tc>
      </w:tr>
      <w:tr w:rsidR="00866A43" w:rsidRPr="002C7799" w14:paraId="13530180" w14:textId="77777777" w:rsidTr="002D01E9">
        <w:tc>
          <w:tcPr>
            <w:tcW w:w="1134" w:type="dxa"/>
          </w:tcPr>
          <w:p w14:paraId="0D647F26" w14:textId="5EBD7A5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EJN-141/2023</w:t>
            </w:r>
          </w:p>
        </w:tc>
        <w:tc>
          <w:tcPr>
            <w:tcW w:w="6662" w:type="dxa"/>
            <w:gridSpan w:val="3"/>
          </w:tcPr>
          <w:p w14:paraId="636E7DB7" w14:textId="3C5045A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Auto dijelovi za teretna vozila</w:t>
            </w:r>
          </w:p>
        </w:tc>
        <w:tc>
          <w:tcPr>
            <w:tcW w:w="1985" w:type="dxa"/>
            <w:gridSpan w:val="2"/>
          </w:tcPr>
          <w:p w14:paraId="20D9B611" w14:textId="275D434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34330000-9</w:t>
            </w:r>
          </w:p>
        </w:tc>
        <w:tc>
          <w:tcPr>
            <w:tcW w:w="1163" w:type="dxa"/>
          </w:tcPr>
          <w:p w14:paraId="5B2A62D2" w14:textId="66EDD9E9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041DF86C" w14:textId="53BF326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CCFEA74" w14:textId="3AD9F42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F6225DB" w14:textId="23CE63D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23-03-640</w:t>
            </w:r>
          </w:p>
        </w:tc>
      </w:tr>
      <w:tr w:rsidR="00866A43" w:rsidRPr="002C7799" w14:paraId="57945B63" w14:textId="77777777" w:rsidTr="002D01E9">
        <w:tc>
          <w:tcPr>
            <w:tcW w:w="1134" w:type="dxa"/>
          </w:tcPr>
          <w:p w14:paraId="5A048FA0" w14:textId="334A086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EJN- 142/2023</w:t>
            </w:r>
          </w:p>
        </w:tc>
        <w:tc>
          <w:tcPr>
            <w:tcW w:w="6662" w:type="dxa"/>
            <w:gridSpan w:val="3"/>
          </w:tcPr>
          <w:p w14:paraId="7C06D546" w14:textId="3E79763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Leptirasti zasun 500 NP10</w:t>
            </w:r>
          </w:p>
        </w:tc>
        <w:tc>
          <w:tcPr>
            <w:tcW w:w="1985" w:type="dxa"/>
            <w:gridSpan w:val="2"/>
          </w:tcPr>
          <w:p w14:paraId="2D30CAB4" w14:textId="7200F2B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42131230-7</w:t>
            </w:r>
          </w:p>
        </w:tc>
        <w:tc>
          <w:tcPr>
            <w:tcW w:w="1163" w:type="dxa"/>
          </w:tcPr>
          <w:p w14:paraId="43DD2100" w14:textId="55D79D44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3.180,00</w:t>
            </w:r>
          </w:p>
        </w:tc>
        <w:tc>
          <w:tcPr>
            <w:tcW w:w="1813" w:type="dxa"/>
            <w:gridSpan w:val="2"/>
          </w:tcPr>
          <w:p w14:paraId="1547CD07" w14:textId="3DDF5FA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9138B7" w14:textId="1AE5F6E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439C702" w14:textId="0ACFFEC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23-03-641</w:t>
            </w:r>
          </w:p>
        </w:tc>
      </w:tr>
      <w:tr w:rsidR="00866A43" w:rsidRPr="002C7799" w14:paraId="6E350150" w14:textId="77777777" w:rsidTr="002D01E9">
        <w:tc>
          <w:tcPr>
            <w:tcW w:w="1134" w:type="dxa"/>
          </w:tcPr>
          <w:p w14:paraId="1CF903FD" w14:textId="19FFE33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EJN- 143/2023</w:t>
            </w:r>
          </w:p>
        </w:tc>
        <w:tc>
          <w:tcPr>
            <w:tcW w:w="6662" w:type="dxa"/>
            <w:gridSpan w:val="3"/>
          </w:tcPr>
          <w:p w14:paraId="4970FA45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Provedba zaštitnih arheoloških istraživanja i usluga stalnog arheološkog nadzora tijekom izvođenja radova na izgradnji tlačnog magistralnog cjevovoda Jelsa u Karlovcu</w:t>
            </w:r>
          </w:p>
          <w:p w14:paraId="181AC972" w14:textId="722A767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56AEC74C" w14:textId="66E2FC2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71351914-3</w:t>
            </w:r>
          </w:p>
        </w:tc>
        <w:tc>
          <w:tcPr>
            <w:tcW w:w="1163" w:type="dxa"/>
          </w:tcPr>
          <w:p w14:paraId="0A2080E2" w14:textId="67202921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6.630,00</w:t>
            </w:r>
          </w:p>
        </w:tc>
        <w:tc>
          <w:tcPr>
            <w:tcW w:w="1813" w:type="dxa"/>
            <w:gridSpan w:val="2"/>
          </w:tcPr>
          <w:p w14:paraId="1BFD2283" w14:textId="4C30682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921CF35" w14:textId="3F2F73E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17195F" w14:textId="5FA75B9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23-03-642</w:t>
            </w:r>
          </w:p>
        </w:tc>
      </w:tr>
      <w:tr w:rsidR="00866A43" w:rsidRPr="002C7799" w14:paraId="44B33308" w14:textId="77777777" w:rsidTr="002D01E9">
        <w:tc>
          <w:tcPr>
            <w:tcW w:w="1134" w:type="dxa"/>
          </w:tcPr>
          <w:p w14:paraId="3F65E7B5" w14:textId="35CA790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EJN- 144/2023</w:t>
            </w:r>
          </w:p>
        </w:tc>
        <w:tc>
          <w:tcPr>
            <w:tcW w:w="6662" w:type="dxa"/>
            <w:gridSpan w:val="3"/>
          </w:tcPr>
          <w:p w14:paraId="7EA2F1B0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Pružanje stručno tehničkih usluga savjetovanja Naručitelja za projektnu prijavu „Financiranje provedbe investicijskih projekata koji se odnose na poboljšanje vodno – komunalne infrastrukture aglomeracija“ u okviru Nacionalnog plana oporavka i otpornosti 2021. – 2026.</w:t>
            </w:r>
          </w:p>
          <w:p w14:paraId="4376F035" w14:textId="1A39BD3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233DF38D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71318000-0</w:t>
            </w:r>
          </w:p>
          <w:p w14:paraId="44E9F8D8" w14:textId="7A1C55C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79418000-7</w:t>
            </w:r>
          </w:p>
        </w:tc>
        <w:tc>
          <w:tcPr>
            <w:tcW w:w="1163" w:type="dxa"/>
          </w:tcPr>
          <w:p w14:paraId="5EFC5D45" w14:textId="6454F08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12930200" w14:textId="566F8EF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CC07CFD" w14:textId="1428F84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F87B838" w14:textId="373DE49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23-03-643</w:t>
            </w:r>
          </w:p>
        </w:tc>
      </w:tr>
      <w:tr w:rsidR="00866A43" w:rsidRPr="002C7799" w14:paraId="0B3E53F3" w14:textId="77777777" w:rsidTr="002D01E9">
        <w:tc>
          <w:tcPr>
            <w:tcW w:w="1134" w:type="dxa"/>
          </w:tcPr>
          <w:p w14:paraId="00408E20" w14:textId="224BA62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EJN- 145/2023</w:t>
            </w:r>
          </w:p>
        </w:tc>
        <w:tc>
          <w:tcPr>
            <w:tcW w:w="6662" w:type="dxa"/>
            <w:gridSpan w:val="3"/>
          </w:tcPr>
          <w:p w14:paraId="47991F71" w14:textId="7885A78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Radovi na rekonstrukciji kućnih priključaka u dijelu naselja Turanjski Goljaki</w:t>
            </w:r>
          </w:p>
        </w:tc>
        <w:tc>
          <w:tcPr>
            <w:tcW w:w="1985" w:type="dxa"/>
            <w:gridSpan w:val="2"/>
          </w:tcPr>
          <w:p w14:paraId="58580645" w14:textId="5FA1E64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43F57396" w14:textId="74B5FD2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14.600,00</w:t>
            </w:r>
          </w:p>
        </w:tc>
        <w:tc>
          <w:tcPr>
            <w:tcW w:w="1813" w:type="dxa"/>
            <w:gridSpan w:val="2"/>
          </w:tcPr>
          <w:p w14:paraId="3A601843" w14:textId="66C30D2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38F82DB" w14:textId="34C6C91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39BCE19" w14:textId="5961363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23-03-644</w:t>
            </w:r>
          </w:p>
        </w:tc>
      </w:tr>
      <w:tr w:rsidR="00866A43" w:rsidRPr="002C7799" w14:paraId="27C8AB21" w14:textId="77777777" w:rsidTr="002D01E9">
        <w:tc>
          <w:tcPr>
            <w:tcW w:w="1134" w:type="dxa"/>
          </w:tcPr>
          <w:p w14:paraId="2816E8AD" w14:textId="644B9C0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EJN- 146/2023</w:t>
            </w:r>
          </w:p>
        </w:tc>
        <w:tc>
          <w:tcPr>
            <w:tcW w:w="6662" w:type="dxa"/>
            <w:gridSpan w:val="3"/>
          </w:tcPr>
          <w:p w14:paraId="11E8F943" w14:textId="51BCDEC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glavnog projekta integriranih sunčanih elektrana</w:t>
            </w:r>
          </w:p>
        </w:tc>
        <w:tc>
          <w:tcPr>
            <w:tcW w:w="1985" w:type="dxa"/>
            <w:gridSpan w:val="2"/>
          </w:tcPr>
          <w:p w14:paraId="31AF2C99" w14:textId="632171B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284EB855" w14:textId="3F8FA9A5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13.935,90</w:t>
            </w:r>
          </w:p>
        </w:tc>
        <w:tc>
          <w:tcPr>
            <w:tcW w:w="1813" w:type="dxa"/>
            <w:gridSpan w:val="2"/>
          </w:tcPr>
          <w:p w14:paraId="6F026B0B" w14:textId="137A9C2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AD180DA" w14:textId="7484BEE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2490EC6" w14:textId="46DC713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23-03-645</w:t>
            </w:r>
          </w:p>
        </w:tc>
      </w:tr>
      <w:tr w:rsidR="00866A43" w:rsidRPr="002C7799" w14:paraId="589EDC91" w14:textId="77777777" w:rsidTr="002D01E9">
        <w:tc>
          <w:tcPr>
            <w:tcW w:w="1134" w:type="dxa"/>
          </w:tcPr>
          <w:p w14:paraId="6DF1740E" w14:textId="6E1A9FD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EJN-147/2023</w:t>
            </w:r>
          </w:p>
        </w:tc>
        <w:tc>
          <w:tcPr>
            <w:tcW w:w="6662" w:type="dxa"/>
            <w:gridSpan w:val="3"/>
          </w:tcPr>
          <w:p w14:paraId="62FE380B" w14:textId="776608E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i ugradnja mjerača protoka bioplina na bioplinskom postrojenju UPOV-a</w:t>
            </w:r>
          </w:p>
        </w:tc>
        <w:tc>
          <w:tcPr>
            <w:tcW w:w="1985" w:type="dxa"/>
            <w:gridSpan w:val="2"/>
          </w:tcPr>
          <w:p w14:paraId="4DB8DAAF" w14:textId="2928D1E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38421110-6</w:t>
            </w:r>
          </w:p>
        </w:tc>
        <w:tc>
          <w:tcPr>
            <w:tcW w:w="1163" w:type="dxa"/>
          </w:tcPr>
          <w:p w14:paraId="47AA3980" w14:textId="2E8374CC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2.800,00</w:t>
            </w:r>
          </w:p>
        </w:tc>
        <w:tc>
          <w:tcPr>
            <w:tcW w:w="1813" w:type="dxa"/>
            <w:gridSpan w:val="2"/>
          </w:tcPr>
          <w:p w14:paraId="686CB9BE" w14:textId="0E9A261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E1E8A7D" w14:textId="0FC48B5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4B3966E" w14:textId="769F40B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23-03-646</w:t>
            </w:r>
          </w:p>
        </w:tc>
      </w:tr>
      <w:tr w:rsidR="00866A43" w:rsidRPr="002C7799" w14:paraId="1C03E72F" w14:textId="77777777" w:rsidTr="002D01E9">
        <w:tc>
          <w:tcPr>
            <w:tcW w:w="1134" w:type="dxa"/>
          </w:tcPr>
          <w:p w14:paraId="664830E1" w14:textId="46D27C4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EJN- 148/2023</w:t>
            </w:r>
          </w:p>
        </w:tc>
        <w:tc>
          <w:tcPr>
            <w:tcW w:w="6662" w:type="dxa"/>
            <w:gridSpan w:val="3"/>
          </w:tcPr>
          <w:p w14:paraId="7A880BEA" w14:textId="65EF120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– uređenje dijela ulice Donja Švarča</w:t>
            </w:r>
          </w:p>
        </w:tc>
        <w:tc>
          <w:tcPr>
            <w:tcW w:w="1985" w:type="dxa"/>
            <w:gridSpan w:val="2"/>
          </w:tcPr>
          <w:p w14:paraId="503E0A97" w14:textId="7E29EFF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71322000-1</w:t>
            </w:r>
          </w:p>
        </w:tc>
        <w:tc>
          <w:tcPr>
            <w:tcW w:w="1163" w:type="dxa"/>
          </w:tcPr>
          <w:p w14:paraId="405A2939" w14:textId="77777777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23.000,00</w:t>
            </w:r>
          </w:p>
          <w:p w14:paraId="772922FC" w14:textId="502E0F7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(ViK 15.000,00, Grad Karlovac 8.000,00)</w:t>
            </w:r>
          </w:p>
        </w:tc>
        <w:tc>
          <w:tcPr>
            <w:tcW w:w="1813" w:type="dxa"/>
            <w:gridSpan w:val="2"/>
          </w:tcPr>
          <w:p w14:paraId="00301F7A" w14:textId="4217C00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1343D99" w14:textId="37E96E1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BDC8E0A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23-03-647</w:t>
            </w:r>
          </w:p>
          <w:p w14:paraId="5C2BEBDA" w14:textId="16B0AC1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(Nabava se provodi zajedno s Gradom Karlovcem)</w:t>
            </w:r>
          </w:p>
        </w:tc>
      </w:tr>
      <w:tr w:rsidR="00866A43" w:rsidRPr="002C7799" w14:paraId="71B67EEC" w14:textId="77777777" w:rsidTr="002D01E9">
        <w:tc>
          <w:tcPr>
            <w:tcW w:w="1134" w:type="dxa"/>
          </w:tcPr>
          <w:p w14:paraId="5F4359F3" w14:textId="1AC5143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EJN- 149/2023</w:t>
            </w:r>
          </w:p>
        </w:tc>
        <w:tc>
          <w:tcPr>
            <w:tcW w:w="6662" w:type="dxa"/>
            <w:gridSpan w:val="3"/>
          </w:tcPr>
          <w:p w14:paraId="35DEA9E7" w14:textId="28A2FBB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autoklava</w:t>
            </w:r>
          </w:p>
        </w:tc>
        <w:tc>
          <w:tcPr>
            <w:tcW w:w="1985" w:type="dxa"/>
            <w:gridSpan w:val="2"/>
          </w:tcPr>
          <w:p w14:paraId="3A28C89A" w14:textId="7D3DC7F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33191110-9</w:t>
            </w:r>
          </w:p>
        </w:tc>
        <w:tc>
          <w:tcPr>
            <w:tcW w:w="1163" w:type="dxa"/>
          </w:tcPr>
          <w:p w14:paraId="49A492F0" w14:textId="5697F11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6.000,00</w:t>
            </w:r>
          </w:p>
        </w:tc>
        <w:tc>
          <w:tcPr>
            <w:tcW w:w="1813" w:type="dxa"/>
            <w:gridSpan w:val="2"/>
          </w:tcPr>
          <w:p w14:paraId="49A5D69B" w14:textId="305DCA6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26D4D8" w14:textId="7FDCC7C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C048D2" w14:textId="7904678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23-03-648</w:t>
            </w:r>
          </w:p>
        </w:tc>
      </w:tr>
      <w:tr w:rsidR="00866A43" w:rsidRPr="002C7799" w14:paraId="7F83A68D" w14:textId="77777777" w:rsidTr="002D01E9">
        <w:tc>
          <w:tcPr>
            <w:tcW w:w="1134" w:type="dxa"/>
          </w:tcPr>
          <w:p w14:paraId="1DB0BB0A" w14:textId="1D4F7D0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EJN- 150/2023</w:t>
            </w:r>
          </w:p>
        </w:tc>
        <w:tc>
          <w:tcPr>
            <w:tcW w:w="6662" w:type="dxa"/>
            <w:gridSpan w:val="3"/>
          </w:tcPr>
          <w:p w14:paraId="200426C2" w14:textId="70C761A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Servis elektromotornih prigona proizvođača Auma</w:t>
            </w:r>
          </w:p>
        </w:tc>
        <w:tc>
          <w:tcPr>
            <w:tcW w:w="1985" w:type="dxa"/>
            <w:gridSpan w:val="2"/>
          </w:tcPr>
          <w:p w14:paraId="5A4F95D3" w14:textId="06B8190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50532100-4</w:t>
            </w:r>
          </w:p>
        </w:tc>
        <w:tc>
          <w:tcPr>
            <w:tcW w:w="1163" w:type="dxa"/>
          </w:tcPr>
          <w:p w14:paraId="3A33A614" w14:textId="7B1475C0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2.900,00</w:t>
            </w:r>
          </w:p>
        </w:tc>
        <w:tc>
          <w:tcPr>
            <w:tcW w:w="1813" w:type="dxa"/>
            <w:gridSpan w:val="2"/>
          </w:tcPr>
          <w:p w14:paraId="6A7732B7" w14:textId="7429778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9E1946F" w14:textId="541C327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084D20" w14:textId="405BDDC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23-03-649</w:t>
            </w:r>
          </w:p>
        </w:tc>
      </w:tr>
      <w:tr w:rsidR="00866A43" w:rsidRPr="002C7799" w14:paraId="7A3105EB" w14:textId="77777777" w:rsidTr="002D01E9">
        <w:tc>
          <w:tcPr>
            <w:tcW w:w="1134" w:type="dxa"/>
          </w:tcPr>
          <w:p w14:paraId="5C134F13" w14:textId="6E8FD26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EJN- 151/2023</w:t>
            </w:r>
          </w:p>
        </w:tc>
        <w:tc>
          <w:tcPr>
            <w:tcW w:w="6662" w:type="dxa"/>
            <w:gridSpan w:val="3"/>
          </w:tcPr>
          <w:p w14:paraId="6BCD6570" w14:textId="18E62F8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cementne stabilizacije iznad vodovodne cijevi na Maloj Jelsi</w:t>
            </w:r>
          </w:p>
        </w:tc>
        <w:tc>
          <w:tcPr>
            <w:tcW w:w="1985" w:type="dxa"/>
            <w:gridSpan w:val="2"/>
          </w:tcPr>
          <w:p w14:paraId="41B97C36" w14:textId="546FF9F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45262360-2</w:t>
            </w:r>
          </w:p>
        </w:tc>
        <w:tc>
          <w:tcPr>
            <w:tcW w:w="1163" w:type="dxa"/>
          </w:tcPr>
          <w:p w14:paraId="03DF0DA5" w14:textId="1FE9784C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6.020,00</w:t>
            </w:r>
          </w:p>
        </w:tc>
        <w:tc>
          <w:tcPr>
            <w:tcW w:w="1813" w:type="dxa"/>
            <w:gridSpan w:val="2"/>
          </w:tcPr>
          <w:p w14:paraId="1F1B273E" w14:textId="4B0D5FC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BD471E" w14:textId="564AB7D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B5E42AF" w14:textId="523F1F7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23-03-650</w:t>
            </w:r>
          </w:p>
        </w:tc>
      </w:tr>
      <w:tr w:rsidR="00866A43" w:rsidRPr="002C7799" w14:paraId="6FAFDBBE" w14:textId="77777777" w:rsidTr="002D01E9">
        <w:tc>
          <w:tcPr>
            <w:tcW w:w="1134" w:type="dxa"/>
          </w:tcPr>
          <w:p w14:paraId="56768C82" w14:textId="035BD92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EJN- 152/2023</w:t>
            </w:r>
          </w:p>
        </w:tc>
        <w:tc>
          <w:tcPr>
            <w:tcW w:w="6662" w:type="dxa"/>
            <w:gridSpan w:val="3"/>
          </w:tcPr>
          <w:p w14:paraId="1CF94CA4" w14:textId="2BC6CD3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izgradnju sanitarne kanalizacije u prometnici obilaznica Zvijezde</w:t>
            </w:r>
          </w:p>
        </w:tc>
        <w:tc>
          <w:tcPr>
            <w:tcW w:w="1985" w:type="dxa"/>
            <w:gridSpan w:val="2"/>
          </w:tcPr>
          <w:p w14:paraId="22FDFB42" w14:textId="63DA7D5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049CD7FD" w14:textId="73FA8BB7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1016C38E" w14:textId="0038AA8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58CC5E" w14:textId="06C55B2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DA50B50" w14:textId="6243C2D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23-03-651</w:t>
            </w:r>
          </w:p>
        </w:tc>
      </w:tr>
      <w:tr w:rsidR="00866A43" w:rsidRPr="002C7799" w14:paraId="4F15B775" w14:textId="77777777" w:rsidTr="002D01E9">
        <w:tc>
          <w:tcPr>
            <w:tcW w:w="1134" w:type="dxa"/>
          </w:tcPr>
          <w:p w14:paraId="26D5B6DA" w14:textId="4994F74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EJN- 153/2023</w:t>
            </w:r>
          </w:p>
        </w:tc>
        <w:tc>
          <w:tcPr>
            <w:tcW w:w="6662" w:type="dxa"/>
            <w:gridSpan w:val="3"/>
          </w:tcPr>
          <w:p w14:paraId="6FD49CE3" w14:textId="6AC8D0F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Rekonstrukcija plinskog grijanja u garažama</w:t>
            </w:r>
          </w:p>
        </w:tc>
        <w:tc>
          <w:tcPr>
            <w:tcW w:w="1985" w:type="dxa"/>
            <w:gridSpan w:val="2"/>
          </w:tcPr>
          <w:p w14:paraId="4A93AC8C" w14:textId="7F3BD22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45331100-7</w:t>
            </w:r>
          </w:p>
        </w:tc>
        <w:tc>
          <w:tcPr>
            <w:tcW w:w="1163" w:type="dxa"/>
          </w:tcPr>
          <w:p w14:paraId="1E4F48E9" w14:textId="4A9F37C0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14.100,00</w:t>
            </w:r>
          </w:p>
        </w:tc>
        <w:tc>
          <w:tcPr>
            <w:tcW w:w="1813" w:type="dxa"/>
            <w:gridSpan w:val="2"/>
          </w:tcPr>
          <w:p w14:paraId="62ACC226" w14:textId="5E66041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A10BCA" w14:textId="6E93405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54E1201" w14:textId="230E585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23-03-652</w:t>
            </w:r>
          </w:p>
        </w:tc>
      </w:tr>
      <w:tr w:rsidR="00866A43" w:rsidRPr="002C7799" w14:paraId="1EA5FBF2" w14:textId="77777777" w:rsidTr="002D01E9">
        <w:tc>
          <w:tcPr>
            <w:tcW w:w="1134" w:type="dxa"/>
          </w:tcPr>
          <w:p w14:paraId="7D3DBE18" w14:textId="50D2618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EJN- 154/2023</w:t>
            </w:r>
          </w:p>
        </w:tc>
        <w:tc>
          <w:tcPr>
            <w:tcW w:w="6662" w:type="dxa"/>
            <w:gridSpan w:val="3"/>
          </w:tcPr>
          <w:p w14:paraId="44B29FD2" w14:textId="0BA34EC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Nadogradnja funkcionalnosti u dijelu IPS DOKUMENT za upravljanje poslovnom dokumentacijom implementiranog personaliziranog ERP informacijskog sustava INKOM</w:t>
            </w:r>
          </w:p>
        </w:tc>
        <w:tc>
          <w:tcPr>
            <w:tcW w:w="1985" w:type="dxa"/>
            <w:gridSpan w:val="2"/>
          </w:tcPr>
          <w:p w14:paraId="13AA13EF" w14:textId="5405D69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72262000-9</w:t>
            </w:r>
          </w:p>
        </w:tc>
        <w:tc>
          <w:tcPr>
            <w:tcW w:w="1163" w:type="dxa"/>
          </w:tcPr>
          <w:p w14:paraId="7ECB66BA" w14:textId="65FD2030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4.550,00</w:t>
            </w:r>
          </w:p>
        </w:tc>
        <w:tc>
          <w:tcPr>
            <w:tcW w:w="1813" w:type="dxa"/>
            <w:gridSpan w:val="2"/>
          </w:tcPr>
          <w:p w14:paraId="5C30E288" w14:textId="3A221BE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A6F6A13" w14:textId="5C835CD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F453F9A" w14:textId="5E749A9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23-03-653</w:t>
            </w:r>
          </w:p>
        </w:tc>
      </w:tr>
      <w:tr w:rsidR="00866A43" w:rsidRPr="002C7799" w14:paraId="2BCADB0D" w14:textId="77777777" w:rsidTr="002D01E9">
        <w:tc>
          <w:tcPr>
            <w:tcW w:w="1134" w:type="dxa"/>
          </w:tcPr>
          <w:p w14:paraId="78B9559E" w14:textId="1516722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EJN- 155/2023</w:t>
            </w:r>
          </w:p>
        </w:tc>
        <w:tc>
          <w:tcPr>
            <w:tcW w:w="6662" w:type="dxa"/>
            <w:gridSpan w:val="3"/>
          </w:tcPr>
          <w:p w14:paraId="79167B57" w14:textId="7322841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Ugradnja novih PVC okana na mjestima za uzorkovanje vode</w:t>
            </w:r>
          </w:p>
        </w:tc>
        <w:tc>
          <w:tcPr>
            <w:tcW w:w="1985" w:type="dxa"/>
            <w:gridSpan w:val="2"/>
          </w:tcPr>
          <w:p w14:paraId="6E86BD00" w14:textId="521674B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45221230-3</w:t>
            </w:r>
          </w:p>
        </w:tc>
        <w:tc>
          <w:tcPr>
            <w:tcW w:w="1163" w:type="dxa"/>
          </w:tcPr>
          <w:p w14:paraId="420DA7B4" w14:textId="0AEA5881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19.000,00</w:t>
            </w:r>
          </w:p>
        </w:tc>
        <w:tc>
          <w:tcPr>
            <w:tcW w:w="1813" w:type="dxa"/>
            <w:gridSpan w:val="2"/>
          </w:tcPr>
          <w:p w14:paraId="20E7843A" w14:textId="58FB279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CC864C2" w14:textId="186C25A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ECE4F73" w14:textId="5EDB304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23-03-654</w:t>
            </w:r>
          </w:p>
        </w:tc>
      </w:tr>
      <w:tr w:rsidR="00866A43" w:rsidRPr="002C7799" w14:paraId="2327A517" w14:textId="77777777" w:rsidTr="002D01E9">
        <w:tc>
          <w:tcPr>
            <w:tcW w:w="1134" w:type="dxa"/>
          </w:tcPr>
          <w:p w14:paraId="55C4E156" w14:textId="3977D53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EJN- 156/2023</w:t>
            </w:r>
          </w:p>
        </w:tc>
        <w:tc>
          <w:tcPr>
            <w:tcW w:w="6662" w:type="dxa"/>
            <w:gridSpan w:val="3"/>
          </w:tcPr>
          <w:p w14:paraId="7D0588C4" w14:textId="406C97A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davanja mišljenja o pojeftinjenju radova na projektu Poboljšanje vodnokomunalne infrastrukture aglomeracije Karlovac – Duga Resa</w:t>
            </w:r>
          </w:p>
        </w:tc>
        <w:tc>
          <w:tcPr>
            <w:tcW w:w="1985" w:type="dxa"/>
            <w:gridSpan w:val="2"/>
          </w:tcPr>
          <w:p w14:paraId="585CAFF4" w14:textId="563EE33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71310000-4</w:t>
            </w:r>
          </w:p>
        </w:tc>
        <w:tc>
          <w:tcPr>
            <w:tcW w:w="1163" w:type="dxa"/>
          </w:tcPr>
          <w:p w14:paraId="76D6FB14" w14:textId="3AC9832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6.630,00</w:t>
            </w:r>
          </w:p>
        </w:tc>
        <w:tc>
          <w:tcPr>
            <w:tcW w:w="1813" w:type="dxa"/>
            <w:gridSpan w:val="2"/>
          </w:tcPr>
          <w:p w14:paraId="306B2D7F" w14:textId="03D9843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ABD2519" w14:textId="28D5E77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5450041" w14:textId="48A2AF6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23-03-655</w:t>
            </w:r>
          </w:p>
        </w:tc>
      </w:tr>
      <w:tr w:rsidR="00866A43" w:rsidRPr="002C7799" w14:paraId="05BD5CED" w14:textId="77777777" w:rsidTr="002D01E9">
        <w:tc>
          <w:tcPr>
            <w:tcW w:w="1134" w:type="dxa"/>
          </w:tcPr>
          <w:p w14:paraId="5538DE1E" w14:textId="2D9122F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EJN- 157/2023</w:t>
            </w:r>
          </w:p>
        </w:tc>
        <w:tc>
          <w:tcPr>
            <w:tcW w:w="6662" w:type="dxa"/>
            <w:gridSpan w:val="3"/>
          </w:tcPr>
          <w:p w14:paraId="01AE0868" w14:textId="2919F87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izmjene i dopune glavnog projekta rekonstrukcije vodoopskrbe te rekonstrukcije mješovite i izgradnje sanitarne kanalizacije u državnoj cesti D6</w:t>
            </w:r>
          </w:p>
        </w:tc>
        <w:tc>
          <w:tcPr>
            <w:tcW w:w="1985" w:type="dxa"/>
            <w:gridSpan w:val="2"/>
          </w:tcPr>
          <w:p w14:paraId="0C8539A7" w14:textId="1970FB4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71322000-3</w:t>
            </w:r>
          </w:p>
        </w:tc>
        <w:tc>
          <w:tcPr>
            <w:tcW w:w="1163" w:type="dxa"/>
          </w:tcPr>
          <w:p w14:paraId="6E01742A" w14:textId="6D2793EA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48D25E71" w14:textId="5F34BDF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97DF509" w14:textId="29947F2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02E27E6" w14:textId="1EBD6D9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23-03-656</w:t>
            </w:r>
          </w:p>
        </w:tc>
      </w:tr>
      <w:tr w:rsidR="00866A43" w:rsidRPr="002C7799" w14:paraId="220F9A89" w14:textId="77777777" w:rsidTr="002D01E9">
        <w:tc>
          <w:tcPr>
            <w:tcW w:w="1134" w:type="dxa"/>
          </w:tcPr>
          <w:p w14:paraId="5FD7A4AA" w14:textId="2C28352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EJN- 158/2023</w:t>
            </w:r>
          </w:p>
        </w:tc>
        <w:tc>
          <w:tcPr>
            <w:tcW w:w="6662" w:type="dxa"/>
            <w:gridSpan w:val="3"/>
          </w:tcPr>
          <w:p w14:paraId="6ED4FF7F" w14:textId="30EF4D0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Novi traktorski malčer</w:t>
            </w:r>
          </w:p>
        </w:tc>
        <w:tc>
          <w:tcPr>
            <w:tcW w:w="1985" w:type="dxa"/>
            <w:gridSpan w:val="2"/>
          </w:tcPr>
          <w:p w14:paraId="7C5AA0FF" w14:textId="6E68C06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16310000-1</w:t>
            </w:r>
          </w:p>
        </w:tc>
        <w:tc>
          <w:tcPr>
            <w:tcW w:w="1163" w:type="dxa"/>
          </w:tcPr>
          <w:p w14:paraId="3BDF4C33" w14:textId="715EE07A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007B1A39" w14:textId="3BA8A01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DA99A15" w14:textId="7D244E4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E88D2E6" w14:textId="37DFC1C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23-03-657</w:t>
            </w:r>
          </w:p>
        </w:tc>
      </w:tr>
      <w:tr w:rsidR="00866A43" w:rsidRPr="002C7799" w14:paraId="266B5F3D" w14:textId="77777777" w:rsidTr="002D01E9">
        <w:tc>
          <w:tcPr>
            <w:tcW w:w="1134" w:type="dxa"/>
          </w:tcPr>
          <w:p w14:paraId="0A27978C" w14:textId="3A86B02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EJN- 159/2023</w:t>
            </w:r>
          </w:p>
        </w:tc>
        <w:tc>
          <w:tcPr>
            <w:tcW w:w="6662" w:type="dxa"/>
            <w:gridSpan w:val="3"/>
          </w:tcPr>
          <w:p w14:paraId="2BED8FEE" w14:textId="4808BD1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stanicu za podizanje tlaka Vučjak i novog vodoopskrbnog cjevovoda u Ulici Kalvarija</w:t>
            </w:r>
          </w:p>
        </w:tc>
        <w:tc>
          <w:tcPr>
            <w:tcW w:w="1985" w:type="dxa"/>
            <w:gridSpan w:val="2"/>
          </w:tcPr>
          <w:p w14:paraId="53B76E88" w14:textId="270C7E5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3F1845C7" w14:textId="5FC0E70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9.960,00</w:t>
            </w:r>
          </w:p>
        </w:tc>
        <w:tc>
          <w:tcPr>
            <w:tcW w:w="1813" w:type="dxa"/>
            <w:gridSpan w:val="2"/>
          </w:tcPr>
          <w:p w14:paraId="2139AC20" w14:textId="72C6E8A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C8D1062" w14:textId="12FED6B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BA4164" w14:textId="7CA5336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23-03-658</w:t>
            </w:r>
          </w:p>
        </w:tc>
      </w:tr>
      <w:tr w:rsidR="00866A43" w:rsidRPr="002C7799" w14:paraId="602DCC3A" w14:textId="77777777" w:rsidTr="002D01E9">
        <w:tc>
          <w:tcPr>
            <w:tcW w:w="1134" w:type="dxa"/>
          </w:tcPr>
          <w:p w14:paraId="2C78FAC8" w14:textId="49EB736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EJN- 160/2023</w:t>
            </w:r>
          </w:p>
        </w:tc>
        <w:tc>
          <w:tcPr>
            <w:tcW w:w="6662" w:type="dxa"/>
            <w:gridSpan w:val="3"/>
          </w:tcPr>
          <w:p w14:paraId="383991D7" w14:textId="7262B77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izvedbenog projekta sanacije tla uz CS Drežnik</w:t>
            </w:r>
          </w:p>
        </w:tc>
        <w:tc>
          <w:tcPr>
            <w:tcW w:w="1985" w:type="dxa"/>
            <w:gridSpan w:val="2"/>
          </w:tcPr>
          <w:p w14:paraId="139CAE04" w14:textId="6D79610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7CCC78CF" w14:textId="7B6B89B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10.000,00</w:t>
            </w:r>
          </w:p>
        </w:tc>
        <w:tc>
          <w:tcPr>
            <w:tcW w:w="1813" w:type="dxa"/>
            <w:gridSpan w:val="2"/>
          </w:tcPr>
          <w:p w14:paraId="4B43A797" w14:textId="311B5C3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D813893" w14:textId="10666F7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1644EBE" w14:textId="61303D2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23-03-659</w:t>
            </w:r>
          </w:p>
        </w:tc>
      </w:tr>
      <w:tr w:rsidR="00866A43" w:rsidRPr="002C7799" w14:paraId="3B329BC7" w14:textId="77777777" w:rsidTr="002D01E9">
        <w:tc>
          <w:tcPr>
            <w:tcW w:w="1134" w:type="dxa"/>
          </w:tcPr>
          <w:p w14:paraId="6BB9F675" w14:textId="00F3F67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EJN- 161/2023</w:t>
            </w:r>
          </w:p>
        </w:tc>
        <w:tc>
          <w:tcPr>
            <w:tcW w:w="6662" w:type="dxa"/>
            <w:gridSpan w:val="3"/>
          </w:tcPr>
          <w:p w14:paraId="5830C43D" w14:textId="5A91578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Nabava rezervnih dijelova za klorinator DIOX A170-CWG na vodocrpilištu Gaza 3</w:t>
            </w:r>
          </w:p>
        </w:tc>
        <w:tc>
          <w:tcPr>
            <w:tcW w:w="1985" w:type="dxa"/>
            <w:gridSpan w:val="2"/>
          </w:tcPr>
          <w:p w14:paraId="61E53AFD" w14:textId="152DE3D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42993100-4</w:t>
            </w:r>
          </w:p>
        </w:tc>
        <w:tc>
          <w:tcPr>
            <w:tcW w:w="1163" w:type="dxa"/>
          </w:tcPr>
          <w:p w14:paraId="3214EC27" w14:textId="78FE9E92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2.698,30</w:t>
            </w:r>
          </w:p>
        </w:tc>
        <w:tc>
          <w:tcPr>
            <w:tcW w:w="1813" w:type="dxa"/>
            <w:gridSpan w:val="2"/>
          </w:tcPr>
          <w:p w14:paraId="67B471C0" w14:textId="4CB38E9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07CCDEF" w14:textId="58A6000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F514FB" w14:textId="5A57EED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23-03-660</w:t>
            </w:r>
          </w:p>
        </w:tc>
      </w:tr>
      <w:tr w:rsidR="00866A43" w:rsidRPr="002C7799" w14:paraId="5394583B" w14:textId="77777777" w:rsidTr="002D01E9">
        <w:tc>
          <w:tcPr>
            <w:tcW w:w="1134" w:type="dxa"/>
          </w:tcPr>
          <w:p w14:paraId="217E0346" w14:textId="47FF4C3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EJN- 162/2023</w:t>
            </w:r>
          </w:p>
        </w:tc>
        <w:tc>
          <w:tcPr>
            <w:tcW w:w="6662" w:type="dxa"/>
            <w:gridSpan w:val="3"/>
          </w:tcPr>
          <w:p w14:paraId="7A50643A" w14:textId="4ECCA3B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polijevanja lokacija gradilišta na obuhvatu projekta Poboljšanje vodnokomunalne infrastrukture aglomeracije Karlovac – Duga Resa</w:t>
            </w:r>
          </w:p>
        </w:tc>
        <w:tc>
          <w:tcPr>
            <w:tcW w:w="1985" w:type="dxa"/>
            <w:gridSpan w:val="2"/>
          </w:tcPr>
          <w:p w14:paraId="7921F011" w14:textId="4B40E1D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98390000-3</w:t>
            </w:r>
          </w:p>
        </w:tc>
        <w:tc>
          <w:tcPr>
            <w:tcW w:w="1163" w:type="dxa"/>
          </w:tcPr>
          <w:p w14:paraId="2603A4B4" w14:textId="38844E39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25.200,00</w:t>
            </w:r>
          </w:p>
        </w:tc>
        <w:tc>
          <w:tcPr>
            <w:tcW w:w="1813" w:type="dxa"/>
            <w:gridSpan w:val="2"/>
          </w:tcPr>
          <w:p w14:paraId="74D24FD9" w14:textId="0F3D602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34E3C75" w14:textId="000E851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B721B76" w14:textId="1F07114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23-03-661</w:t>
            </w:r>
          </w:p>
        </w:tc>
      </w:tr>
      <w:tr w:rsidR="00866A43" w:rsidRPr="002C7799" w14:paraId="1893DF46" w14:textId="77777777" w:rsidTr="002D01E9">
        <w:tc>
          <w:tcPr>
            <w:tcW w:w="1134" w:type="dxa"/>
          </w:tcPr>
          <w:p w14:paraId="5B2CC880" w14:textId="7777777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EJN-   </w:t>
            </w:r>
          </w:p>
          <w:p w14:paraId="220575E9" w14:textId="71761C6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163-2023</w:t>
            </w:r>
          </w:p>
        </w:tc>
        <w:tc>
          <w:tcPr>
            <w:tcW w:w="6662" w:type="dxa"/>
            <w:gridSpan w:val="3"/>
          </w:tcPr>
          <w:p w14:paraId="468942A3" w14:textId="559094D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vodoopskrbe u dijelu Bledske ulice</w:t>
            </w:r>
          </w:p>
        </w:tc>
        <w:tc>
          <w:tcPr>
            <w:tcW w:w="1985" w:type="dxa"/>
            <w:gridSpan w:val="2"/>
          </w:tcPr>
          <w:p w14:paraId="1ACE3CA3" w14:textId="1691DAF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45232151-5</w:t>
            </w:r>
          </w:p>
        </w:tc>
        <w:tc>
          <w:tcPr>
            <w:tcW w:w="1163" w:type="dxa"/>
          </w:tcPr>
          <w:p w14:paraId="74F8EF63" w14:textId="3B35722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35.000,00</w:t>
            </w:r>
          </w:p>
        </w:tc>
        <w:tc>
          <w:tcPr>
            <w:tcW w:w="1813" w:type="dxa"/>
            <w:gridSpan w:val="2"/>
          </w:tcPr>
          <w:p w14:paraId="0D048F52" w14:textId="21F1171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2FAF510" w14:textId="223BA3A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0982A18" w14:textId="5BCCFFC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23-03-662</w:t>
            </w:r>
          </w:p>
        </w:tc>
      </w:tr>
      <w:tr w:rsidR="00866A43" w:rsidRPr="002C7799" w14:paraId="1A99A943" w14:textId="77777777" w:rsidTr="002D01E9">
        <w:tc>
          <w:tcPr>
            <w:tcW w:w="1134" w:type="dxa"/>
          </w:tcPr>
          <w:p w14:paraId="4CD76132" w14:textId="1CB3C3E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EJN- 164/2023</w:t>
            </w:r>
          </w:p>
        </w:tc>
        <w:tc>
          <w:tcPr>
            <w:tcW w:w="6662" w:type="dxa"/>
            <w:gridSpan w:val="3"/>
          </w:tcPr>
          <w:p w14:paraId="7DB88D6F" w14:textId="4FA3A7F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Skladišni kontejner za potrebe skladištenja vodovodnog materijala na području općine Lasinja</w:t>
            </w:r>
          </w:p>
        </w:tc>
        <w:tc>
          <w:tcPr>
            <w:tcW w:w="1985" w:type="dxa"/>
            <w:gridSpan w:val="2"/>
          </w:tcPr>
          <w:p w14:paraId="2C16C619" w14:textId="42FEFDC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44613400-4</w:t>
            </w:r>
          </w:p>
        </w:tc>
        <w:tc>
          <w:tcPr>
            <w:tcW w:w="1163" w:type="dxa"/>
          </w:tcPr>
          <w:p w14:paraId="00BA80C8" w14:textId="0E64A679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4.170,00</w:t>
            </w:r>
          </w:p>
        </w:tc>
        <w:tc>
          <w:tcPr>
            <w:tcW w:w="1813" w:type="dxa"/>
            <w:gridSpan w:val="2"/>
          </w:tcPr>
          <w:p w14:paraId="0DEB2804" w14:textId="4BD5C22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16ACD24" w14:textId="7843AE6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4C9915" w14:textId="617AB43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23-03-663</w:t>
            </w:r>
          </w:p>
        </w:tc>
      </w:tr>
      <w:tr w:rsidR="00866A43" w:rsidRPr="002C7799" w14:paraId="40D8FAC7" w14:textId="77777777" w:rsidTr="002D01E9">
        <w:tc>
          <w:tcPr>
            <w:tcW w:w="1134" w:type="dxa"/>
          </w:tcPr>
          <w:p w14:paraId="516B606E" w14:textId="66CC2D1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EJN-165/2023</w:t>
            </w:r>
          </w:p>
        </w:tc>
        <w:tc>
          <w:tcPr>
            <w:tcW w:w="6662" w:type="dxa"/>
            <w:gridSpan w:val="3"/>
          </w:tcPr>
          <w:p w14:paraId="1F5F45FD" w14:textId="491A032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Prvi nadzorni audit sustava upravljanja prema normama ISO 9001:2015, 14001:2015</w:t>
            </w:r>
          </w:p>
        </w:tc>
        <w:tc>
          <w:tcPr>
            <w:tcW w:w="1985" w:type="dxa"/>
            <w:gridSpan w:val="2"/>
          </w:tcPr>
          <w:p w14:paraId="250CAF36" w14:textId="2B50E1B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72225000-8</w:t>
            </w:r>
          </w:p>
        </w:tc>
        <w:tc>
          <w:tcPr>
            <w:tcW w:w="1163" w:type="dxa"/>
          </w:tcPr>
          <w:p w14:paraId="72AA7C36" w14:textId="4F09560F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2.880,00</w:t>
            </w:r>
          </w:p>
        </w:tc>
        <w:tc>
          <w:tcPr>
            <w:tcW w:w="1813" w:type="dxa"/>
            <w:gridSpan w:val="2"/>
          </w:tcPr>
          <w:p w14:paraId="116C1C68" w14:textId="441ED04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8A6DC3" w14:textId="42FB260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A1C396" w14:textId="7A5224E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23-03-664</w:t>
            </w:r>
          </w:p>
        </w:tc>
      </w:tr>
      <w:tr w:rsidR="00866A43" w:rsidRPr="002C7799" w14:paraId="2D21D503" w14:textId="77777777" w:rsidTr="002D01E9">
        <w:tc>
          <w:tcPr>
            <w:tcW w:w="1134" w:type="dxa"/>
          </w:tcPr>
          <w:p w14:paraId="4528C5A6" w14:textId="37D50FC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EJN-166/2023</w:t>
            </w:r>
          </w:p>
        </w:tc>
        <w:tc>
          <w:tcPr>
            <w:tcW w:w="6662" w:type="dxa"/>
            <w:gridSpan w:val="3"/>
          </w:tcPr>
          <w:p w14:paraId="48335DA7" w14:textId="05D6EE5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rekonstrukciju vodoopskrbe i kanalizacije u Primorskoj ulici i dijelu Ulice Petra Kružića u Karlovcu</w:t>
            </w:r>
          </w:p>
        </w:tc>
        <w:tc>
          <w:tcPr>
            <w:tcW w:w="1985" w:type="dxa"/>
            <w:gridSpan w:val="2"/>
          </w:tcPr>
          <w:p w14:paraId="759C9C2B" w14:textId="79786B8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142008EC" w14:textId="473436BE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2C02FD68" w14:textId="76398A1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9C0570D" w14:textId="00C6E5F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2D84027" w14:textId="0492149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23-03-665</w:t>
            </w:r>
          </w:p>
        </w:tc>
      </w:tr>
      <w:tr w:rsidR="00866A43" w:rsidRPr="002C7799" w14:paraId="0C455E41" w14:textId="77777777" w:rsidTr="002D01E9">
        <w:tc>
          <w:tcPr>
            <w:tcW w:w="1134" w:type="dxa"/>
          </w:tcPr>
          <w:p w14:paraId="641AA3C0" w14:textId="45FCA1C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EJN-167/2023</w:t>
            </w:r>
          </w:p>
        </w:tc>
        <w:tc>
          <w:tcPr>
            <w:tcW w:w="6662" w:type="dxa"/>
            <w:gridSpan w:val="3"/>
          </w:tcPr>
          <w:p w14:paraId="6D08E353" w14:textId="0852D10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prijevoza vode</w:t>
            </w:r>
          </w:p>
        </w:tc>
        <w:tc>
          <w:tcPr>
            <w:tcW w:w="1985" w:type="dxa"/>
            <w:gridSpan w:val="2"/>
          </w:tcPr>
          <w:p w14:paraId="0905DA8C" w14:textId="2504E6C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60100000-9</w:t>
            </w:r>
          </w:p>
        </w:tc>
        <w:tc>
          <w:tcPr>
            <w:tcW w:w="1163" w:type="dxa"/>
          </w:tcPr>
          <w:p w14:paraId="713A2249" w14:textId="77777777" w:rsidR="00866A43" w:rsidRDefault="00866A43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405695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10.000,00</w:t>
            </w:r>
          </w:p>
          <w:p w14:paraId="409DD5D8" w14:textId="106D8F92" w:rsidR="00405695" w:rsidRPr="00405695" w:rsidRDefault="00405695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18.000,00</w:t>
            </w:r>
          </w:p>
        </w:tc>
        <w:tc>
          <w:tcPr>
            <w:tcW w:w="1813" w:type="dxa"/>
            <w:gridSpan w:val="2"/>
          </w:tcPr>
          <w:p w14:paraId="0221A706" w14:textId="7823F4D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01145B4" w14:textId="022AA04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1ABF0E6" w14:textId="165C717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23-03-666</w:t>
            </w:r>
          </w:p>
        </w:tc>
      </w:tr>
      <w:tr w:rsidR="00866A43" w:rsidRPr="002C7799" w14:paraId="33C1049C" w14:textId="77777777" w:rsidTr="002D01E9">
        <w:tc>
          <w:tcPr>
            <w:tcW w:w="1134" w:type="dxa"/>
          </w:tcPr>
          <w:p w14:paraId="324FCF0C" w14:textId="49330D4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EJN-168/2023</w:t>
            </w:r>
          </w:p>
        </w:tc>
        <w:tc>
          <w:tcPr>
            <w:tcW w:w="6662" w:type="dxa"/>
            <w:gridSpan w:val="3"/>
          </w:tcPr>
          <w:p w14:paraId="3AC6DC32" w14:textId="0E93EB2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savjetovanja i analiza u postupku okrupnjavanja društva pružatelja vodnih usluga</w:t>
            </w:r>
          </w:p>
        </w:tc>
        <w:tc>
          <w:tcPr>
            <w:tcW w:w="1985" w:type="dxa"/>
            <w:gridSpan w:val="2"/>
          </w:tcPr>
          <w:p w14:paraId="79FA4606" w14:textId="4AD6DFF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79410000-1</w:t>
            </w:r>
          </w:p>
        </w:tc>
        <w:tc>
          <w:tcPr>
            <w:tcW w:w="1163" w:type="dxa"/>
          </w:tcPr>
          <w:p w14:paraId="115D488C" w14:textId="423E6932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23.900,00</w:t>
            </w:r>
          </w:p>
        </w:tc>
        <w:tc>
          <w:tcPr>
            <w:tcW w:w="1813" w:type="dxa"/>
            <w:gridSpan w:val="2"/>
          </w:tcPr>
          <w:p w14:paraId="42B4D9C8" w14:textId="60C9297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F13ACF7" w14:textId="00783E5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0DF5B5F" w14:textId="5E4FEB4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23-03-667</w:t>
            </w:r>
          </w:p>
        </w:tc>
      </w:tr>
      <w:tr w:rsidR="00866A43" w:rsidRPr="002C7799" w14:paraId="1E461804" w14:textId="77777777" w:rsidTr="002D01E9">
        <w:tc>
          <w:tcPr>
            <w:tcW w:w="1134" w:type="dxa"/>
          </w:tcPr>
          <w:p w14:paraId="4CAFB383" w14:textId="3676D6A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EJN- 169/2023</w:t>
            </w:r>
          </w:p>
        </w:tc>
        <w:tc>
          <w:tcPr>
            <w:tcW w:w="6662" w:type="dxa"/>
            <w:gridSpan w:val="3"/>
          </w:tcPr>
          <w:p w14:paraId="0B867C23" w14:textId="5C1B5F4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Operativna jedinica za nadzor i upravljanje centrifugama</w:t>
            </w:r>
          </w:p>
        </w:tc>
        <w:tc>
          <w:tcPr>
            <w:tcW w:w="1985" w:type="dxa"/>
            <w:gridSpan w:val="2"/>
          </w:tcPr>
          <w:p w14:paraId="4155127F" w14:textId="3DAA2E9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42961000-0</w:t>
            </w:r>
          </w:p>
        </w:tc>
        <w:tc>
          <w:tcPr>
            <w:tcW w:w="1163" w:type="dxa"/>
          </w:tcPr>
          <w:p w14:paraId="77B36C6C" w14:textId="746947B9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3.000,00</w:t>
            </w:r>
          </w:p>
        </w:tc>
        <w:tc>
          <w:tcPr>
            <w:tcW w:w="1813" w:type="dxa"/>
            <w:gridSpan w:val="2"/>
          </w:tcPr>
          <w:p w14:paraId="395366B8" w14:textId="6ABC594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F986182" w14:textId="110BBC0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23E188B4" w14:textId="3C1F6BB9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23-03-668</w:t>
            </w:r>
          </w:p>
        </w:tc>
      </w:tr>
      <w:tr w:rsidR="00866A43" w:rsidRPr="002C7799" w14:paraId="067CA54A" w14:textId="77777777" w:rsidTr="002D01E9">
        <w:tc>
          <w:tcPr>
            <w:tcW w:w="1134" w:type="dxa"/>
          </w:tcPr>
          <w:p w14:paraId="164F50E8" w14:textId="14C8600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EJN- 170/2023</w:t>
            </w:r>
          </w:p>
        </w:tc>
        <w:tc>
          <w:tcPr>
            <w:tcW w:w="6662" w:type="dxa"/>
            <w:gridSpan w:val="3"/>
          </w:tcPr>
          <w:p w14:paraId="7BDF8DBF" w14:textId="54FA498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neintegriranu sunčanu elektranu vodocrpilišta Gaza III</w:t>
            </w:r>
          </w:p>
        </w:tc>
        <w:tc>
          <w:tcPr>
            <w:tcW w:w="1985" w:type="dxa"/>
            <w:gridSpan w:val="2"/>
          </w:tcPr>
          <w:p w14:paraId="4A4DE4CD" w14:textId="14DF9DD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71320000-7</w:t>
            </w:r>
          </w:p>
        </w:tc>
        <w:tc>
          <w:tcPr>
            <w:tcW w:w="1163" w:type="dxa"/>
          </w:tcPr>
          <w:p w14:paraId="294F7599" w14:textId="5F71EF11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685F425A" w14:textId="22974F4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9815362" w14:textId="68F83DB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168A486" w14:textId="04534CF6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23-03-669</w:t>
            </w:r>
          </w:p>
        </w:tc>
      </w:tr>
      <w:tr w:rsidR="00866A43" w:rsidRPr="002C7799" w14:paraId="10CF2968" w14:textId="77777777" w:rsidTr="002D01E9">
        <w:tc>
          <w:tcPr>
            <w:tcW w:w="1134" w:type="dxa"/>
          </w:tcPr>
          <w:p w14:paraId="1CCC28A4" w14:textId="297182A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EJN- 171/2023</w:t>
            </w:r>
          </w:p>
        </w:tc>
        <w:tc>
          <w:tcPr>
            <w:tcW w:w="6662" w:type="dxa"/>
            <w:gridSpan w:val="3"/>
          </w:tcPr>
          <w:p w14:paraId="5F3FCEAE" w14:textId="761525B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Nisko noseća prikolica za prijevoz radnog stroja</w:t>
            </w:r>
          </w:p>
        </w:tc>
        <w:tc>
          <w:tcPr>
            <w:tcW w:w="1985" w:type="dxa"/>
            <w:gridSpan w:val="2"/>
          </w:tcPr>
          <w:p w14:paraId="2DE8C9E8" w14:textId="552BD20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34223300-9</w:t>
            </w:r>
          </w:p>
        </w:tc>
        <w:tc>
          <w:tcPr>
            <w:tcW w:w="1163" w:type="dxa"/>
          </w:tcPr>
          <w:p w14:paraId="56969F99" w14:textId="4B377336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20.000,00</w:t>
            </w:r>
          </w:p>
        </w:tc>
        <w:tc>
          <w:tcPr>
            <w:tcW w:w="1813" w:type="dxa"/>
            <w:gridSpan w:val="2"/>
          </w:tcPr>
          <w:p w14:paraId="6B759402" w14:textId="36F54AE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8BC125B" w14:textId="29F59FAC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218E9D4" w14:textId="07FBB03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</w:t>
            </w:r>
            <w:r w:rsidR="00832118">
              <w:rPr>
                <w:rFonts w:ascii="Arial" w:hAnsi="Arial" w:cs="Arial"/>
                <w:color w:val="00B05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B050"/>
                <w:sz w:val="16"/>
                <w:szCs w:val="16"/>
              </w:rPr>
              <w:t>670</w:t>
            </w:r>
          </w:p>
        </w:tc>
      </w:tr>
      <w:tr w:rsidR="00866A43" w:rsidRPr="002C7799" w14:paraId="04BC5A01" w14:textId="77777777" w:rsidTr="002D01E9">
        <w:tc>
          <w:tcPr>
            <w:tcW w:w="1134" w:type="dxa"/>
          </w:tcPr>
          <w:p w14:paraId="52E11A4F" w14:textId="52EE6EF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EJN- 172/2023</w:t>
            </w:r>
          </w:p>
        </w:tc>
        <w:tc>
          <w:tcPr>
            <w:tcW w:w="6662" w:type="dxa"/>
            <w:gridSpan w:val="3"/>
          </w:tcPr>
          <w:p w14:paraId="20BB1BF2" w14:textId="759BA3E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Logeri šuma za istraživanje gubitaka</w:t>
            </w:r>
          </w:p>
        </w:tc>
        <w:tc>
          <w:tcPr>
            <w:tcW w:w="1985" w:type="dxa"/>
            <w:gridSpan w:val="2"/>
          </w:tcPr>
          <w:p w14:paraId="452BE52F" w14:textId="6B51D4D3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38431000-5</w:t>
            </w:r>
          </w:p>
        </w:tc>
        <w:tc>
          <w:tcPr>
            <w:tcW w:w="1163" w:type="dxa"/>
          </w:tcPr>
          <w:p w14:paraId="400426D9" w14:textId="57C4804C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7A532673" w14:textId="4F579E6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2F6FEE3" w14:textId="3337B035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389D4712" w14:textId="32A89C7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23-03-671</w:t>
            </w:r>
          </w:p>
        </w:tc>
      </w:tr>
      <w:tr w:rsidR="00866A43" w:rsidRPr="002C7799" w14:paraId="7E87BD67" w14:textId="77777777" w:rsidTr="002D01E9">
        <w:tc>
          <w:tcPr>
            <w:tcW w:w="1134" w:type="dxa"/>
          </w:tcPr>
          <w:p w14:paraId="1C60066F" w14:textId="02F3848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EJN- 173/2023</w:t>
            </w:r>
          </w:p>
        </w:tc>
        <w:tc>
          <w:tcPr>
            <w:tcW w:w="6662" w:type="dxa"/>
            <w:gridSpan w:val="3"/>
          </w:tcPr>
          <w:p w14:paraId="2AE389A5" w14:textId="4D63B8E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Računalna aplikacija za praćenje i obradu podataka analize vode za ljudsku potrošnju</w:t>
            </w:r>
          </w:p>
        </w:tc>
        <w:tc>
          <w:tcPr>
            <w:tcW w:w="1985" w:type="dxa"/>
            <w:gridSpan w:val="2"/>
          </w:tcPr>
          <w:p w14:paraId="7624570E" w14:textId="2925EDAF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48000000-8</w:t>
            </w:r>
          </w:p>
        </w:tc>
        <w:tc>
          <w:tcPr>
            <w:tcW w:w="1163" w:type="dxa"/>
          </w:tcPr>
          <w:p w14:paraId="6B2CA54D" w14:textId="69B9D343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6.175,00</w:t>
            </w:r>
          </w:p>
        </w:tc>
        <w:tc>
          <w:tcPr>
            <w:tcW w:w="1813" w:type="dxa"/>
            <w:gridSpan w:val="2"/>
          </w:tcPr>
          <w:p w14:paraId="2ACE667F" w14:textId="5A23CB7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B3EE2CA" w14:textId="3FC04D07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68F3241" w14:textId="23E66E6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23-03-672</w:t>
            </w:r>
          </w:p>
        </w:tc>
      </w:tr>
      <w:tr w:rsidR="00866A43" w:rsidRPr="002C7799" w14:paraId="466861B9" w14:textId="77777777" w:rsidTr="002D01E9">
        <w:tc>
          <w:tcPr>
            <w:tcW w:w="1134" w:type="dxa"/>
          </w:tcPr>
          <w:p w14:paraId="07D82BC4" w14:textId="0B9CD76A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EJN- 174/2023</w:t>
            </w:r>
          </w:p>
        </w:tc>
        <w:tc>
          <w:tcPr>
            <w:tcW w:w="6662" w:type="dxa"/>
            <w:gridSpan w:val="3"/>
          </w:tcPr>
          <w:p w14:paraId="0B13A1DF" w14:textId="1E0BB26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kolektora u Ulici Rakovac u Karlovcu</w:t>
            </w:r>
          </w:p>
        </w:tc>
        <w:tc>
          <w:tcPr>
            <w:tcW w:w="1985" w:type="dxa"/>
            <w:gridSpan w:val="2"/>
          </w:tcPr>
          <w:p w14:paraId="0B35AD2D" w14:textId="07934C61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45232410-9</w:t>
            </w:r>
          </w:p>
        </w:tc>
        <w:tc>
          <w:tcPr>
            <w:tcW w:w="1163" w:type="dxa"/>
          </w:tcPr>
          <w:p w14:paraId="25413D90" w14:textId="024448A4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49.982,00</w:t>
            </w:r>
          </w:p>
        </w:tc>
        <w:tc>
          <w:tcPr>
            <w:tcW w:w="1813" w:type="dxa"/>
            <w:gridSpan w:val="2"/>
          </w:tcPr>
          <w:p w14:paraId="52E38937" w14:textId="3B5BC8F2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E13DCE4" w14:textId="5D68DEE0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B0E15D5" w14:textId="51E65DD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23-03-673</w:t>
            </w:r>
          </w:p>
        </w:tc>
      </w:tr>
      <w:tr w:rsidR="00866A43" w:rsidRPr="002C7799" w14:paraId="13A21CEF" w14:textId="77777777" w:rsidTr="002D01E9">
        <w:tc>
          <w:tcPr>
            <w:tcW w:w="1134" w:type="dxa"/>
          </w:tcPr>
          <w:p w14:paraId="21B5AF5E" w14:textId="071223EE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EJN- 175/2023</w:t>
            </w:r>
          </w:p>
        </w:tc>
        <w:tc>
          <w:tcPr>
            <w:tcW w:w="6662" w:type="dxa"/>
            <w:gridSpan w:val="3"/>
          </w:tcPr>
          <w:p w14:paraId="52158011" w14:textId="600BBFFB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Sanacija vodoopskrbe u dijelu ulice Donja Švarča</w:t>
            </w:r>
          </w:p>
        </w:tc>
        <w:tc>
          <w:tcPr>
            <w:tcW w:w="1985" w:type="dxa"/>
            <w:gridSpan w:val="2"/>
          </w:tcPr>
          <w:p w14:paraId="1DDEDAA1" w14:textId="15CD5934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45232150-8</w:t>
            </w:r>
          </w:p>
        </w:tc>
        <w:tc>
          <w:tcPr>
            <w:tcW w:w="1163" w:type="dxa"/>
          </w:tcPr>
          <w:p w14:paraId="09760CC9" w14:textId="4044B3AC" w:rsidR="00866A43" w:rsidRDefault="00866A43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58.000,00</w:t>
            </w:r>
          </w:p>
        </w:tc>
        <w:tc>
          <w:tcPr>
            <w:tcW w:w="1813" w:type="dxa"/>
            <w:gridSpan w:val="2"/>
          </w:tcPr>
          <w:p w14:paraId="10D53AA3" w14:textId="1010837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F373ADB" w14:textId="1049D648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4D9D3E0" w14:textId="1A56378D" w:rsidR="00866A43" w:rsidRDefault="00866A4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23-03-674</w:t>
            </w:r>
          </w:p>
        </w:tc>
      </w:tr>
      <w:tr w:rsidR="00E57110" w:rsidRPr="002C7799" w14:paraId="76081214" w14:textId="77777777" w:rsidTr="002D01E9">
        <w:tc>
          <w:tcPr>
            <w:tcW w:w="1134" w:type="dxa"/>
          </w:tcPr>
          <w:p w14:paraId="5385DFFD" w14:textId="24E5E878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EJN- 176/2023</w:t>
            </w:r>
          </w:p>
        </w:tc>
        <w:tc>
          <w:tcPr>
            <w:tcW w:w="6662" w:type="dxa"/>
            <w:gridSpan w:val="3"/>
          </w:tcPr>
          <w:p w14:paraId="51EEC27A" w14:textId="29FBC34D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izgradnju tlačnog cjevovoda od vodocrpilišta Crna Draga do vodospreme Sveta Jana u općini Lasinja</w:t>
            </w:r>
          </w:p>
        </w:tc>
        <w:tc>
          <w:tcPr>
            <w:tcW w:w="1985" w:type="dxa"/>
            <w:gridSpan w:val="2"/>
          </w:tcPr>
          <w:p w14:paraId="4FA7ACCB" w14:textId="2DF0F074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6E9CC5DA" w14:textId="03B28E91" w:rsidR="00E57110" w:rsidRDefault="00E57110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16.000,00</w:t>
            </w:r>
          </w:p>
        </w:tc>
        <w:tc>
          <w:tcPr>
            <w:tcW w:w="1813" w:type="dxa"/>
            <w:gridSpan w:val="2"/>
          </w:tcPr>
          <w:p w14:paraId="0F5F41CC" w14:textId="2D74694F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46BDD7D" w14:textId="13256356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91CEEF5" w14:textId="7667E12A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23-03-675</w:t>
            </w:r>
          </w:p>
        </w:tc>
      </w:tr>
      <w:tr w:rsidR="00E57110" w:rsidRPr="002C7799" w14:paraId="1473851B" w14:textId="77777777" w:rsidTr="002D01E9">
        <w:tc>
          <w:tcPr>
            <w:tcW w:w="1134" w:type="dxa"/>
          </w:tcPr>
          <w:p w14:paraId="2F72F7B2" w14:textId="5A0BF9BC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EJN- 177/2023</w:t>
            </w:r>
          </w:p>
        </w:tc>
        <w:tc>
          <w:tcPr>
            <w:tcW w:w="6662" w:type="dxa"/>
            <w:gridSpan w:val="3"/>
          </w:tcPr>
          <w:p w14:paraId="68954506" w14:textId="79CAB690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Master plan sanacije vodovodne mreže Vodovoda i kanalizacije Karlovac d.o.o.</w:t>
            </w:r>
          </w:p>
        </w:tc>
        <w:tc>
          <w:tcPr>
            <w:tcW w:w="1985" w:type="dxa"/>
            <w:gridSpan w:val="2"/>
          </w:tcPr>
          <w:p w14:paraId="4185DD75" w14:textId="79AAED99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71240000-2</w:t>
            </w:r>
          </w:p>
        </w:tc>
        <w:tc>
          <w:tcPr>
            <w:tcW w:w="1163" w:type="dxa"/>
          </w:tcPr>
          <w:p w14:paraId="478DA905" w14:textId="02D65B35" w:rsidR="00E57110" w:rsidRDefault="00E57110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209A04A7" w14:textId="0B2D0458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FB13A5B" w14:textId="4AB15482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5D189E08" w14:textId="1E0C80A6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23-03-676</w:t>
            </w:r>
          </w:p>
        </w:tc>
      </w:tr>
      <w:tr w:rsidR="00E57110" w:rsidRPr="002C7799" w14:paraId="49FF2129" w14:textId="77777777" w:rsidTr="002D01E9">
        <w:tc>
          <w:tcPr>
            <w:tcW w:w="1134" w:type="dxa"/>
          </w:tcPr>
          <w:p w14:paraId="40336EA9" w14:textId="1E53690D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EJN- 178/2023</w:t>
            </w:r>
          </w:p>
        </w:tc>
        <w:tc>
          <w:tcPr>
            <w:tcW w:w="6662" w:type="dxa"/>
            <w:gridSpan w:val="3"/>
          </w:tcPr>
          <w:p w14:paraId="1029178C" w14:textId="5C2E7053" w:rsidR="00E57110" w:rsidRDefault="00E57110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Povremeni pregled gradilišta prilikom izvođenja radova na lokaciji projekta „Poboljšanje vodnokomunalne infrastrukture aglomeracije Karlovac – Duga Resa“ (lokacija: Zvijezda, Ugovor 4)</w:t>
            </w:r>
          </w:p>
        </w:tc>
        <w:tc>
          <w:tcPr>
            <w:tcW w:w="1985" w:type="dxa"/>
            <w:gridSpan w:val="2"/>
          </w:tcPr>
          <w:p w14:paraId="13791AA6" w14:textId="4CE52D09" w:rsidR="00E57110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71521000-6</w:t>
            </w:r>
          </w:p>
        </w:tc>
        <w:tc>
          <w:tcPr>
            <w:tcW w:w="1163" w:type="dxa"/>
          </w:tcPr>
          <w:p w14:paraId="27FFFC0B" w14:textId="00C4F81B" w:rsidR="00E57110" w:rsidRDefault="00701D57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4.800,00</w:t>
            </w:r>
          </w:p>
        </w:tc>
        <w:tc>
          <w:tcPr>
            <w:tcW w:w="1813" w:type="dxa"/>
            <w:gridSpan w:val="2"/>
          </w:tcPr>
          <w:p w14:paraId="2274EC25" w14:textId="58921A3A" w:rsidR="00E57110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A93F91E" w14:textId="732ABF85" w:rsidR="00E57110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9C8DE26" w14:textId="71854E69" w:rsidR="00E57110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23-03-677</w:t>
            </w:r>
          </w:p>
        </w:tc>
      </w:tr>
      <w:tr w:rsidR="00701D57" w:rsidRPr="002C7799" w14:paraId="288E4CE8" w14:textId="77777777" w:rsidTr="002D01E9">
        <w:tc>
          <w:tcPr>
            <w:tcW w:w="1134" w:type="dxa"/>
          </w:tcPr>
          <w:p w14:paraId="3D5AB786" w14:textId="7C1FB0AC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EJN-179/2023</w:t>
            </w:r>
          </w:p>
        </w:tc>
        <w:tc>
          <w:tcPr>
            <w:tcW w:w="6662" w:type="dxa"/>
            <w:gridSpan w:val="3"/>
          </w:tcPr>
          <w:p w14:paraId="5C3F5D3B" w14:textId="1617D447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projektne dokumentacije za ishođenje izmjene i dopune građevinskih dozvola za projekte: Sekundarna kanalizacija naselja Tušmer i Izrada izmjene i dopune glavnog projekta sanitarne kanalizacije u naselju Gornja Švarča</w:t>
            </w:r>
          </w:p>
        </w:tc>
        <w:tc>
          <w:tcPr>
            <w:tcW w:w="1985" w:type="dxa"/>
            <w:gridSpan w:val="2"/>
          </w:tcPr>
          <w:p w14:paraId="05E87A34" w14:textId="21705932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42A4C13B" w14:textId="70E6C724" w:rsidR="00701D57" w:rsidRDefault="00701D57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15.000,00</w:t>
            </w:r>
          </w:p>
        </w:tc>
        <w:tc>
          <w:tcPr>
            <w:tcW w:w="1813" w:type="dxa"/>
            <w:gridSpan w:val="2"/>
          </w:tcPr>
          <w:p w14:paraId="4595D1F2" w14:textId="2AF5B0FD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1FA3FEC4" w14:textId="0B60359C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1717479" w14:textId="26F658E7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23-03-678</w:t>
            </w:r>
          </w:p>
        </w:tc>
      </w:tr>
      <w:tr w:rsidR="00701D57" w:rsidRPr="002C7799" w14:paraId="18675CC2" w14:textId="77777777" w:rsidTr="002D01E9">
        <w:tc>
          <w:tcPr>
            <w:tcW w:w="1134" w:type="dxa"/>
          </w:tcPr>
          <w:p w14:paraId="15F1D2A1" w14:textId="39117E82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EJN-180/2023</w:t>
            </w:r>
          </w:p>
        </w:tc>
        <w:tc>
          <w:tcPr>
            <w:tcW w:w="6662" w:type="dxa"/>
            <w:gridSpan w:val="3"/>
          </w:tcPr>
          <w:p w14:paraId="792A2228" w14:textId="46B4B28E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Rekonstrukcija ograde, zida i vrata na ulazu na adresi Ulica Mirka Seljana 2A</w:t>
            </w:r>
          </w:p>
        </w:tc>
        <w:tc>
          <w:tcPr>
            <w:tcW w:w="1985" w:type="dxa"/>
            <w:gridSpan w:val="2"/>
          </w:tcPr>
          <w:p w14:paraId="606D5729" w14:textId="0878E2B9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45454000-4</w:t>
            </w:r>
          </w:p>
        </w:tc>
        <w:tc>
          <w:tcPr>
            <w:tcW w:w="1163" w:type="dxa"/>
          </w:tcPr>
          <w:p w14:paraId="5DB598D5" w14:textId="27C965DB" w:rsidR="00701D57" w:rsidRDefault="00701D57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9.500,00</w:t>
            </w:r>
          </w:p>
        </w:tc>
        <w:tc>
          <w:tcPr>
            <w:tcW w:w="1813" w:type="dxa"/>
            <w:gridSpan w:val="2"/>
          </w:tcPr>
          <w:p w14:paraId="1AB51486" w14:textId="359ECD93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FE116CC" w14:textId="6EBCA7DB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93459D6" w14:textId="65DD8B7C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23-03-679</w:t>
            </w:r>
          </w:p>
        </w:tc>
      </w:tr>
      <w:tr w:rsidR="00701D57" w:rsidRPr="002C7799" w14:paraId="39A2DE7E" w14:textId="77777777" w:rsidTr="002D01E9">
        <w:tc>
          <w:tcPr>
            <w:tcW w:w="1134" w:type="dxa"/>
          </w:tcPr>
          <w:p w14:paraId="16A8867D" w14:textId="018412BB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EJN-181/2023</w:t>
            </w:r>
          </w:p>
        </w:tc>
        <w:tc>
          <w:tcPr>
            <w:tcW w:w="6662" w:type="dxa"/>
            <w:gridSpan w:val="3"/>
          </w:tcPr>
          <w:p w14:paraId="5A3C26A0" w14:textId="6F21F0DD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Stručni nadzor nad radovima sanacije tla uz CS Drežnik</w:t>
            </w:r>
          </w:p>
        </w:tc>
        <w:tc>
          <w:tcPr>
            <w:tcW w:w="1985" w:type="dxa"/>
            <w:gridSpan w:val="2"/>
          </w:tcPr>
          <w:p w14:paraId="50A2B153" w14:textId="6F3F415D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71247000-1</w:t>
            </w:r>
          </w:p>
        </w:tc>
        <w:tc>
          <w:tcPr>
            <w:tcW w:w="1163" w:type="dxa"/>
          </w:tcPr>
          <w:p w14:paraId="0C7997E5" w14:textId="66DF2DD4" w:rsidR="00701D57" w:rsidRDefault="00701D57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2FC4DE65" w14:textId="769BD662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2E9496FE" w14:textId="67A168C0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57160FF" w14:textId="253499B6" w:rsidR="00701D57" w:rsidRDefault="00701D5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23-03-680</w:t>
            </w:r>
          </w:p>
        </w:tc>
      </w:tr>
      <w:tr w:rsidR="004912AE" w:rsidRPr="002C7799" w14:paraId="1F7098FC" w14:textId="77777777" w:rsidTr="002D01E9">
        <w:tc>
          <w:tcPr>
            <w:tcW w:w="1134" w:type="dxa"/>
          </w:tcPr>
          <w:p w14:paraId="180262A4" w14:textId="59839C13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EJN-182/2023</w:t>
            </w:r>
          </w:p>
        </w:tc>
        <w:tc>
          <w:tcPr>
            <w:tcW w:w="6662" w:type="dxa"/>
            <w:gridSpan w:val="3"/>
          </w:tcPr>
          <w:p w14:paraId="2E8EFB6E" w14:textId="248B0FFB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Usluga slanja i dostave e-računa</w:t>
            </w:r>
          </w:p>
        </w:tc>
        <w:tc>
          <w:tcPr>
            <w:tcW w:w="1985" w:type="dxa"/>
            <w:gridSpan w:val="2"/>
          </w:tcPr>
          <w:p w14:paraId="3E507A3C" w14:textId="4030CDEC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72318000-7</w:t>
            </w:r>
          </w:p>
        </w:tc>
        <w:tc>
          <w:tcPr>
            <w:tcW w:w="1163" w:type="dxa"/>
          </w:tcPr>
          <w:p w14:paraId="306E3061" w14:textId="2E04D39B" w:rsidR="004912AE" w:rsidRDefault="004912AE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3.200,00</w:t>
            </w:r>
          </w:p>
        </w:tc>
        <w:tc>
          <w:tcPr>
            <w:tcW w:w="1813" w:type="dxa"/>
            <w:gridSpan w:val="2"/>
          </w:tcPr>
          <w:p w14:paraId="0E42D840" w14:textId="7B8A0927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356ECF04" w14:textId="5AC1E600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7089608" w14:textId="3E919386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23-03-681</w:t>
            </w:r>
          </w:p>
        </w:tc>
      </w:tr>
      <w:tr w:rsidR="004912AE" w:rsidRPr="002C7799" w14:paraId="41867AB5" w14:textId="77777777" w:rsidTr="002D01E9">
        <w:tc>
          <w:tcPr>
            <w:tcW w:w="1134" w:type="dxa"/>
          </w:tcPr>
          <w:p w14:paraId="040B9746" w14:textId="4233B38E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EJN-183/2023</w:t>
            </w:r>
          </w:p>
        </w:tc>
        <w:tc>
          <w:tcPr>
            <w:tcW w:w="6662" w:type="dxa"/>
            <w:gridSpan w:val="3"/>
          </w:tcPr>
          <w:p w14:paraId="4BB7102D" w14:textId="23E2E1F9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Usluge hotelskog smještaja</w:t>
            </w:r>
          </w:p>
        </w:tc>
        <w:tc>
          <w:tcPr>
            <w:tcW w:w="1985" w:type="dxa"/>
            <w:gridSpan w:val="2"/>
          </w:tcPr>
          <w:p w14:paraId="48F46D95" w14:textId="22265E96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55110000-4</w:t>
            </w:r>
          </w:p>
        </w:tc>
        <w:tc>
          <w:tcPr>
            <w:tcW w:w="1163" w:type="dxa"/>
          </w:tcPr>
          <w:p w14:paraId="641CC1CC" w14:textId="5D1924C8" w:rsidR="004912AE" w:rsidRDefault="004912AE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11.000,00</w:t>
            </w:r>
          </w:p>
        </w:tc>
        <w:tc>
          <w:tcPr>
            <w:tcW w:w="1813" w:type="dxa"/>
            <w:gridSpan w:val="2"/>
          </w:tcPr>
          <w:p w14:paraId="3E4392B1" w14:textId="047FCD76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15F5323" w14:textId="4C553CAB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1054075" w14:textId="104C84B8" w:rsidR="004912AE" w:rsidRDefault="004912A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23-03-682</w:t>
            </w:r>
          </w:p>
        </w:tc>
      </w:tr>
      <w:tr w:rsidR="009148D7" w:rsidRPr="002C7799" w14:paraId="7D66DD48" w14:textId="77777777" w:rsidTr="002D01E9">
        <w:tc>
          <w:tcPr>
            <w:tcW w:w="1134" w:type="dxa"/>
          </w:tcPr>
          <w:p w14:paraId="37A23F81" w14:textId="0FD8345B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EJN-184/2023</w:t>
            </w:r>
          </w:p>
        </w:tc>
        <w:tc>
          <w:tcPr>
            <w:tcW w:w="6662" w:type="dxa"/>
            <w:gridSpan w:val="3"/>
          </w:tcPr>
          <w:p w14:paraId="666AFF6B" w14:textId="61065FCD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Ugradnja okana precrpnih stanica Tušilović 3 i Tušilović 4</w:t>
            </w:r>
          </w:p>
        </w:tc>
        <w:tc>
          <w:tcPr>
            <w:tcW w:w="1985" w:type="dxa"/>
            <w:gridSpan w:val="2"/>
          </w:tcPr>
          <w:p w14:paraId="31D5979F" w14:textId="77D25E7D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45221230-3</w:t>
            </w:r>
          </w:p>
        </w:tc>
        <w:tc>
          <w:tcPr>
            <w:tcW w:w="1163" w:type="dxa"/>
          </w:tcPr>
          <w:p w14:paraId="6A2669E1" w14:textId="2BCD24F9" w:rsidR="009148D7" w:rsidRDefault="009148D7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25.000,00</w:t>
            </w:r>
          </w:p>
        </w:tc>
        <w:tc>
          <w:tcPr>
            <w:tcW w:w="1813" w:type="dxa"/>
            <w:gridSpan w:val="2"/>
          </w:tcPr>
          <w:p w14:paraId="5EB8C2A4" w14:textId="43227968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10FE89D" w14:textId="1EE5A797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A5BC37A" w14:textId="3DE9D814" w:rsidR="009148D7" w:rsidRDefault="009148D7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23-03-683</w:t>
            </w:r>
          </w:p>
        </w:tc>
      </w:tr>
      <w:tr w:rsidR="00CB7F61" w:rsidRPr="00CB7F61" w14:paraId="509A53DA" w14:textId="77777777" w:rsidTr="002D01E9">
        <w:tc>
          <w:tcPr>
            <w:tcW w:w="1134" w:type="dxa"/>
          </w:tcPr>
          <w:p w14:paraId="561CEFC6" w14:textId="52085679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EJN-185/2023</w:t>
            </w:r>
          </w:p>
        </w:tc>
        <w:tc>
          <w:tcPr>
            <w:tcW w:w="6662" w:type="dxa"/>
            <w:gridSpan w:val="3"/>
          </w:tcPr>
          <w:p w14:paraId="2F27704C" w14:textId="5996F18C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Revizija zahtjeva o potraživanju izvođača zbog povećanja cijena na ugovorima u provedbi projekta „Poboljšanje vodnokomunalne infrastrukture aglomeracije Karlovac – Duga Resa“, te kontrola ostvarivanja eventualnog smanjenja cijene radova na istom Projektu u interesu Naručitelja</w:t>
            </w:r>
          </w:p>
        </w:tc>
        <w:tc>
          <w:tcPr>
            <w:tcW w:w="1985" w:type="dxa"/>
            <w:gridSpan w:val="2"/>
          </w:tcPr>
          <w:p w14:paraId="3C22C930" w14:textId="77777777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71244000-0</w:t>
            </w:r>
          </w:p>
          <w:p w14:paraId="170BE6A2" w14:textId="720892A3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71310000-4</w:t>
            </w:r>
          </w:p>
        </w:tc>
        <w:tc>
          <w:tcPr>
            <w:tcW w:w="1163" w:type="dxa"/>
          </w:tcPr>
          <w:p w14:paraId="3E9B9238" w14:textId="259293A1" w:rsidR="009148D7" w:rsidRPr="00CB7F61" w:rsidRDefault="009148D7" w:rsidP="00866A43">
            <w:pPr>
              <w:pStyle w:val="Bezproreda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26.540,00</w:t>
            </w:r>
          </w:p>
        </w:tc>
        <w:tc>
          <w:tcPr>
            <w:tcW w:w="1813" w:type="dxa"/>
            <w:gridSpan w:val="2"/>
          </w:tcPr>
          <w:p w14:paraId="71453F1D" w14:textId="0BA2279E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 xml:space="preserve">Jednostavna nabava </w:t>
            </w:r>
          </w:p>
        </w:tc>
        <w:tc>
          <w:tcPr>
            <w:tcW w:w="1134" w:type="dxa"/>
          </w:tcPr>
          <w:p w14:paraId="08933466" w14:textId="4E6AD170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24DE015" w14:textId="1234441A" w:rsidR="009148D7" w:rsidRPr="00CB7F61" w:rsidRDefault="009148D7" w:rsidP="00866A43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16"/>
                <w:szCs w:val="16"/>
              </w:rPr>
            </w:pPr>
            <w:r w:rsidRPr="00CB7F61">
              <w:rPr>
                <w:rFonts w:ascii="Arial" w:hAnsi="Arial" w:cs="Arial"/>
                <w:strike/>
                <w:color w:val="FF0000"/>
                <w:sz w:val="16"/>
                <w:szCs w:val="16"/>
              </w:rPr>
              <w:t>23-03-684</w:t>
            </w:r>
          </w:p>
        </w:tc>
      </w:tr>
      <w:tr w:rsidR="00CB7F61" w:rsidRPr="002C7799" w14:paraId="7AEEBCD4" w14:textId="77777777" w:rsidTr="002D01E9">
        <w:tc>
          <w:tcPr>
            <w:tcW w:w="1134" w:type="dxa"/>
          </w:tcPr>
          <w:p w14:paraId="567C2537" w14:textId="2AD598BB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EJN- 186/2023</w:t>
            </w:r>
          </w:p>
        </w:tc>
        <w:tc>
          <w:tcPr>
            <w:tcW w:w="6662" w:type="dxa"/>
            <w:gridSpan w:val="3"/>
          </w:tcPr>
          <w:p w14:paraId="73AC9CE6" w14:textId="40274C93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idejnog i glavnog projekta proširenja vodoopskrbe naselja Desni Štefanki</w:t>
            </w:r>
          </w:p>
        </w:tc>
        <w:tc>
          <w:tcPr>
            <w:tcW w:w="1985" w:type="dxa"/>
            <w:gridSpan w:val="2"/>
          </w:tcPr>
          <w:p w14:paraId="400C0F4D" w14:textId="24A9B02A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71322200-3</w:t>
            </w:r>
          </w:p>
        </w:tc>
        <w:tc>
          <w:tcPr>
            <w:tcW w:w="1163" w:type="dxa"/>
          </w:tcPr>
          <w:p w14:paraId="29B3DE9B" w14:textId="09354D45" w:rsidR="00CB7F61" w:rsidRDefault="00FD42DD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26.000,00</w:t>
            </w:r>
          </w:p>
        </w:tc>
        <w:tc>
          <w:tcPr>
            <w:tcW w:w="1813" w:type="dxa"/>
            <w:gridSpan w:val="2"/>
          </w:tcPr>
          <w:p w14:paraId="746FADC8" w14:textId="0D086D65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6ACAD0" w14:textId="5C9A7B56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AF382D3" w14:textId="44090569" w:rsidR="00CB7F61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23-03-685</w:t>
            </w:r>
          </w:p>
        </w:tc>
      </w:tr>
      <w:tr w:rsidR="00FD42DD" w:rsidRPr="002C7799" w14:paraId="7005BB41" w14:textId="77777777" w:rsidTr="002D01E9">
        <w:tc>
          <w:tcPr>
            <w:tcW w:w="1134" w:type="dxa"/>
          </w:tcPr>
          <w:p w14:paraId="1B000A53" w14:textId="76EE5C0D" w:rsidR="00FD42DD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EJN- 187/2023</w:t>
            </w:r>
          </w:p>
        </w:tc>
        <w:tc>
          <w:tcPr>
            <w:tcW w:w="6662" w:type="dxa"/>
            <w:gridSpan w:val="3"/>
          </w:tcPr>
          <w:p w14:paraId="6B98C51A" w14:textId="1E4F447C" w:rsidR="00FD42DD" w:rsidRDefault="00FD42DD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Geodetska izmjera i izrada snimke izvedenog stanja vodoopskrbnih cjevovoda</w:t>
            </w:r>
            <w:r w:rsidR="00976C5F">
              <w:rPr>
                <w:rFonts w:ascii="Arial" w:hAnsi="Arial" w:cs="Arial"/>
                <w:color w:val="00B050"/>
                <w:sz w:val="16"/>
                <w:szCs w:val="16"/>
              </w:rPr>
              <w:t xml:space="preserve"> na području Općine Cetingrad</w:t>
            </w:r>
          </w:p>
        </w:tc>
        <w:tc>
          <w:tcPr>
            <w:tcW w:w="1985" w:type="dxa"/>
            <w:gridSpan w:val="2"/>
          </w:tcPr>
          <w:p w14:paraId="5ECE6410" w14:textId="0FAFCE3A" w:rsidR="00FD42DD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71355000-1</w:t>
            </w:r>
          </w:p>
        </w:tc>
        <w:tc>
          <w:tcPr>
            <w:tcW w:w="1163" w:type="dxa"/>
          </w:tcPr>
          <w:p w14:paraId="2EE1B020" w14:textId="72FF2C55" w:rsidR="00FD42DD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22.000,00</w:t>
            </w:r>
          </w:p>
        </w:tc>
        <w:tc>
          <w:tcPr>
            <w:tcW w:w="1813" w:type="dxa"/>
            <w:gridSpan w:val="2"/>
          </w:tcPr>
          <w:p w14:paraId="232E8E33" w14:textId="4EC8CF89" w:rsidR="00FD42DD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11F472" w14:textId="76B806E5" w:rsidR="00FD42DD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67DBA2E9" w14:textId="02717F09" w:rsidR="00FD42DD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23-03-686</w:t>
            </w:r>
          </w:p>
        </w:tc>
      </w:tr>
      <w:tr w:rsidR="00976C5F" w:rsidRPr="002C7799" w14:paraId="2CC8236A" w14:textId="77777777" w:rsidTr="002D01E9">
        <w:tc>
          <w:tcPr>
            <w:tcW w:w="1134" w:type="dxa"/>
          </w:tcPr>
          <w:p w14:paraId="0D4D0FE5" w14:textId="1E6A8719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EJN-1882023</w:t>
            </w:r>
          </w:p>
        </w:tc>
        <w:tc>
          <w:tcPr>
            <w:tcW w:w="6662" w:type="dxa"/>
            <w:gridSpan w:val="3"/>
          </w:tcPr>
          <w:p w14:paraId="60677F3C" w14:textId="0E7A7131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Mobilni telefoni</w:t>
            </w:r>
          </w:p>
        </w:tc>
        <w:tc>
          <w:tcPr>
            <w:tcW w:w="1985" w:type="dxa"/>
            <w:gridSpan w:val="2"/>
          </w:tcPr>
          <w:p w14:paraId="7D88FFBA" w14:textId="1143A0A1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32250000-0</w:t>
            </w:r>
          </w:p>
        </w:tc>
        <w:tc>
          <w:tcPr>
            <w:tcW w:w="1163" w:type="dxa"/>
          </w:tcPr>
          <w:p w14:paraId="0BC78819" w14:textId="2E8D0E16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8.000,00</w:t>
            </w:r>
          </w:p>
        </w:tc>
        <w:tc>
          <w:tcPr>
            <w:tcW w:w="1813" w:type="dxa"/>
            <w:gridSpan w:val="2"/>
          </w:tcPr>
          <w:p w14:paraId="00BCCE93" w14:textId="32FA65B1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64D8650" w14:textId="0BE7A4F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7268BA5" w14:textId="5E3F2406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23-03-687</w:t>
            </w:r>
          </w:p>
        </w:tc>
      </w:tr>
      <w:tr w:rsidR="00976C5F" w:rsidRPr="002C7799" w14:paraId="05136C8B" w14:textId="77777777" w:rsidTr="002D01E9">
        <w:tc>
          <w:tcPr>
            <w:tcW w:w="1134" w:type="dxa"/>
          </w:tcPr>
          <w:p w14:paraId="70FBF91B" w14:textId="706E2C5A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EJN- 189/2023</w:t>
            </w:r>
          </w:p>
        </w:tc>
        <w:tc>
          <w:tcPr>
            <w:tcW w:w="6662" w:type="dxa"/>
            <w:gridSpan w:val="3"/>
          </w:tcPr>
          <w:p w14:paraId="0D907E64" w14:textId="44107B03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Crpke za vodu</w:t>
            </w:r>
          </w:p>
        </w:tc>
        <w:tc>
          <w:tcPr>
            <w:tcW w:w="1985" w:type="dxa"/>
            <w:gridSpan w:val="2"/>
          </w:tcPr>
          <w:p w14:paraId="7B4D8649" w14:textId="5B3FBE24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42122130-0</w:t>
            </w:r>
          </w:p>
        </w:tc>
        <w:tc>
          <w:tcPr>
            <w:tcW w:w="1163" w:type="dxa"/>
          </w:tcPr>
          <w:p w14:paraId="6825950E" w14:textId="27E445AF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7.000,00</w:t>
            </w:r>
          </w:p>
        </w:tc>
        <w:tc>
          <w:tcPr>
            <w:tcW w:w="1813" w:type="dxa"/>
            <w:gridSpan w:val="2"/>
          </w:tcPr>
          <w:p w14:paraId="04D421B7" w14:textId="27E854E9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591E24F9" w14:textId="178CEAEA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47D46D6" w14:textId="2C32EE5C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23-03-688</w:t>
            </w:r>
          </w:p>
        </w:tc>
      </w:tr>
      <w:tr w:rsidR="00976C5F" w:rsidRPr="002C7799" w14:paraId="4571B7A3" w14:textId="77777777" w:rsidTr="002D01E9">
        <w:tc>
          <w:tcPr>
            <w:tcW w:w="1134" w:type="dxa"/>
          </w:tcPr>
          <w:p w14:paraId="5BFCE096" w14:textId="1134F173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lastRenderedPageBreak/>
              <w:t>EJN- 190/2023</w:t>
            </w:r>
          </w:p>
        </w:tc>
        <w:tc>
          <w:tcPr>
            <w:tcW w:w="6662" w:type="dxa"/>
            <w:gridSpan w:val="3"/>
          </w:tcPr>
          <w:p w14:paraId="0F40B5D5" w14:textId="4D5174F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Izrada elaborata zona sanitarne zaštite Crna Draga, Lasinja</w:t>
            </w:r>
          </w:p>
        </w:tc>
        <w:tc>
          <w:tcPr>
            <w:tcW w:w="1985" w:type="dxa"/>
            <w:gridSpan w:val="2"/>
          </w:tcPr>
          <w:p w14:paraId="408C6FF7" w14:textId="4548A7B3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71317000-3</w:t>
            </w:r>
          </w:p>
        </w:tc>
        <w:tc>
          <w:tcPr>
            <w:tcW w:w="1163" w:type="dxa"/>
          </w:tcPr>
          <w:p w14:paraId="66B02A6C" w14:textId="4C47BBFB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11.500,00</w:t>
            </w:r>
          </w:p>
        </w:tc>
        <w:tc>
          <w:tcPr>
            <w:tcW w:w="1813" w:type="dxa"/>
            <w:gridSpan w:val="2"/>
          </w:tcPr>
          <w:p w14:paraId="0F586D52" w14:textId="2901602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E668E79" w14:textId="2FC4FA77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F748DD3" w14:textId="32F5E38E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23-03-689</w:t>
            </w:r>
          </w:p>
        </w:tc>
      </w:tr>
      <w:tr w:rsidR="00976C5F" w:rsidRPr="002C7799" w14:paraId="402BC347" w14:textId="77777777" w:rsidTr="002D01E9">
        <w:tc>
          <w:tcPr>
            <w:tcW w:w="1134" w:type="dxa"/>
          </w:tcPr>
          <w:p w14:paraId="7FB83640" w14:textId="53BCA12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EJN- 191/2023</w:t>
            </w:r>
          </w:p>
        </w:tc>
        <w:tc>
          <w:tcPr>
            <w:tcW w:w="6662" w:type="dxa"/>
            <w:gridSpan w:val="3"/>
          </w:tcPr>
          <w:p w14:paraId="59063EAB" w14:textId="3124A90C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Usluge privremene regulacije prometa</w:t>
            </w:r>
          </w:p>
        </w:tc>
        <w:tc>
          <w:tcPr>
            <w:tcW w:w="1985" w:type="dxa"/>
            <w:gridSpan w:val="2"/>
          </w:tcPr>
          <w:p w14:paraId="5F9F050E" w14:textId="49099AD6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63712700-0</w:t>
            </w:r>
          </w:p>
        </w:tc>
        <w:tc>
          <w:tcPr>
            <w:tcW w:w="1163" w:type="dxa"/>
          </w:tcPr>
          <w:p w14:paraId="7291C93E" w14:textId="64270F75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4.500,00</w:t>
            </w:r>
          </w:p>
        </w:tc>
        <w:tc>
          <w:tcPr>
            <w:tcW w:w="1813" w:type="dxa"/>
            <w:gridSpan w:val="2"/>
          </w:tcPr>
          <w:p w14:paraId="5DE24396" w14:textId="49379995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4C47B944" w14:textId="5E9F9D23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769B557E" w14:textId="7EF76DB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23-03-690</w:t>
            </w:r>
          </w:p>
        </w:tc>
      </w:tr>
      <w:tr w:rsidR="00976C5F" w:rsidRPr="002C7799" w14:paraId="65B0F45E" w14:textId="77777777" w:rsidTr="002D01E9">
        <w:tc>
          <w:tcPr>
            <w:tcW w:w="1134" w:type="dxa"/>
          </w:tcPr>
          <w:p w14:paraId="63BEB0B0" w14:textId="727F468C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EJN- 192/2023</w:t>
            </w:r>
          </w:p>
        </w:tc>
        <w:tc>
          <w:tcPr>
            <w:tcW w:w="6662" w:type="dxa"/>
            <w:gridSpan w:val="3"/>
          </w:tcPr>
          <w:p w14:paraId="258D3CF6" w14:textId="7079C539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Redoviti pregled EX opreme i instalacija</w:t>
            </w:r>
          </w:p>
        </w:tc>
        <w:tc>
          <w:tcPr>
            <w:tcW w:w="1985" w:type="dxa"/>
            <w:gridSpan w:val="2"/>
          </w:tcPr>
          <w:p w14:paraId="366867DC" w14:textId="1697581B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71630000-3</w:t>
            </w:r>
          </w:p>
        </w:tc>
        <w:tc>
          <w:tcPr>
            <w:tcW w:w="1163" w:type="dxa"/>
          </w:tcPr>
          <w:p w14:paraId="5E652921" w14:textId="1A8170B5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69E7B865" w14:textId="35F4922C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999D99F" w14:textId="2C801A19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1E3EAE49" w14:textId="6388733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23-03-691</w:t>
            </w:r>
          </w:p>
        </w:tc>
      </w:tr>
      <w:tr w:rsidR="00976C5F" w:rsidRPr="002C7799" w14:paraId="0F2EB315" w14:textId="77777777" w:rsidTr="002D01E9">
        <w:tc>
          <w:tcPr>
            <w:tcW w:w="1134" w:type="dxa"/>
          </w:tcPr>
          <w:p w14:paraId="175B871D" w14:textId="39C9414D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EJN- 193/2023</w:t>
            </w:r>
          </w:p>
        </w:tc>
        <w:tc>
          <w:tcPr>
            <w:tcW w:w="6662" w:type="dxa"/>
            <w:gridSpan w:val="3"/>
          </w:tcPr>
          <w:p w14:paraId="2D5B33DC" w14:textId="266FA8A2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Popravak mjerača protoka plina</w:t>
            </w:r>
          </w:p>
        </w:tc>
        <w:tc>
          <w:tcPr>
            <w:tcW w:w="1985" w:type="dxa"/>
            <w:gridSpan w:val="2"/>
          </w:tcPr>
          <w:p w14:paraId="1EE14DF9" w14:textId="75B29C10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50411000-9</w:t>
            </w:r>
          </w:p>
        </w:tc>
        <w:tc>
          <w:tcPr>
            <w:tcW w:w="1163" w:type="dxa"/>
          </w:tcPr>
          <w:p w14:paraId="44791522" w14:textId="0BA11E80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3.000,00</w:t>
            </w:r>
          </w:p>
        </w:tc>
        <w:tc>
          <w:tcPr>
            <w:tcW w:w="1813" w:type="dxa"/>
            <w:gridSpan w:val="2"/>
          </w:tcPr>
          <w:p w14:paraId="742CA4B9" w14:textId="206453F0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6FB83235" w14:textId="23D6E484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86B15C4" w14:textId="36E53283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23-03-692</w:t>
            </w:r>
          </w:p>
        </w:tc>
      </w:tr>
      <w:tr w:rsidR="00976C5F" w:rsidRPr="002C7799" w14:paraId="6FA5115C" w14:textId="77777777" w:rsidTr="002D01E9">
        <w:tc>
          <w:tcPr>
            <w:tcW w:w="1134" w:type="dxa"/>
          </w:tcPr>
          <w:p w14:paraId="076D70CF" w14:textId="3B572F5C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EJN- 194/2023</w:t>
            </w:r>
          </w:p>
        </w:tc>
        <w:tc>
          <w:tcPr>
            <w:tcW w:w="6662" w:type="dxa"/>
            <w:gridSpan w:val="3"/>
          </w:tcPr>
          <w:p w14:paraId="0C8D6335" w14:textId="0DFE0018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Sustav za povišenje tlaka</w:t>
            </w:r>
          </w:p>
        </w:tc>
        <w:tc>
          <w:tcPr>
            <w:tcW w:w="1985" w:type="dxa"/>
            <w:gridSpan w:val="2"/>
          </w:tcPr>
          <w:p w14:paraId="2723AFF6" w14:textId="4BBCB81E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42122300-3</w:t>
            </w:r>
          </w:p>
        </w:tc>
        <w:tc>
          <w:tcPr>
            <w:tcW w:w="1163" w:type="dxa"/>
          </w:tcPr>
          <w:p w14:paraId="1F2243B1" w14:textId="6BA8D72D" w:rsidR="00976C5F" w:rsidRDefault="00976C5F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5.000,00</w:t>
            </w:r>
          </w:p>
        </w:tc>
        <w:tc>
          <w:tcPr>
            <w:tcW w:w="1813" w:type="dxa"/>
            <w:gridSpan w:val="2"/>
          </w:tcPr>
          <w:p w14:paraId="008B902E" w14:textId="0B997522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0526F501" w14:textId="47D3E4FB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291D4FF" w14:textId="7F6BF462" w:rsidR="00976C5F" w:rsidRDefault="00976C5F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23-03-693</w:t>
            </w:r>
          </w:p>
        </w:tc>
      </w:tr>
      <w:tr w:rsidR="00F40635" w:rsidRPr="002C7799" w14:paraId="540439D7" w14:textId="77777777" w:rsidTr="002D01E9">
        <w:tc>
          <w:tcPr>
            <w:tcW w:w="1134" w:type="dxa"/>
          </w:tcPr>
          <w:p w14:paraId="726D12A3" w14:textId="6A06A5CA" w:rsidR="00F40635" w:rsidRDefault="00F40635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EJN- 195/2023</w:t>
            </w:r>
          </w:p>
        </w:tc>
        <w:tc>
          <w:tcPr>
            <w:tcW w:w="6662" w:type="dxa"/>
            <w:gridSpan w:val="3"/>
          </w:tcPr>
          <w:p w14:paraId="5D70FB89" w14:textId="71E6E3FC" w:rsidR="00F40635" w:rsidRDefault="003E3AE3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Reprezentacija</w:t>
            </w:r>
          </w:p>
        </w:tc>
        <w:tc>
          <w:tcPr>
            <w:tcW w:w="1985" w:type="dxa"/>
            <w:gridSpan w:val="2"/>
          </w:tcPr>
          <w:p w14:paraId="526EAE94" w14:textId="095022F1" w:rsidR="00F40635" w:rsidRDefault="00F40635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15</w:t>
            </w:r>
            <w:r w:rsidR="003E3AE3">
              <w:rPr>
                <w:rFonts w:ascii="Arial" w:hAnsi="Arial" w:cs="Arial"/>
                <w:color w:val="00B050"/>
                <w:sz w:val="16"/>
                <w:szCs w:val="16"/>
              </w:rPr>
              <w:t>000000-8</w:t>
            </w:r>
          </w:p>
        </w:tc>
        <w:tc>
          <w:tcPr>
            <w:tcW w:w="1163" w:type="dxa"/>
          </w:tcPr>
          <w:p w14:paraId="7B2C4E9C" w14:textId="2BDBD942" w:rsidR="00F40635" w:rsidRDefault="00F40635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5.500,00</w:t>
            </w:r>
          </w:p>
        </w:tc>
        <w:tc>
          <w:tcPr>
            <w:tcW w:w="1813" w:type="dxa"/>
            <w:gridSpan w:val="2"/>
          </w:tcPr>
          <w:p w14:paraId="6DD0B79F" w14:textId="6931F267" w:rsidR="00F40635" w:rsidRDefault="00F40635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B213FD3" w14:textId="2E9B2B10" w:rsidR="00F40635" w:rsidRDefault="00F40635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459A859A" w14:textId="2BB282A6" w:rsidR="00F40635" w:rsidRDefault="00F40635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23-03-694</w:t>
            </w:r>
          </w:p>
        </w:tc>
      </w:tr>
      <w:tr w:rsidR="00E5050E" w:rsidRPr="002C7799" w14:paraId="5E9DD26E" w14:textId="77777777" w:rsidTr="002D01E9">
        <w:tc>
          <w:tcPr>
            <w:tcW w:w="1134" w:type="dxa"/>
          </w:tcPr>
          <w:p w14:paraId="156CC9CD" w14:textId="30837F15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EJN- 196/2023</w:t>
            </w:r>
          </w:p>
        </w:tc>
        <w:tc>
          <w:tcPr>
            <w:tcW w:w="6662" w:type="dxa"/>
            <w:gridSpan w:val="3"/>
          </w:tcPr>
          <w:p w14:paraId="098679DE" w14:textId="72991005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Poklon set</w:t>
            </w:r>
          </w:p>
        </w:tc>
        <w:tc>
          <w:tcPr>
            <w:tcW w:w="1985" w:type="dxa"/>
            <w:gridSpan w:val="2"/>
          </w:tcPr>
          <w:p w14:paraId="06FDFC90" w14:textId="5C14394B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18530000-3</w:t>
            </w:r>
          </w:p>
        </w:tc>
        <w:tc>
          <w:tcPr>
            <w:tcW w:w="1163" w:type="dxa"/>
          </w:tcPr>
          <w:p w14:paraId="58CEDBA8" w14:textId="5EDFEEF6" w:rsidR="00E5050E" w:rsidRDefault="00E5050E" w:rsidP="00866A43">
            <w:pPr>
              <w:pStyle w:val="Bezproreda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 xml:space="preserve">  4.510,00</w:t>
            </w:r>
          </w:p>
        </w:tc>
        <w:tc>
          <w:tcPr>
            <w:tcW w:w="1813" w:type="dxa"/>
            <w:gridSpan w:val="2"/>
          </w:tcPr>
          <w:p w14:paraId="12CD907B" w14:textId="76573AE1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Jednostavna nabava</w:t>
            </w:r>
          </w:p>
        </w:tc>
        <w:tc>
          <w:tcPr>
            <w:tcW w:w="1134" w:type="dxa"/>
          </w:tcPr>
          <w:p w14:paraId="732C66FE" w14:textId="7D187CF5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Ne</w:t>
            </w:r>
          </w:p>
        </w:tc>
        <w:tc>
          <w:tcPr>
            <w:tcW w:w="1702" w:type="dxa"/>
          </w:tcPr>
          <w:p w14:paraId="097813D7" w14:textId="27BE7657" w:rsidR="00E5050E" w:rsidRDefault="00E5050E" w:rsidP="00866A43">
            <w:pPr>
              <w:pStyle w:val="Bezproreda"/>
              <w:jc w:val="both"/>
              <w:rPr>
                <w:rFonts w:ascii="Arial" w:hAnsi="Arial" w:cs="Arial"/>
                <w:color w:val="00B050"/>
                <w:sz w:val="16"/>
                <w:szCs w:val="16"/>
              </w:rPr>
            </w:pPr>
            <w:r>
              <w:rPr>
                <w:rFonts w:ascii="Arial" w:hAnsi="Arial" w:cs="Arial"/>
                <w:color w:val="00B050"/>
                <w:sz w:val="16"/>
                <w:szCs w:val="16"/>
              </w:rPr>
              <w:t>23-03-695</w:t>
            </w:r>
          </w:p>
        </w:tc>
      </w:tr>
    </w:tbl>
    <w:p w14:paraId="419BDCF3" w14:textId="77777777" w:rsidR="006E2D5F" w:rsidRDefault="006E2D5F" w:rsidP="00B94B50">
      <w:pPr>
        <w:pStyle w:val="Bezproreda"/>
      </w:pPr>
    </w:p>
    <w:p w14:paraId="1A5AF7B0" w14:textId="13781E70" w:rsidR="003403FC" w:rsidRPr="003403FC" w:rsidRDefault="00FB2D1D" w:rsidP="00B94B50">
      <w:pPr>
        <w:pStyle w:val="Bezproreda"/>
      </w:pPr>
      <w:r>
        <w:t xml:space="preserve"> </w:t>
      </w:r>
      <w:r w:rsidR="00717788">
        <w:t xml:space="preserve"> </w:t>
      </w:r>
      <w:r w:rsidR="003403FC" w:rsidRPr="003403FC">
        <w:t>Vodi</w:t>
      </w:r>
      <w:r>
        <w:t>telj Sektora financija</w:t>
      </w:r>
      <w:r w:rsidR="003403FC" w:rsidRPr="003403FC">
        <w:t>,</w:t>
      </w:r>
    </w:p>
    <w:p w14:paraId="2EDCD0D0" w14:textId="119F69DF"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 w:rsidRPr="003403FC">
        <w:t>Direktor</w:t>
      </w:r>
      <w:r w:rsidR="00D16815">
        <w:t>ica</w:t>
      </w:r>
      <w:r w:rsidR="003403FC" w:rsidRPr="003403FC">
        <w:t>:</w:t>
      </w:r>
    </w:p>
    <w:p w14:paraId="326877FF" w14:textId="77777777" w:rsidR="00BD5AAB" w:rsidRDefault="003403FC" w:rsidP="003403FC">
      <w:pPr>
        <w:pStyle w:val="Bezproreda"/>
      </w:pPr>
      <w:r w:rsidRPr="003403FC">
        <w:t xml:space="preserve">  </w:t>
      </w:r>
    </w:p>
    <w:p w14:paraId="017A1C9B" w14:textId="09434CE4" w:rsidR="00765A41" w:rsidRPr="003403FC" w:rsidRDefault="002D19FE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>Sanja Horvat, oec.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D16815">
        <w:t>Katarina Malenica, mag.oec.</w:t>
      </w:r>
      <w:r w:rsidR="003403FC" w:rsidRPr="003403FC">
        <w:tab/>
      </w:r>
    </w:p>
    <w:sectPr w:rsidR="00765A41" w:rsidRPr="003403FC" w:rsidSect="00DF67FE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588E" w14:textId="77777777" w:rsidR="00DF67FE" w:rsidRDefault="00DF67FE" w:rsidP="00D82F22">
      <w:pPr>
        <w:spacing w:after="0" w:line="240" w:lineRule="auto"/>
      </w:pPr>
      <w:r>
        <w:separator/>
      </w:r>
    </w:p>
  </w:endnote>
  <w:endnote w:type="continuationSeparator" w:id="0">
    <w:p w14:paraId="566DD495" w14:textId="77777777" w:rsidR="00DF67FE" w:rsidRDefault="00DF67FE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FA8F1" w14:textId="77777777" w:rsidR="00DF67FE" w:rsidRDefault="00DF67FE" w:rsidP="00D82F22">
      <w:pPr>
        <w:spacing w:after="0" w:line="240" w:lineRule="auto"/>
      </w:pPr>
      <w:r>
        <w:separator/>
      </w:r>
    </w:p>
  </w:footnote>
  <w:footnote w:type="continuationSeparator" w:id="0">
    <w:p w14:paraId="21F27101" w14:textId="77777777" w:rsidR="00DF67FE" w:rsidRDefault="00DF67FE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82779"/>
    <w:multiLevelType w:val="hybridMultilevel"/>
    <w:tmpl w:val="E35CC0D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59A9783F"/>
    <w:multiLevelType w:val="hybridMultilevel"/>
    <w:tmpl w:val="74B48654"/>
    <w:lvl w:ilvl="0" w:tplc="17846D0A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12E75"/>
    <w:multiLevelType w:val="hybridMultilevel"/>
    <w:tmpl w:val="56D0FB76"/>
    <w:lvl w:ilvl="0" w:tplc="041A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9737">
    <w:abstractNumId w:val="5"/>
  </w:num>
  <w:num w:numId="2" w16cid:durableId="2083792657">
    <w:abstractNumId w:val="10"/>
  </w:num>
  <w:num w:numId="3" w16cid:durableId="997003431">
    <w:abstractNumId w:val="11"/>
  </w:num>
  <w:num w:numId="4" w16cid:durableId="316496979">
    <w:abstractNumId w:val="1"/>
  </w:num>
  <w:num w:numId="5" w16cid:durableId="728192907">
    <w:abstractNumId w:val="8"/>
  </w:num>
  <w:num w:numId="6" w16cid:durableId="674960329">
    <w:abstractNumId w:val="4"/>
  </w:num>
  <w:num w:numId="7" w16cid:durableId="661814579">
    <w:abstractNumId w:val="3"/>
  </w:num>
  <w:num w:numId="8" w16cid:durableId="773209417">
    <w:abstractNumId w:val="0"/>
  </w:num>
  <w:num w:numId="9" w16cid:durableId="1058865838">
    <w:abstractNumId w:val="9"/>
  </w:num>
  <w:num w:numId="10" w16cid:durableId="613949743">
    <w:abstractNumId w:val="2"/>
  </w:num>
  <w:num w:numId="11" w16cid:durableId="879630600">
    <w:abstractNumId w:val="6"/>
  </w:num>
  <w:num w:numId="12" w16cid:durableId="883445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41"/>
    <w:rsid w:val="0000016B"/>
    <w:rsid w:val="00000857"/>
    <w:rsid w:val="000009D7"/>
    <w:rsid w:val="00000F0F"/>
    <w:rsid w:val="00001AB7"/>
    <w:rsid w:val="00002F73"/>
    <w:rsid w:val="00003E06"/>
    <w:rsid w:val="00004BF8"/>
    <w:rsid w:val="00005F66"/>
    <w:rsid w:val="00006661"/>
    <w:rsid w:val="000066D0"/>
    <w:rsid w:val="00007476"/>
    <w:rsid w:val="000113E4"/>
    <w:rsid w:val="00012F1A"/>
    <w:rsid w:val="00014D77"/>
    <w:rsid w:val="00016E38"/>
    <w:rsid w:val="00017062"/>
    <w:rsid w:val="0002181C"/>
    <w:rsid w:val="00021C61"/>
    <w:rsid w:val="000226B4"/>
    <w:rsid w:val="00023BCA"/>
    <w:rsid w:val="0002574A"/>
    <w:rsid w:val="000257EE"/>
    <w:rsid w:val="000258BC"/>
    <w:rsid w:val="00025C45"/>
    <w:rsid w:val="00025C5E"/>
    <w:rsid w:val="00025D20"/>
    <w:rsid w:val="00026395"/>
    <w:rsid w:val="00026E55"/>
    <w:rsid w:val="00031104"/>
    <w:rsid w:val="00031799"/>
    <w:rsid w:val="0003198B"/>
    <w:rsid w:val="00032974"/>
    <w:rsid w:val="00033296"/>
    <w:rsid w:val="00037145"/>
    <w:rsid w:val="000407D2"/>
    <w:rsid w:val="00040C9D"/>
    <w:rsid w:val="00042C6B"/>
    <w:rsid w:val="00042D42"/>
    <w:rsid w:val="00043C04"/>
    <w:rsid w:val="00043D67"/>
    <w:rsid w:val="000452DC"/>
    <w:rsid w:val="00045993"/>
    <w:rsid w:val="00045ED7"/>
    <w:rsid w:val="00047275"/>
    <w:rsid w:val="00052226"/>
    <w:rsid w:val="00052727"/>
    <w:rsid w:val="00053D63"/>
    <w:rsid w:val="00054E99"/>
    <w:rsid w:val="000551C6"/>
    <w:rsid w:val="000556A0"/>
    <w:rsid w:val="00055B30"/>
    <w:rsid w:val="00055DBA"/>
    <w:rsid w:val="00056270"/>
    <w:rsid w:val="000578E2"/>
    <w:rsid w:val="00060BDC"/>
    <w:rsid w:val="00061BB6"/>
    <w:rsid w:val="00061BEB"/>
    <w:rsid w:val="0006433A"/>
    <w:rsid w:val="0006587A"/>
    <w:rsid w:val="000673F3"/>
    <w:rsid w:val="00067F43"/>
    <w:rsid w:val="000717D5"/>
    <w:rsid w:val="00072AB6"/>
    <w:rsid w:val="000730E6"/>
    <w:rsid w:val="0007335C"/>
    <w:rsid w:val="00082532"/>
    <w:rsid w:val="000840EB"/>
    <w:rsid w:val="00084F66"/>
    <w:rsid w:val="000874C3"/>
    <w:rsid w:val="00087AD5"/>
    <w:rsid w:val="00091B78"/>
    <w:rsid w:val="00092990"/>
    <w:rsid w:val="00092E6D"/>
    <w:rsid w:val="00094CD4"/>
    <w:rsid w:val="00095039"/>
    <w:rsid w:val="000950FC"/>
    <w:rsid w:val="00095503"/>
    <w:rsid w:val="00096192"/>
    <w:rsid w:val="000964D6"/>
    <w:rsid w:val="00096533"/>
    <w:rsid w:val="00096A79"/>
    <w:rsid w:val="00097EA7"/>
    <w:rsid w:val="000A0760"/>
    <w:rsid w:val="000A2DE8"/>
    <w:rsid w:val="000A3009"/>
    <w:rsid w:val="000A304A"/>
    <w:rsid w:val="000A4790"/>
    <w:rsid w:val="000A5275"/>
    <w:rsid w:val="000A6FA9"/>
    <w:rsid w:val="000B0860"/>
    <w:rsid w:val="000B25D2"/>
    <w:rsid w:val="000B5486"/>
    <w:rsid w:val="000B7FE8"/>
    <w:rsid w:val="000C0758"/>
    <w:rsid w:val="000C43FF"/>
    <w:rsid w:val="000C4F31"/>
    <w:rsid w:val="000C5220"/>
    <w:rsid w:val="000C573A"/>
    <w:rsid w:val="000C5C56"/>
    <w:rsid w:val="000D07CC"/>
    <w:rsid w:val="000D13A1"/>
    <w:rsid w:val="000D43E7"/>
    <w:rsid w:val="000D5C66"/>
    <w:rsid w:val="000D670B"/>
    <w:rsid w:val="000D6794"/>
    <w:rsid w:val="000D729C"/>
    <w:rsid w:val="000E2273"/>
    <w:rsid w:val="000E2AEF"/>
    <w:rsid w:val="000E3655"/>
    <w:rsid w:val="000F0D7A"/>
    <w:rsid w:val="000F166A"/>
    <w:rsid w:val="000F1794"/>
    <w:rsid w:val="000F1C66"/>
    <w:rsid w:val="000F1E5E"/>
    <w:rsid w:val="000F3775"/>
    <w:rsid w:val="00100868"/>
    <w:rsid w:val="00100FB9"/>
    <w:rsid w:val="001015C7"/>
    <w:rsid w:val="00102875"/>
    <w:rsid w:val="00102E87"/>
    <w:rsid w:val="00102F82"/>
    <w:rsid w:val="0010327B"/>
    <w:rsid w:val="00104745"/>
    <w:rsid w:val="00106166"/>
    <w:rsid w:val="00106751"/>
    <w:rsid w:val="001100F4"/>
    <w:rsid w:val="00111283"/>
    <w:rsid w:val="001119D5"/>
    <w:rsid w:val="00113183"/>
    <w:rsid w:val="001146C0"/>
    <w:rsid w:val="00114726"/>
    <w:rsid w:val="001147F3"/>
    <w:rsid w:val="00116F89"/>
    <w:rsid w:val="00125F65"/>
    <w:rsid w:val="001265F2"/>
    <w:rsid w:val="00126667"/>
    <w:rsid w:val="00130092"/>
    <w:rsid w:val="001311D7"/>
    <w:rsid w:val="00131CA8"/>
    <w:rsid w:val="00133E2D"/>
    <w:rsid w:val="001343BF"/>
    <w:rsid w:val="00134C9E"/>
    <w:rsid w:val="00135670"/>
    <w:rsid w:val="001360CA"/>
    <w:rsid w:val="001401A5"/>
    <w:rsid w:val="00140BF8"/>
    <w:rsid w:val="0014114F"/>
    <w:rsid w:val="001413F4"/>
    <w:rsid w:val="001426C7"/>
    <w:rsid w:val="001444B8"/>
    <w:rsid w:val="001452A2"/>
    <w:rsid w:val="001473F7"/>
    <w:rsid w:val="0015070C"/>
    <w:rsid w:val="00150832"/>
    <w:rsid w:val="00152077"/>
    <w:rsid w:val="001522F5"/>
    <w:rsid w:val="00152D89"/>
    <w:rsid w:val="00154DAD"/>
    <w:rsid w:val="00154DC5"/>
    <w:rsid w:val="00155661"/>
    <w:rsid w:val="001607F7"/>
    <w:rsid w:val="00164574"/>
    <w:rsid w:val="001645F1"/>
    <w:rsid w:val="0016485C"/>
    <w:rsid w:val="00164E2D"/>
    <w:rsid w:val="00165C6C"/>
    <w:rsid w:val="00167339"/>
    <w:rsid w:val="00167840"/>
    <w:rsid w:val="00172275"/>
    <w:rsid w:val="0017347E"/>
    <w:rsid w:val="0017670A"/>
    <w:rsid w:val="00176720"/>
    <w:rsid w:val="00176D46"/>
    <w:rsid w:val="001822BD"/>
    <w:rsid w:val="00182646"/>
    <w:rsid w:val="00182707"/>
    <w:rsid w:val="001836FF"/>
    <w:rsid w:val="00184309"/>
    <w:rsid w:val="0018484C"/>
    <w:rsid w:val="001867A4"/>
    <w:rsid w:val="00186C93"/>
    <w:rsid w:val="00187C0A"/>
    <w:rsid w:val="00187CBE"/>
    <w:rsid w:val="00190E40"/>
    <w:rsid w:val="00190E72"/>
    <w:rsid w:val="00192788"/>
    <w:rsid w:val="00194D2A"/>
    <w:rsid w:val="00194DFB"/>
    <w:rsid w:val="00195EF3"/>
    <w:rsid w:val="001974F7"/>
    <w:rsid w:val="001A0787"/>
    <w:rsid w:val="001A4F95"/>
    <w:rsid w:val="001A63A5"/>
    <w:rsid w:val="001A6767"/>
    <w:rsid w:val="001A6911"/>
    <w:rsid w:val="001A6F2D"/>
    <w:rsid w:val="001B2A9D"/>
    <w:rsid w:val="001B4881"/>
    <w:rsid w:val="001B7002"/>
    <w:rsid w:val="001C0A3D"/>
    <w:rsid w:val="001C0B90"/>
    <w:rsid w:val="001C2AEE"/>
    <w:rsid w:val="001C37F5"/>
    <w:rsid w:val="001C3B5D"/>
    <w:rsid w:val="001C3D34"/>
    <w:rsid w:val="001C5613"/>
    <w:rsid w:val="001C68B9"/>
    <w:rsid w:val="001C69E4"/>
    <w:rsid w:val="001C7259"/>
    <w:rsid w:val="001D3DB4"/>
    <w:rsid w:val="001D3FDF"/>
    <w:rsid w:val="001D47F1"/>
    <w:rsid w:val="001D541F"/>
    <w:rsid w:val="001D6EB7"/>
    <w:rsid w:val="001D75F9"/>
    <w:rsid w:val="001D7AC7"/>
    <w:rsid w:val="001D7DAD"/>
    <w:rsid w:val="001D7EA2"/>
    <w:rsid w:val="001E02B7"/>
    <w:rsid w:val="001E05F1"/>
    <w:rsid w:val="001E0A8F"/>
    <w:rsid w:val="001E430A"/>
    <w:rsid w:val="001E51E6"/>
    <w:rsid w:val="001E56A7"/>
    <w:rsid w:val="001E6A65"/>
    <w:rsid w:val="001F0B7E"/>
    <w:rsid w:val="001F1602"/>
    <w:rsid w:val="001F1A4F"/>
    <w:rsid w:val="001F1D0E"/>
    <w:rsid w:val="001F3D7A"/>
    <w:rsid w:val="001F47E3"/>
    <w:rsid w:val="001F636E"/>
    <w:rsid w:val="001F6668"/>
    <w:rsid w:val="00200195"/>
    <w:rsid w:val="00201C0A"/>
    <w:rsid w:val="00201CFF"/>
    <w:rsid w:val="002025C9"/>
    <w:rsid w:val="002031F1"/>
    <w:rsid w:val="002039E5"/>
    <w:rsid w:val="00204DC9"/>
    <w:rsid w:val="00207904"/>
    <w:rsid w:val="002138FF"/>
    <w:rsid w:val="0021565B"/>
    <w:rsid w:val="002160A2"/>
    <w:rsid w:val="002161F1"/>
    <w:rsid w:val="00216706"/>
    <w:rsid w:val="00217A7F"/>
    <w:rsid w:val="002206AF"/>
    <w:rsid w:val="00220C76"/>
    <w:rsid w:val="0022120A"/>
    <w:rsid w:val="00223E9A"/>
    <w:rsid w:val="00223F61"/>
    <w:rsid w:val="00230BDF"/>
    <w:rsid w:val="00231333"/>
    <w:rsid w:val="00232E25"/>
    <w:rsid w:val="002331B7"/>
    <w:rsid w:val="002338C1"/>
    <w:rsid w:val="00233D76"/>
    <w:rsid w:val="002340BD"/>
    <w:rsid w:val="002364C5"/>
    <w:rsid w:val="0023672A"/>
    <w:rsid w:val="00236987"/>
    <w:rsid w:val="00236B0B"/>
    <w:rsid w:val="0023731D"/>
    <w:rsid w:val="0024440A"/>
    <w:rsid w:val="00246209"/>
    <w:rsid w:val="002501F0"/>
    <w:rsid w:val="002559FD"/>
    <w:rsid w:val="002564F1"/>
    <w:rsid w:val="002565DB"/>
    <w:rsid w:val="002569D2"/>
    <w:rsid w:val="00257F4D"/>
    <w:rsid w:val="00260C3C"/>
    <w:rsid w:val="00261E0B"/>
    <w:rsid w:val="002627D9"/>
    <w:rsid w:val="002629D3"/>
    <w:rsid w:val="002632C7"/>
    <w:rsid w:val="00264784"/>
    <w:rsid w:val="002656BF"/>
    <w:rsid w:val="00266C21"/>
    <w:rsid w:val="00271A08"/>
    <w:rsid w:val="00272467"/>
    <w:rsid w:val="00274442"/>
    <w:rsid w:val="002755E9"/>
    <w:rsid w:val="0027580E"/>
    <w:rsid w:val="00276930"/>
    <w:rsid w:val="00276F6A"/>
    <w:rsid w:val="00280818"/>
    <w:rsid w:val="0028170B"/>
    <w:rsid w:val="002822A4"/>
    <w:rsid w:val="00282E36"/>
    <w:rsid w:val="0028304A"/>
    <w:rsid w:val="0028503A"/>
    <w:rsid w:val="002909A7"/>
    <w:rsid w:val="0029161C"/>
    <w:rsid w:val="002929D0"/>
    <w:rsid w:val="00292BD2"/>
    <w:rsid w:val="00293F07"/>
    <w:rsid w:val="00293F7B"/>
    <w:rsid w:val="00294A04"/>
    <w:rsid w:val="00294A33"/>
    <w:rsid w:val="00295743"/>
    <w:rsid w:val="00297117"/>
    <w:rsid w:val="002A0D1E"/>
    <w:rsid w:val="002A1AEC"/>
    <w:rsid w:val="002A1DEB"/>
    <w:rsid w:val="002A2D2C"/>
    <w:rsid w:val="002A3C5B"/>
    <w:rsid w:val="002A3F97"/>
    <w:rsid w:val="002A48FA"/>
    <w:rsid w:val="002A5BDB"/>
    <w:rsid w:val="002A6169"/>
    <w:rsid w:val="002A64FE"/>
    <w:rsid w:val="002A7B51"/>
    <w:rsid w:val="002B0A84"/>
    <w:rsid w:val="002B2503"/>
    <w:rsid w:val="002B4CC7"/>
    <w:rsid w:val="002B50EB"/>
    <w:rsid w:val="002B515E"/>
    <w:rsid w:val="002B7E7A"/>
    <w:rsid w:val="002C0679"/>
    <w:rsid w:val="002C156B"/>
    <w:rsid w:val="002C1FF0"/>
    <w:rsid w:val="002C2164"/>
    <w:rsid w:val="002C5C0E"/>
    <w:rsid w:val="002C612B"/>
    <w:rsid w:val="002C6348"/>
    <w:rsid w:val="002C642D"/>
    <w:rsid w:val="002C72A1"/>
    <w:rsid w:val="002C7799"/>
    <w:rsid w:val="002C7D72"/>
    <w:rsid w:val="002D01E9"/>
    <w:rsid w:val="002D0953"/>
    <w:rsid w:val="002D19FE"/>
    <w:rsid w:val="002D20A8"/>
    <w:rsid w:val="002D3481"/>
    <w:rsid w:val="002D3C22"/>
    <w:rsid w:val="002D5640"/>
    <w:rsid w:val="002D790C"/>
    <w:rsid w:val="002E0745"/>
    <w:rsid w:val="002E128D"/>
    <w:rsid w:val="002E1888"/>
    <w:rsid w:val="002E36BD"/>
    <w:rsid w:val="002E3843"/>
    <w:rsid w:val="002E41B8"/>
    <w:rsid w:val="002E4B05"/>
    <w:rsid w:val="002E68FE"/>
    <w:rsid w:val="002E6CBE"/>
    <w:rsid w:val="002F0033"/>
    <w:rsid w:val="002F0644"/>
    <w:rsid w:val="002F0670"/>
    <w:rsid w:val="002F16DA"/>
    <w:rsid w:val="002F2DAE"/>
    <w:rsid w:val="002F46AD"/>
    <w:rsid w:val="002F6531"/>
    <w:rsid w:val="002F798E"/>
    <w:rsid w:val="002F7D63"/>
    <w:rsid w:val="00300302"/>
    <w:rsid w:val="00303FAB"/>
    <w:rsid w:val="003062FF"/>
    <w:rsid w:val="003104AC"/>
    <w:rsid w:val="00311CDF"/>
    <w:rsid w:val="00313AB8"/>
    <w:rsid w:val="00316CD7"/>
    <w:rsid w:val="00320667"/>
    <w:rsid w:val="0032215F"/>
    <w:rsid w:val="00322499"/>
    <w:rsid w:val="00324DA7"/>
    <w:rsid w:val="00324FFF"/>
    <w:rsid w:val="003269DA"/>
    <w:rsid w:val="00326A4D"/>
    <w:rsid w:val="00326CD7"/>
    <w:rsid w:val="003275BD"/>
    <w:rsid w:val="00330143"/>
    <w:rsid w:val="00330684"/>
    <w:rsid w:val="00331A6D"/>
    <w:rsid w:val="00331D76"/>
    <w:rsid w:val="003327B9"/>
    <w:rsid w:val="00333C39"/>
    <w:rsid w:val="00334442"/>
    <w:rsid w:val="00335ABB"/>
    <w:rsid w:val="0033678E"/>
    <w:rsid w:val="0033750A"/>
    <w:rsid w:val="003403FC"/>
    <w:rsid w:val="00341B08"/>
    <w:rsid w:val="003449FA"/>
    <w:rsid w:val="003456B6"/>
    <w:rsid w:val="003461CA"/>
    <w:rsid w:val="0035031C"/>
    <w:rsid w:val="0035132A"/>
    <w:rsid w:val="00351ABC"/>
    <w:rsid w:val="00353C7D"/>
    <w:rsid w:val="003556D2"/>
    <w:rsid w:val="00355E1E"/>
    <w:rsid w:val="00356532"/>
    <w:rsid w:val="00356943"/>
    <w:rsid w:val="003570A5"/>
    <w:rsid w:val="00357E1E"/>
    <w:rsid w:val="00360CA6"/>
    <w:rsid w:val="00361D4B"/>
    <w:rsid w:val="003632D9"/>
    <w:rsid w:val="00363CB6"/>
    <w:rsid w:val="003665D2"/>
    <w:rsid w:val="0036796D"/>
    <w:rsid w:val="0037271D"/>
    <w:rsid w:val="003727A6"/>
    <w:rsid w:val="003757DB"/>
    <w:rsid w:val="0037744D"/>
    <w:rsid w:val="00380999"/>
    <w:rsid w:val="00380DAB"/>
    <w:rsid w:val="003819C4"/>
    <w:rsid w:val="00381B55"/>
    <w:rsid w:val="00381FD0"/>
    <w:rsid w:val="00382D03"/>
    <w:rsid w:val="00383384"/>
    <w:rsid w:val="00383A60"/>
    <w:rsid w:val="00384963"/>
    <w:rsid w:val="00384A72"/>
    <w:rsid w:val="00384F73"/>
    <w:rsid w:val="00385752"/>
    <w:rsid w:val="0038623F"/>
    <w:rsid w:val="00390EA3"/>
    <w:rsid w:val="00391B4B"/>
    <w:rsid w:val="003920E8"/>
    <w:rsid w:val="00392403"/>
    <w:rsid w:val="003A06C7"/>
    <w:rsid w:val="003A07D2"/>
    <w:rsid w:val="003A0EA3"/>
    <w:rsid w:val="003A1D79"/>
    <w:rsid w:val="003A2792"/>
    <w:rsid w:val="003A3F98"/>
    <w:rsid w:val="003A544C"/>
    <w:rsid w:val="003A6279"/>
    <w:rsid w:val="003B0D3C"/>
    <w:rsid w:val="003B0E17"/>
    <w:rsid w:val="003B13BE"/>
    <w:rsid w:val="003B3069"/>
    <w:rsid w:val="003B37B7"/>
    <w:rsid w:val="003B4B52"/>
    <w:rsid w:val="003B4CD6"/>
    <w:rsid w:val="003B6632"/>
    <w:rsid w:val="003B6A15"/>
    <w:rsid w:val="003B6ED8"/>
    <w:rsid w:val="003C0368"/>
    <w:rsid w:val="003C0B2D"/>
    <w:rsid w:val="003C156A"/>
    <w:rsid w:val="003C4239"/>
    <w:rsid w:val="003C4BCC"/>
    <w:rsid w:val="003C4F1E"/>
    <w:rsid w:val="003C5581"/>
    <w:rsid w:val="003D1DDD"/>
    <w:rsid w:val="003D22A7"/>
    <w:rsid w:val="003D3A69"/>
    <w:rsid w:val="003D4390"/>
    <w:rsid w:val="003D48C9"/>
    <w:rsid w:val="003D5110"/>
    <w:rsid w:val="003D66AC"/>
    <w:rsid w:val="003D7418"/>
    <w:rsid w:val="003E09E5"/>
    <w:rsid w:val="003E2181"/>
    <w:rsid w:val="003E299B"/>
    <w:rsid w:val="003E32EB"/>
    <w:rsid w:val="003E3AE3"/>
    <w:rsid w:val="003E73DB"/>
    <w:rsid w:val="003F0339"/>
    <w:rsid w:val="003F204C"/>
    <w:rsid w:val="003F2756"/>
    <w:rsid w:val="003F4DB9"/>
    <w:rsid w:val="003F735E"/>
    <w:rsid w:val="003F781A"/>
    <w:rsid w:val="003F7957"/>
    <w:rsid w:val="00400A1C"/>
    <w:rsid w:val="004025DF"/>
    <w:rsid w:val="00402940"/>
    <w:rsid w:val="00403023"/>
    <w:rsid w:val="00403AA6"/>
    <w:rsid w:val="00403CE1"/>
    <w:rsid w:val="0040456D"/>
    <w:rsid w:val="00405695"/>
    <w:rsid w:val="00406E7D"/>
    <w:rsid w:val="0041101E"/>
    <w:rsid w:val="00411515"/>
    <w:rsid w:val="0041165F"/>
    <w:rsid w:val="00412CD7"/>
    <w:rsid w:val="00413931"/>
    <w:rsid w:val="00414021"/>
    <w:rsid w:val="004144F2"/>
    <w:rsid w:val="0041486F"/>
    <w:rsid w:val="00415067"/>
    <w:rsid w:val="00416B97"/>
    <w:rsid w:val="00416CA3"/>
    <w:rsid w:val="00420B0C"/>
    <w:rsid w:val="0042295A"/>
    <w:rsid w:val="004238BD"/>
    <w:rsid w:val="00423F5E"/>
    <w:rsid w:val="00427239"/>
    <w:rsid w:val="00427334"/>
    <w:rsid w:val="00430B2F"/>
    <w:rsid w:val="00431AD3"/>
    <w:rsid w:val="0043208E"/>
    <w:rsid w:val="00432279"/>
    <w:rsid w:val="00433201"/>
    <w:rsid w:val="00440401"/>
    <w:rsid w:val="004408F0"/>
    <w:rsid w:val="0044172F"/>
    <w:rsid w:val="00441DBB"/>
    <w:rsid w:val="0044230E"/>
    <w:rsid w:val="00442D7A"/>
    <w:rsid w:val="004440EC"/>
    <w:rsid w:val="004455E7"/>
    <w:rsid w:val="00445F6F"/>
    <w:rsid w:val="004562E7"/>
    <w:rsid w:val="00456F07"/>
    <w:rsid w:val="00461BE7"/>
    <w:rsid w:val="00462A65"/>
    <w:rsid w:val="004642AE"/>
    <w:rsid w:val="00464C7A"/>
    <w:rsid w:val="0046524D"/>
    <w:rsid w:val="00465DA9"/>
    <w:rsid w:val="004672AA"/>
    <w:rsid w:val="00467C90"/>
    <w:rsid w:val="0047055D"/>
    <w:rsid w:val="0047077A"/>
    <w:rsid w:val="004732E8"/>
    <w:rsid w:val="00477713"/>
    <w:rsid w:val="00486706"/>
    <w:rsid w:val="004869F7"/>
    <w:rsid w:val="00487ED4"/>
    <w:rsid w:val="00490702"/>
    <w:rsid w:val="004912AE"/>
    <w:rsid w:val="00491974"/>
    <w:rsid w:val="00492245"/>
    <w:rsid w:val="0049250A"/>
    <w:rsid w:val="00492DFA"/>
    <w:rsid w:val="00495183"/>
    <w:rsid w:val="00495F5E"/>
    <w:rsid w:val="004975B2"/>
    <w:rsid w:val="004A0AAB"/>
    <w:rsid w:val="004A11A8"/>
    <w:rsid w:val="004A128F"/>
    <w:rsid w:val="004A1AE9"/>
    <w:rsid w:val="004A235F"/>
    <w:rsid w:val="004A2F5C"/>
    <w:rsid w:val="004A54E8"/>
    <w:rsid w:val="004A580B"/>
    <w:rsid w:val="004A696C"/>
    <w:rsid w:val="004B1113"/>
    <w:rsid w:val="004B1777"/>
    <w:rsid w:val="004B33C0"/>
    <w:rsid w:val="004B3A90"/>
    <w:rsid w:val="004B3A94"/>
    <w:rsid w:val="004B4F35"/>
    <w:rsid w:val="004B51FA"/>
    <w:rsid w:val="004B5CC6"/>
    <w:rsid w:val="004B6D9A"/>
    <w:rsid w:val="004B6DA9"/>
    <w:rsid w:val="004B79F5"/>
    <w:rsid w:val="004C01D9"/>
    <w:rsid w:val="004C0318"/>
    <w:rsid w:val="004C0703"/>
    <w:rsid w:val="004C197D"/>
    <w:rsid w:val="004C1D87"/>
    <w:rsid w:val="004C2E3C"/>
    <w:rsid w:val="004C35E1"/>
    <w:rsid w:val="004C53F4"/>
    <w:rsid w:val="004C5A39"/>
    <w:rsid w:val="004C656D"/>
    <w:rsid w:val="004C7B7A"/>
    <w:rsid w:val="004D1A7E"/>
    <w:rsid w:val="004D1BED"/>
    <w:rsid w:val="004D2EA9"/>
    <w:rsid w:val="004D37A7"/>
    <w:rsid w:val="004D4863"/>
    <w:rsid w:val="004D5315"/>
    <w:rsid w:val="004D53AD"/>
    <w:rsid w:val="004D5412"/>
    <w:rsid w:val="004D5841"/>
    <w:rsid w:val="004D6E0A"/>
    <w:rsid w:val="004D75CA"/>
    <w:rsid w:val="004D7642"/>
    <w:rsid w:val="004E0DD4"/>
    <w:rsid w:val="004E2015"/>
    <w:rsid w:val="004E3DF0"/>
    <w:rsid w:val="004E40E5"/>
    <w:rsid w:val="004E57C3"/>
    <w:rsid w:val="004E6041"/>
    <w:rsid w:val="004F142A"/>
    <w:rsid w:val="004F1632"/>
    <w:rsid w:val="004F2EFA"/>
    <w:rsid w:val="004F7B36"/>
    <w:rsid w:val="004F7D67"/>
    <w:rsid w:val="00501B53"/>
    <w:rsid w:val="0050608C"/>
    <w:rsid w:val="00506CFE"/>
    <w:rsid w:val="00506E0F"/>
    <w:rsid w:val="005105EF"/>
    <w:rsid w:val="0051090B"/>
    <w:rsid w:val="0051093F"/>
    <w:rsid w:val="0051168D"/>
    <w:rsid w:val="00513574"/>
    <w:rsid w:val="005136DB"/>
    <w:rsid w:val="00513DE6"/>
    <w:rsid w:val="00514985"/>
    <w:rsid w:val="00514A43"/>
    <w:rsid w:val="005177A3"/>
    <w:rsid w:val="00522E16"/>
    <w:rsid w:val="00523041"/>
    <w:rsid w:val="005238A8"/>
    <w:rsid w:val="00525109"/>
    <w:rsid w:val="00525AA6"/>
    <w:rsid w:val="00526C88"/>
    <w:rsid w:val="00530524"/>
    <w:rsid w:val="00531128"/>
    <w:rsid w:val="00532269"/>
    <w:rsid w:val="00532BA0"/>
    <w:rsid w:val="005341EF"/>
    <w:rsid w:val="00534310"/>
    <w:rsid w:val="00535571"/>
    <w:rsid w:val="00535B16"/>
    <w:rsid w:val="0053600A"/>
    <w:rsid w:val="00540F78"/>
    <w:rsid w:val="005417E3"/>
    <w:rsid w:val="005430C0"/>
    <w:rsid w:val="00546430"/>
    <w:rsid w:val="00546710"/>
    <w:rsid w:val="00547C7E"/>
    <w:rsid w:val="00550002"/>
    <w:rsid w:val="0055058D"/>
    <w:rsid w:val="00552AB5"/>
    <w:rsid w:val="00552F7F"/>
    <w:rsid w:val="00554A5D"/>
    <w:rsid w:val="00557993"/>
    <w:rsid w:val="005607A8"/>
    <w:rsid w:val="00562AC4"/>
    <w:rsid w:val="005646F6"/>
    <w:rsid w:val="0056575F"/>
    <w:rsid w:val="005662EE"/>
    <w:rsid w:val="00566368"/>
    <w:rsid w:val="005667AE"/>
    <w:rsid w:val="00567412"/>
    <w:rsid w:val="005710E8"/>
    <w:rsid w:val="00571F4E"/>
    <w:rsid w:val="005734CE"/>
    <w:rsid w:val="0057367C"/>
    <w:rsid w:val="00573840"/>
    <w:rsid w:val="00573A75"/>
    <w:rsid w:val="00573F7B"/>
    <w:rsid w:val="00574CDA"/>
    <w:rsid w:val="005805C3"/>
    <w:rsid w:val="005813C6"/>
    <w:rsid w:val="0058171C"/>
    <w:rsid w:val="005826C8"/>
    <w:rsid w:val="00586906"/>
    <w:rsid w:val="00586DB7"/>
    <w:rsid w:val="00586FC1"/>
    <w:rsid w:val="00587F23"/>
    <w:rsid w:val="005904D5"/>
    <w:rsid w:val="0059131C"/>
    <w:rsid w:val="00591BB0"/>
    <w:rsid w:val="00592712"/>
    <w:rsid w:val="00593461"/>
    <w:rsid w:val="00594EE1"/>
    <w:rsid w:val="00595325"/>
    <w:rsid w:val="00595665"/>
    <w:rsid w:val="00596533"/>
    <w:rsid w:val="00596911"/>
    <w:rsid w:val="00596B54"/>
    <w:rsid w:val="005A092F"/>
    <w:rsid w:val="005A115F"/>
    <w:rsid w:val="005A2850"/>
    <w:rsid w:val="005A2B3F"/>
    <w:rsid w:val="005A3A5C"/>
    <w:rsid w:val="005A3F88"/>
    <w:rsid w:val="005A400E"/>
    <w:rsid w:val="005A5A66"/>
    <w:rsid w:val="005A6892"/>
    <w:rsid w:val="005B0A56"/>
    <w:rsid w:val="005B3825"/>
    <w:rsid w:val="005B4618"/>
    <w:rsid w:val="005B5345"/>
    <w:rsid w:val="005B5EF7"/>
    <w:rsid w:val="005B631A"/>
    <w:rsid w:val="005B6DDD"/>
    <w:rsid w:val="005C2035"/>
    <w:rsid w:val="005C3A1C"/>
    <w:rsid w:val="005C3CF2"/>
    <w:rsid w:val="005C426E"/>
    <w:rsid w:val="005D1912"/>
    <w:rsid w:val="005D1FC7"/>
    <w:rsid w:val="005D25A7"/>
    <w:rsid w:val="005D5443"/>
    <w:rsid w:val="005D6771"/>
    <w:rsid w:val="005D68DB"/>
    <w:rsid w:val="005D6ADB"/>
    <w:rsid w:val="005D7478"/>
    <w:rsid w:val="005E08D6"/>
    <w:rsid w:val="005E0D49"/>
    <w:rsid w:val="005E2373"/>
    <w:rsid w:val="005E464B"/>
    <w:rsid w:val="005F0F91"/>
    <w:rsid w:val="005F19CE"/>
    <w:rsid w:val="005F249C"/>
    <w:rsid w:val="005F3280"/>
    <w:rsid w:val="005F37C2"/>
    <w:rsid w:val="005F4475"/>
    <w:rsid w:val="005F51A1"/>
    <w:rsid w:val="005F60D5"/>
    <w:rsid w:val="005F746D"/>
    <w:rsid w:val="00601842"/>
    <w:rsid w:val="00604D33"/>
    <w:rsid w:val="006056B0"/>
    <w:rsid w:val="00607EC3"/>
    <w:rsid w:val="0061042A"/>
    <w:rsid w:val="00610C58"/>
    <w:rsid w:val="006116CF"/>
    <w:rsid w:val="0061486E"/>
    <w:rsid w:val="00615038"/>
    <w:rsid w:val="00616509"/>
    <w:rsid w:val="00617D38"/>
    <w:rsid w:val="00617E19"/>
    <w:rsid w:val="00617EE6"/>
    <w:rsid w:val="00620D22"/>
    <w:rsid w:val="006210D1"/>
    <w:rsid w:val="00622E13"/>
    <w:rsid w:val="00622FCC"/>
    <w:rsid w:val="006232B1"/>
    <w:rsid w:val="00624B75"/>
    <w:rsid w:val="00630613"/>
    <w:rsid w:val="00631D6E"/>
    <w:rsid w:val="006323A0"/>
    <w:rsid w:val="00635002"/>
    <w:rsid w:val="006352ED"/>
    <w:rsid w:val="006354A3"/>
    <w:rsid w:val="0063582F"/>
    <w:rsid w:val="006373A5"/>
    <w:rsid w:val="00637889"/>
    <w:rsid w:val="0063788C"/>
    <w:rsid w:val="006406A3"/>
    <w:rsid w:val="00640F12"/>
    <w:rsid w:val="00641828"/>
    <w:rsid w:val="00641892"/>
    <w:rsid w:val="0064580D"/>
    <w:rsid w:val="00645B76"/>
    <w:rsid w:val="00646BD8"/>
    <w:rsid w:val="00646E0E"/>
    <w:rsid w:val="006479F4"/>
    <w:rsid w:val="00651221"/>
    <w:rsid w:val="00651E4E"/>
    <w:rsid w:val="0065244E"/>
    <w:rsid w:val="00652CAE"/>
    <w:rsid w:val="00652DEE"/>
    <w:rsid w:val="00653446"/>
    <w:rsid w:val="0065387E"/>
    <w:rsid w:val="00656AD7"/>
    <w:rsid w:val="0065766A"/>
    <w:rsid w:val="00657822"/>
    <w:rsid w:val="00657E57"/>
    <w:rsid w:val="0066089F"/>
    <w:rsid w:val="00661197"/>
    <w:rsid w:val="00661F28"/>
    <w:rsid w:val="00662380"/>
    <w:rsid w:val="0066296C"/>
    <w:rsid w:val="00664B83"/>
    <w:rsid w:val="00664E6D"/>
    <w:rsid w:val="00665696"/>
    <w:rsid w:val="006659B9"/>
    <w:rsid w:val="00665BAE"/>
    <w:rsid w:val="00666D24"/>
    <w:rsid w:val="00667C77"/>
    <w:rsid w:val="006702CC"/>
    <w:rsid w:val="00672234"/>
    <w:rsid w:val="006723A4"/>
    <w:rsid w:val="00672C6E"/>
    <w:rsid w:val="00674DC1"/>
    <w:rsid w:val="00675591"/>
    <w:rsid w:val="006766E8"/>
    <w:rsid w:val="00676AA0"/>
    <w:rsid w:val="00681163"/>
    <w:rsid w:val="00682696"/>
    <w:rsid w:val="00686223"/>
    <w:rsid w:val="00686C52"/>
    <w:rsid w:val="00690FE2"/>
    <w:rsid w:val="00692B81"/>
    <w:rsid w:val="006946AB"/>
    <w:rsid w:val="00696B5B"/>
    <w:rsid w:val="006A023B"/>
    <w:rsid w:val="006A0CEB"/>
    <w:rsid w:val="006A13BC"/>
    <w:rsid w:val="006A20D5"/>
    <w:rsid w:val="006A29AE"/>
    <w:rsid w:val="006A74E4"/>
    <w:rsid w:val="006B2242"/>
    <w:rsid w:val="006B3802"/>
    <w:rsid w:val="006B388E"/>
    <w:rsid w:val="006B5E94"/>
    <w:rsid w:val="006C26BF"/>
    <w:rsid w:val="006C3CE6"/>
    <w:rsid w:val="006C65B7"/>
    <w:rsid w:val="006C6C09"/>
    <w:rsid w:val="006C7AEF"/>
    <w:rsid w:val="006D023E"/>
    <w:rsid w:val="006D2162"/>
    <w:rsid w:val="006D27E0"/>
    <w:rsid w:val="006D282F"/>
    <w:rsid w:val="006D2AB9"/>
    <w:rsid w:val="006D3284"/>
    <w:rsid w:val="006D333A"/>
    <w:rsid w:val="006D374F"/>
    <w:rsid w:val="006D621F"/>
    <w:rsid w:val="006D761C"/>
    <w:rsid w:val="006E2D5F"/>
    <w:rsid w:val="006E30E3"/>
    <w:rsid w:val="006E32EC"/>
    <w:rsid w:val="006E3987"/>
    <w:rsid w:val="006E5B04"/>
    <w:rsid w:val="006E6A91"/>
    <w:rsid w:val="006E731E"/>
    <w:rsid w:val="006E74B5"/>
    <w:rsid w:val="006E76CB"/>
    <w:rsid w:val="006E7EEE"/>
    <w:rsid w:val="006F0B28"/>
    <w:rsid w:val="006F0DC8"/>
    <w:rsid w:val="006F1FBB"/>
    <w:rsid w:val="006F38F4"/>
    <w:rsid w:val="006F3D22"/>
    <w:rsid w:val="006F42A5"/>
    <w:rsid w:val="006F5708"/>
    <w:rsid w:val="006F5E25"/>
    <w:rsid w:val="006F75BE"/>
    <w:rsid w:val="00700413"/>
    <w:rsid w:val="007010E8"/>
    <w:rsid w:val="00701D57"/>
    <w:rsid w:val="00705723"/>
    <w:rsid w:val="0070634F"/>
    <w:rsid w:val="00711D40"/>
    <w:rsid w:val="007121E8"/>
    <w:rsid w:val="0071227E"/>
    <w:rsid w:val="00712A3C"/>
    <w:rsid w:val="00713A49"/>
    <w:rsid w:val="00714769"/>
    <w:rsid w:val="00715458"/>
    <w:rsid w:val="00717788"/>
    <w:rsid w:val="007177E8"/>
    <w:rsid w:val="00720545"/>
    <w:rsid w:val="00721410"/>
    <w:rsid w:val="00721693"/>
    <w:rsid w:val="00724051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73EB"/>
    <w:rsid w:val="007374D2"/>
    <w:rsid w:val="007406D5"/>
    <w:rsid w:val="00740B4E"/>
    <w:rsid w:val="00740E87"/>
    <w:rsid w:val="0074215A"/>
    <w:rsid w:val="00743111"/>
    <w:rsid w:val="00744526"/>
    <w:rsid w:val="00746E86"/>
    <w:rsid w:val="00747608"/>
    <w:rsid w:val="00750E89"/>
    <w:rsid w:val="0075233F"/>
    <w:rsid w:val="00752B3B"/>
    <w:rsid w:val="007531A3"/>
    <w:rsid w:val="00754FB8"/>
    <w:rsid w:val="00755109"/>
    <w:rsid w:val="00756FC9"/>
    <w:rsid w:val="0076038B"/>
    <w:rsid w:val="007613B0"/>
    <w:rsid w:val="00761E5E"/>
    <w:rsid w:val="00762048"/>
    <w:rsid w:val="007629BD"/>
    <w:rsid w:val="007654D0"/>
    <w:rsid w:val="00765A41"/>
    <w:rsid w:val="00766077"/>
    <w:rsid w:val="0076744A"/>
    <w:rsid w:val="007703BF"/>
    <w:rsid w:val="007708EA"/>
    <w:rsid w:val="007722D8"/>
    <w:rsid w:val="00772E74"/>
    <w:rsid w:val="0077531B"/>
    <w:rsid w:val="00775A1C"/>
    <w:rsid w:val="007761F4"/>
    <w:rsid w:val="00777A03"/>
    <w:rsid w:val="007804FC"/>
    <w:rsid w:val="007806D6"/>
    <w:rsid w:val="00780EC4"/>
    <w:rsid w:val="00782156"/>
    <w:rsid w:val="007834FF"/>
    <w:rsid w:val="0078400F"/>
    <w:rsid w:val="00784227"/>
    <w:rsid w:val="007845D9"/>
    <w:rsid w:val="007845F9"/>
    <w:rsid w:val="0078542C"/>
    <w:rsid w:val="0078568E"/>
    <w:rsid w:val="00786C04"/>
    <w:rsid w:val="00786E66"/>
    <w:rsid w:val="00787913"/>
    <w:rsid w:val="00790776"/>
    <w:rsid w:val="00790F14"/>
    <w:rsid w:val="00791A8E"/>
    <w:rsid w:val="00794BAC"/>
    <w:rsid w:val="00794C5D"/>
    <w:rsid w:val="0079687A"/>
    <w:rsid w:val="007A01EA"/>
    <w:rsid w:val="007A0DC0"/>
    <w:rsid w:val="007A15B7"/>
    <w:rsid w:val="007A20D2"/>
    <w:rsid w:val="007A224E"/>
    <w:rsid w:val="007A441C"/>
    <w:rsid w:val="007A52E3"/>
    <w:rsid w:val="007A544C"/>
    <w:rsid w:val="007A62E2"/>
    <w:rsid w:val="007A6BC9"/>
    <w:rsid w:val="007A7987"/>
    <w:rsid w:val="007B1B9A"/>
    <w:rsid w:val="007B319A"/>
    <w:rsid w:val="007B48A9"/>
    <w:rsid w:val="007B4C17"/>
    <w:rsid w:val="007C004F"/>
    <w:rsid w:val="007C1126"/>
    <w:rsid w:val="007C1B77"/>
    <w:rsid w:val="007C1F7E"/>
    <w:rsid w:val="007C3ACC"/>
    <w:rsid w:val="007C4F77"/>
    <w:rsid w:val="007C5FB0"/>
    <w:rsid w:val="007D0619"/>
    <w:rsid w:val="007D0BFE"/>
    <w:rsid w:val="007D1D71"/>
    <w:rsid w:val="007D4675"/>
    <w:rsid w:val="007D486A"/>
    <w:rsid w:val="007D709C"/>
    <w:rsid w:val="007E3A65"/>
    <w:rsid w:val="007E3C3C"/>
    <w:rsid w:val="007E45C7"/>
    <w:rsid w:val="007E4D85"/>
    <w:rsid w:val="007E65DD"/>
    <w:rsid w:val="007E7748"/>
    <w:rsid w:val="007F01D8"/>
    <w:rsid w:val="007F2325"/>
    <w:rsid w:val="007F6E3A"/>
    <w:rsid w:val="007F75A5"/>
    <w:rsid w:val="008004C5"/>
    <w:rsid w:val="008012C9"/>
    <w:rsid w:val="00803941"/>
    <w:rsid w:val="00806C09"/>
    <w:rsid w:val="00807252"/>
    <w:rsid w:val="008137F2"/>
    <w:rsid w:val="008144B4"/>
    <w:rsid w:val="00815652"/>
    <w:rsid w:val="008166FC"/>
    <w:rsid w:val="00816CFC"/>
    <w:rsid w:val="008220CC"/>
    <w:rsid w:val="00822E48"/>
    <w:rsid w:val="00824858"/>
    <w:rsid w:val="00825286"/>
    <w:rsid w:val="00825298"/>
    <w:rsid w:val="0082658C"/>
    <w:rsid w:val="008300A5"/>
    <w:rsid w:val="00832118"/>
    <w:rsid w:val="00833011"/>
    <w:rsid w:val="008347D4"/>
    <w:rsid w:val="00835B79"/>
    <w:rsid w:val="008371A8"/>
    <w:rsid w:val="00840EF3"/>
    <w:rsid w:val="00845EC6"/>
    <w:rsid w:val="00847B70"/>
    <w:rsid w:val="0085039F"/>
    <w:rsid w:val="008515A8"/>
    <w:rsid w:val="00851FEF"/>
    <w:rsid w:val="008527CF"/>
    <w:rsid w:val="00853FA0"/>
    <w:rsid w:val="00853FD0"/>
    <w:rsid w:val="00854121"/>
    <w:rsid w:val="00854BC9"/>
    <w:rsid w:val="00856A43"/>
    <w:rsid w:val="00856B9D"/>
    <w:rsid w:val="00860C21"/>
    <w:rsid w:val="00860E8B"/>
    <w:rsid w:val="00862B8D"/>
    <w:rsid w:val="0086591F"/>
    <w:rsid w:val="00866A43"/>
    <w:rsid w:val="0086705D"/>
    <w:rsid w:val="0086765E"/>
    <w:rsid w:val="008676F1"/>
    <w:rsid w:val="00867ED7"/>
    <w:rsid w:val="00867EF5"/>
    <w:rsid w:val="008700D6"/>
    <w:rsid w:val="008707A0"/>
    <w:rsid w:val="008726C9"/>
    <w:rsid w:val="00873B0C"/>
    <w:rsid w:val="00875153"/>
    <w:rsid w:val="00875DD2"/>
    <w:rsid w:val="008766AF"/>
    <w:rsid w:val="008767AA"/>
    <w:rsid w:val="00876BAB"/>
    <w:rsid w:val="0087734E"/>
    <w:rsid w:val="00877B67"/>
    <w:rsid w:val="00881E8C"/>
    <w:rsid w:val="0088417E"/>
    <w:rsid w:val="00885474"/>
    <w:rsid w:val="00885C89"/>
    <w:rsid w:val="008863FB"/>
    <w:rsid w:val="00887657"/>
    <w:rsid w:val="008906A9"/>
    <w:rsid w:val="00892AB5"/>
    <w:rsid w:val="00893659"/>
    <w:rsid w:val="00894C71"/>
    <w:rsid w:val="0089504F"/>
    <w:rsid w:val="00895FE8"/>
    <w:rsid w:val="00897C04"/>
    <w:rsid w:val="00897CD7"/>
    <w:rsid w:val="008A05A3"/>
    <w:rsid w:val="008A13EB"/>
    <w:rsid w:val="008A1752"/>
    <w:rsid w:val="008A1893"/>
    <w:rsid w:val="008A1BDD"/>
    <w:rsid w:val="008A2EB2"/>
    <w:rsid w:val="008A5A0E"/>
    <w:rsid w:val="008A5BCE"/>
    <w:rsid w:val="008A790C"/>
    <w:rsid w:val="008B0A13"/>
    <w:rsid w:val="008B1F7D"/>
    <w:rsid w:val="008B2753"/>
    <w:rsid w:val="008B291E"/>
    <w:rsid w:val="008B2BE1"/>
    <w:rsid w:val="008B3D94"/>
    <w:rsid w:val="008B43F6"/>
    <w:rsid w:val="008B4543"/>
    <w:rsid w:val="008B5250"/>
    <w:rsid w:val="008B61C8"/>
    <w:rsid w:val="008C2C21"/>
    <w:rsid w:val="008C3EC3"/>
    <w:rsid w:val="008C48C6"/>
    <w:rsid w:val="008C517C"/>
    <w:rsid w:val="008C6B7B"/>
    <w:rsid w:val="008C6D9F"/>
    <w:rsid w:val="008C79D5"/>
    <w:rsid w:val="008D1A13"/>
    <w:rsid w:val="008D1F9D"/>
    <w:rsid w:val="008D259B"/>
    <w:rsid w:val="008D3CAC"/>
    <w:rsid w:val="008D4D40"/>
    <w:rsid w:val="008D5D01"/>
    <w:rsid w:val="008D6D86"/>
    <w:rsid w:val="008E03A5"/>
    <w:rsid w:val="008E1269"/>
    <w:rsid w:val="008E2187"/>
    <w:rsid w:val="008E2A8C"/>
    <w:rsid w:val="008E5218"/>
    <w:rsid w:val="008E5CE2"/>
    <w:rsid w:val="008E6B5D"/>
    <w:rsid w:val="008E707F"/>
    <w:rsid w:val="008F05E7"/>
    <w:rsid w:val="008F323A"/>
    <w:rsid w:val="008F3AD8"/>
    <w:rsid w:val="008F4D01"/>
    <w:rsid w:val="008F4E30"/>
    <w:rsid w:val="008F5023"/>
    <w:rsid w:val="008F6E46"/>
    <w:rsid w:val="00900840"/>
    <w:rsid w:val="00903856"/>
    <w:rsid w:val="0090407C"/>
    <w:rsid w:val="00904372"/>
    <w:rsid w:val="00907499"/>
    <w:rsid w:val="00911585"/>
    <w:rsid w:val="00912977"/>
    <w:rsid w:val="009148D7"/>
    <w:rsid w:val="00915055"/>
    <w:rsid w:val="0091553F"/>
    <w:rsid w:val="00915E06"/>
    <w:rsid w:val="00916259"/>
    <w:rsid w:val="0091760A"/>
    <w:rsid w:val="00920B68"/>
    <w:rsid w:val="009220D8"/>
    <w:rsid w:val="009263E3"/>
    <w:rsid w:val="00926F0E"/>
    <w:rsid w:val="009271AB"/>
    <w:rsid w:val="009328B9"/>
    <w:rsid w:val="009338B3"/>
    <w:rsid w:val="009341A9"/>
    <w:rsid w:val="009351D5"/>
    <w:rsid w:val="00936FB2"/>
    <w:rsid w:val="00937710"/>
    <w:rsid w:val="00940D04"/>
    <w:rsid w:val="00942169"/>
    <w:rsid w:val="00942A9E"/>
    <w:rsid w:val="0094742B"/>
    <w:rsid w:val="00954D5F"/>
    <w:rsid w:val="00957583"/>
    <w:rsid w:val="00957903"/>
    <w:rsid w:val="009601B5"/>
    <w:rsid w:val="009602E9"/>
    <w:rsid w:val="00961B69"/>
    <w:rsid w:val="009622D9"/>
    <w:rsid w:val="00963932"/>
    <w:rsid w:val="0096490F"/>
    <w:rsid w:val="00964FCD"/>
    <w:rsid w:val="009653F5"/>
    <w:rsid w:val="009661CD"/>
    <w:rsid w:val="009700A4"/>
    <w:rsid w:val="00972ADC"/>
    <w:rsid w:val="00974160"/>
    <w:rsid w:val="00974A29"/>
    <w:rsid w:val="00976C5F"/>
    <w:rsid w:val="0098001F"/>
    <w:rsid w:val="0098036D"/>
    <w:rsid w:val="009814AD"/>
    <w:rsid w:val="00981ED0"/>
    <w:rsid w:val="00982AA1"/>
    <w:rsid w:val="009830D0"/>
    <w:rsid w:val="00983841"/>
    <w:rsid w:val="009840B7"/>
    <w:rsid w:val="00985E41"/>
    <w:rsid w:val="00986549"/>
    <w:rsid w:val="00990541"/>
    <w:rsid w:val="009912D9"/>
    <w:rsid w:val="00991ACF"/>
    <w:rsid w:val="00992DD3"/>
    <w:rsid w:val="00993E9F"/>
    <w:rsid w:val="00994246"/>
    <w:rsid w:val="00996154"/>
    <w:rsid w:val="009A3BAB"/>
    <w:rsid w:val="009A4279"/>
    <w:rsid w:val="009A4D18"/>
    <w:rsid w:val="009A60A8"/>
    <w:rsid w:val="009B0500"/>
    <w:rsid w:val="009B1223"/>
    <w:rsid w:val="009B1906"/>
    <w:rsid w:val="009B398C"/>
    <w:rsid w:val="009B4181"/>
    <w:rsid w:val="009B69C5"/>
    <w:rsid w:val="009B6ED9"/>
    <w:rsid w:val="009C0626"/>
    <w:rsid w:val="009C0931"/>
    <w:rsid w:val="009C1088"/>
    <w:rsid w:val="009C1E6E"/>
    <w:rsid w:val="009C32F7"/>
    <w:rsid w:val="009C5794"/>
    <w:rsid w:val="009C5EAC"/>
    <w:rsid w:val="009C7FF8"/>
    <w:rsid w:val="009D03D1"/>
    <w:rsid w:val="009D1675"/>
    <w:rsid w:val="009D179E"/>
    <w:rsid w:val="009D1AFA"/>
    <w:rsid w:val="009D338F"/>
    <w:rsid w:val="009D3E01"/>
    <w:rsid w:val="009D47D3"/>
    <w:rsid w:val="009D571E"/>
    <w:rsid w:val="009E1CFE"/>
    <w:rsid w:val="009E250C"/>
    <w:rsid w:val="009E4287"/>
    <w:rsid w:val="009E524A"/>
    <w:rsid w:val="009E5DED"/>
    <w:rsid w:val="009E6B78"/>
    <w:rsid w:val="009E7588"/>
    <w:rsid w:val="009E7C33"/>
    <w:rsid w:val="009F09B0"/>
    <w:rsid w:val="009F0D85"/>
    <w:rsid w:val="009F120C"/>
    <w:rsid w:val="009F1911"/>
    <w:rsid w:val="009F3BA3"/>
    <w:rsid w:val="009F419C"/>
    <w:rsid w:val="009F4D3E"/>
    <w:rsid w:val="009F766C"/>
    <w:rsid w:val="00A013AF"/>
    <w:rsid w:val="00A0285D"/>
    <w:rsid w:val="00A04174"/>
    <w:rsid w:val="00A05642"/>
    <w:rsid w:val="00A0685E"/>
    <w:rsid w:val="00A0771F"/>
    <w:rsid w:val="00A10169"/>
    <w:rsid w:val="00A121DC"/>
    <w:rsid w:val="00A1267A"/>
    <w:rsid w:val="00A13255"/>
    <w:rsid w:val="00A16156"/>
    <w:rsid w:val="00A206D5"/>
    <w:rsid w:val="00A20AFB"/>
    <w:rsid w:val="00A22638"/>
    <w:rsid w:val="00A22A1E"/>
    <w:rsid w:val="00A23367"/>
    <w:rsid w:val="00A238E0"/>
    <w:rsid w:val="00A23D6D"/>
    <w:rsid w:val="00A25C0F"/>
    <w:rsid w:val="00A26E48"/>
    <w:rsid w:val="00A26E73"/>
    <w:rsid w:val="00A27F4F"/>
    <w:rsid w:val="00A312DF"/>
    <w:rsid w:val="00A31627"/>
    <w:rsid w:val="00A34357"/>
    <w:rsid w:val="00A344A6"/>
    <w:rsid w:val="00A346B4"/>
    <w:rsid w:val="00A3483C"/>
    <w:rsid w:val="00A35BD1"/>
    <w:rsid w:val="00A36B25"/>
    <w:rsid w:val="00A37249"/>
    <w:rsid w:val="00A40F6E"/>
    <w:rsid w:val="00A41497"/>
    <w:rsid w:val="00A42086"/>
    <w:rsid w:val="00A4456D"/>
    <w:rsid w:val="00A44FAA"/>
    <w:rsid w:val="00A45083"/>
    <w:rsid w:val="00A46FF1"/>
    <w:rsid w:val="00A520B5"/>
    <w:rsid w:val="00A52750"/>
    <w:rsid w:val="00A5310C"/>
    <w:rsid w:val="00A53134"/>
    <w:rsid w:val="00A5605D"/>
    <w:rsid w:val="00A56E87"/>
    <w:rsid w:val="00A57B17"/>
    <w:rsid w:val="00A6029A"/>
    <w:rsid w:val="00A60884"/>
    <w:rsid w:val="00A62982"/>
    <w:rsid w:val="00A6459A"/>
    <w:rsid w:val="00A6608A"/>
    <w:rsid w:val="00A67180"/>
    <w:rsid w:val="00A71D0E"/>
    <w:rsid w:val="00A71FFB"/>
    <w:rsid w:val="00A812D8"/>
    <w:rsid w:val="00A81547"/>
    <w:rsid w:val="00A81F26"/>
    <w:rsid w:val="00A84E7D"/>
    <w:rsid w:val="00A8579E"/>
    <w:rsid w:val="00A85D0B"/>
    <w:rsid w:val="00A87D36"/>
    <w:rsid w:val="00A92086"/>
    <w:rsid w:val="00A93D18"/>
    <w:rsid w:val="00A94C4B"/>
    <w:rsid w:val="00A96702"/>
    <w:rsid w:val="00A96E7E"/>
    <w:rsid w:val="00A9704B"/>
    <w:rsid w:val="00AA08B8"/>
    <w:rsid w:val="00AA1171"/>
    <w:rsid w:val="00AA15E7"/>
    <w:rsid w:val="00AA1711"/>
    <w:rsid w:val="00AA2456"/>
    <w:rsid w:val="00AA40D6"/>
    <w:rsid w:val="00AA64FC"/>
    <w:rsid w:val="00AB0384"/>
    <w:rsid w:val="00AB0886"/>
    <w:rsid w:val="00AB1129"/>
    <w:rsid w:val="00AB50C8"/>
    <w:rsid w:val="00AB671A"/>
    <w:rsid w:val="00AB7059"/>
    <w:rsid w:val="00AC0835"/>
    <w:rsid w:val="00AC0A36"/>
    <w:rsid w:val="00AC107E"/>
    <w:rsid w:val="00AC29B0"/>
    <w:rsid w:val="00AC3911"/>
    <w:rsid w:val="00AC39EE"/>
    <w:rsid w:val="00AC5959"/>
    <w:rsid w:val="00AC78EE"/>
    <w:rsid w:val="00AD1AA2"/>
    <w:rsid w:val="00AD1CCA"/>
    <w:rsid w:val="00AD1ECD"/>
    <w:rsid w:val="00AD206B"/>
    <w:rsid w:val="00AD2D50"/>
    <w:rsid w:val="00AD40D7"/>
    <w:rsid w:val="00AD4805"/>
    <w:rsid w:val="00AD62A7"/>
    <w:rsid w:val="00AD68E5"/>
    <w:rsid w:val="00AE1D0C"/>
    <w:rsid w:val="00AE26E2"/>
    <w:rsid w:val="00AE6F1D"/>
    <w:rsid w:val="00AE75A6"/>
    <w:rsid w:val="00AF0AF3"/>
    <w:rsid w:val="00AF1442"/>
    <w:rsid w:val="00AF2276"/>
    <w:rsid w:val="00B02A48"/>
    <w:rsid w:val="00B0398A"/>
    <w:rsid w:val="00B03AD4"/>
    <w:rsid w:val="00B04C72"/>
    <w:rsid w:val="00B0638F"/>
    <w:rsid w:val="00B06606"/>
    <w:rsid w:val="00B078AF"/>
    <w:rsid w:val="00B10444"/>
    <w:rsid w:val="00B10CC2"/>
    <w:rsid w:val="00B112D8"/>
    <w:rsid w:val="00B11E41"/>
    <w:rsid w:val="00B11F24"/>
    <w:rsid w:val="00B152E0"/>
    <w:rsid w:val="00B1597B"/>
    <w:rsid w:val="00B21269"/>
    <w:rsid w:val="00B228F7"/>
    <w:rsid w:val="00B22EAD"/>
    <w:rsid w:val="00B2483F"/>
    <w:rsid w:val="00B2575A"/>
    <w:rsid w:val="00B25AFE"/>
    <w:rsid w:val="00B25C55"/>
    <w:rsid w:val="00B270A2"/>
    <w:rsid w:val="00B31B1F"/>
    <w:rsid w:val="00B32EF7"/>
    <w:rsid w:val="00B32F8A"/>
    <w:rsid w:val="00B33667"/>
    <w:rsid w:val="00B33695"/>
    <w:rsid w:val="00B35413"/>
    <w:rsid w:val="00B36CB7"/>
    <w:rsid w:val="00B379BC"/>
    <w:rsid w:val="00B4164A"/>
    <w:rsid w:val="00B4169E"/>
    <w:rsid w:val="00B422C3"/>
    <w:rsid w:val="00B4236D"/>
    <w:rsid w:val="00B426FA"/>
    <w:rsid w:val="00B43888"/>
    <w:rsid w:val="00B44B70"/>
    <w:rsid w:val="00B4535B"/>
    <w:rsid w:val="00B4620F"/>
    <w:rsid w:val="00B4658E"/>
    <w:rsid w:val="00B47790"/>
    <w:rsid w:val="00B506D5"/>
    <w:rsid w:val="00B5309F"/>
    <w:rsid w:val="00B5381C"/>
    <w:rsid w:val="00B543A0"/>
    <w:rsid w:val="00B54AF4"/>
    <w:rsid w:val="00B55CD7"/>
    <w:rsid w:val="00B57100"/>
    <w:rsid w:val="00B57F45"/>
    <w:rsid w:val="00B63C0C"/>
    <w:rsid w:val="00B6415C"/>
    <w:rsid w:val="00B65090"/>
    <w:rsid w:val="00B668CD"/>
    <w:rsid w:val="00B66C00"/>
    <w:rsid w:val="00B6735E"/>
    <w:rsid w:val="00B710CC"/>
    <w:rsid w:val="00B72B44"/>
    <w:rsid w:val="00B73AC7"/>
    <w:rsid w:val="00B74288"/>
    <w:rsid w:val="00B7548C"/>
    <w:rsid w:val="00B7639C"/>
    <w:rsid w:val="00B77199"/>
    <w:rsid w:val="00B77253"/>
    <w:rsid w:val="00B80649"/>
    <w:rsid w:val="00B81FA2"/>
    <w:rsid w:val="00B8213F"/>
    <w:rsid w:val="00B82FF9"/>
    <w:rsid w:val="00B83D98"/>
    <w:rsid w:val="00B8573B"/>
    <w:rsid w:val="00B90DBA"/>
    <w:rsid w:val="00B92F26"/>
    <w:rsid w:val="00B941AD"/>
    <w:rsid w:val="00B94618"/>
    <w:rsid w:val="00B94B50"/>
    <w:rsid w:val="00B95A3C"/>
    <w:rsid w:val="00B97AD9"/>
    <w:rsid w:val="00B97F82"/>
    <w:rsid w:val="00BA0969"/>
    <w:rsid w:val="00BA1C65"/>
    <w:rsid w:val="00BA2C4F"/>
    <w:rsid w:val="00BA5002"/>
    <w:rsid w:val="00BA565F"/>
    <w:rsid w:val="00BA6EF8"/>
    <w:rsid w:val="00BB0402"/>
    <w:rsid w:val="00BB134D"/>
    <w:rsid w:val="00BB3015"/>
    <w:rsid w:val="00BB62C2"/>
    <w:rsid w:val="00BC015B"/>
    <w:rsid w:val="00BC0E59"/>
    <w:rsid w:val="00BC32E5"/>
    <w:rsid w:val="00BC5240"/>
    <w:rsid w:val="00BC5A01"/>
    <w:rsid w:val="00BC6297"/>
    <w:rsid w:val="00BC6981"/>
    <w:rsid w:val="00BC6CC7"/>
    <w:rsid w:val="00BC7DB6"/>
    <w:rsid w:val="00BD0724"/>
    <w:rsid w:val="00BD0937"/>
    <w:rsid w:val="00BD16CD"/>
    <w:rsid w:val="00BD285C"/>
    <w:rsid w:val="00BD2885"/>
    <w:rsid w:val="00BD4184"/>
    <w:rsid w:val="00BD5463"/>
    <w:rsid w:val="00BD5AAB"/>
    <w:rsid w:val="00BD6A0C"/>
    <w:rsid w:val="00BE06A5"/>
    <w:rsid w:val="00BE186B"/>
    <w:rsid w:val="00BE532F"/>
    <w:rsid w:val="00BE6614"/>
    <w:rsid w:val="00BF1605"/>
    <w:rsid w:val="00BF19B2"/>
    <w:rsid w:val="00BF289B"/>
    <w:rsid w:val="00BF2DAE"/>
    <w:rsid w:val="00BF4E0D"/>
    <w:rsid w:val="00BF4EC2"/>
    <w:rsid w:val="00BF6CF6"/>
    <w:rsid w:val="00C01322"/>
    <w:rsid w:val="00C02268"/>
    <w:rsid w:val="00C02C62"/>
    <w:rsid w:val="00C02E29"/>
    <w:rsid w:val="00C03053"/>
    <w:rsid w:val="00C04218"/>
    <w:rsid w:val="00C05035"/>
    <w:rsid w:val="00C076CC"/>
    <w:rsid w:val="00C07B11"/>
    <w:rsid w:val="00C07BDE"/>
    <w:rsid w:val="00C10B40"/>
    <w:rsid w:val="00C10B5C"/>
    <w:rsid w:val="00C10CCB"/>
    <w:rsid w:val="00C111EA"/>
    <w:rsid w:val="00C116C7"/>
    <w:rsid w:val="00C13DBA"/>
    <w:rsid w:val="00C15750"/>
    <w:rsid w:val="00C175EC"/>
    <w:rsid w:val="00C17FE3"/>
    <w:rsid w:val="00C20DF5"/>
    <w:rsid w:val="00C20FFC"/>
    <w:rsid w:val="00C2231E"/>
    <w:rsid w:val="00C30989"/>
    <w:rsid w:val="00C32EE9"/>
    <w:rsid w:val="00C3317D"/>
    <w:rsid w:val="00C3474B"/>
    <w:rsid w:val="00C34CC8"/>
    <w:rsid w:val="00C363FB"/>
    <w:rsid w:val="00C37F06"/>
    <w:rsid w:val="00C40FB8"/>
    <w:rsid w:val="00C416CC"/>
    <w:rsid w:val="00C421B4"/>
    <w:rsid w:val="00C42594"/>
    <w:rsid w:val="00C434D1"/>
    <w:rsid w:val="00C437CA"/>
    <w:rsid w:val="00C445CC"/>
    <w:rsid w:val="00C44BAE"/>
    <w:rsid w:val="00C46B65"/>
    <w:rsid w:val="00C533A2"/>
    <w:rsid w:val="00C5509A"/>
    <w:rsid w:val="00C5576B"/>
    <w:rsid w:val="00C55A89"/>
    <w:rsid w:val="00C61776"/>
    <w:rsid w:val="00C621EE"/>
    <w:rsid w:val="00C62A1C"/>
    <w:rsid w:val="00C63070"/>
    <w:rsid w:val="00C64B50"/>
    <w:rsid w:val="00C64DCD"/>
    <w:rsid w:val="00C66D37"/>
    <w:rsid w:val="00C67CAC"/>
    <w:rsid w:val="00C7080A"/>
    <w:rsid w:val="00C70F72"/>
    <w:rsid w:val="00C71AD6"/>
    <w:rsid w:val="00C7293A"/>
    <w:rsid w:val="00C766A8"/>
    <w:rsid w:val="00C767C8"/>
    <w:rsid w:val="00C76A14"/>
    <w:rsid w:val="00C80E50"/>
    <w:rsid w:val="00C81D3B"/>
    <w:rsid w:val="00C8214E"/>
    <w:rsid w:val="00C82D67"/>
    <w:rsid w:val="00C87BF0"/>
    <w:rsid w:val="00C87DEF"/>
    <w:rsid w:val="00C90B4A"/>
    <w:rsid w:val="00C92C75"/>
    <w:rsid w:val="00C95EF9"/>
    <w:rsid w:val="00CA00B5"/>
    <w:rsid w:val="00CA02E9"/>
    <w:rsid w:val="00CA0906"/>
    <w:rsid w:val="00CA0A8F"/>
    <w:rsid w:val="00CA10E5"/>
    <w:rsid w:val="00CA3D4C"/>
    <w:rsid w:val="00CA48EB"/>
    <w:rsid w:val="00CA5489"/>
    <w:rsid w:val="00CA7618"/>
    <w:rsid w:val="00CB0B77"/>
    <w:rsid w:val="00CB3070"/>
    <w:rsid w:val="00CB5344"/>
    <w:rsid w:val="00CB5AC2"/>
    <w:rsid w:val="00CB6297"/>
    <w:rsid w:val="00CB7F01"/>
    <w:rsid w:val="00CB7F61"/>
    <w:rsid w:val="00CC0287"/>
    <w:rsid w:val="00CC0A5D"/>
    <w:rsid w:val="00CC112B"/>
    <w:rsid w:val="00CC2594"/>
    <w:rsid w:val="00CC261C"/>
    <w:rsid w:val="00CC27D0"/>
    <w:rsid w:val="00CC35B6"/>
    <w:rsid w:val="00CC45C7"/>
    <w:rsid w:val="00CC6992"/>
    <w:rsid w:val="00CC6E55"/>
    <w:rsid w:val="00CD0370"/>
    <w:rsid w:val="00CD1058"/>
    <w:rsid w:val="00CD19E3"/>
    <w:rsid w:val="00CD28E6"/>
    <w:rsid w:val="00CD3A20"/>
    <w:rsid w:val="00CD4A74"/>
    <w:rsid w:val="00CD5F88"/>
    <w:rsid w:val="00CD67CD"/>
    <w:rsid w:val="00CD7154"/>
    <w:rsid w:val="00CD7DAA"/>
    <w:rsid w:val="00CE21DA"/>
    <w:rsid w:val="00CE2AC7"/>
    <w:rsid w:val="00CE3DF4"/>
    <w:rsid w:val="00CE6D2C"/>
    <w:rsid w:val="00CF0195"/>
    <w:rsid w:val="00CF11E7"/>
    <w:rsid w:val="00CF1B97"/>
    <w:rsid w:val="00CF24BA"/>
    <w:rsid w:val="00CF39E4"/>
    <w:rsid w:val="00CF3C92"/>
    <w:rsid w:val="00CF44F0"/>
    <w:rsid w:val="00CF6C7A"/>
    <w:rsid w:val="00D001AD"/>
    <w:rsid w:val="00D012AB"/>
    <w:rsid w:val="00D0369E"/>
    <w:rsid w:val="00D04A21"/>
    <w:rsid w:val="00D05A4F"/>
    <w:rsid w:val="00D062FE"/>
    <w:rsid w:val="00D103DF"/>
    <w:rsid w:val="00D11214"/>
    <w:rsid w:val="00D14387"/>
    <w:rsid w:val="00D150E8"/>
    <w:rsid w:val="00D15ECF"/>
    <w:rsid w:val="00D161D7"/>
    <w:rsid w:val="00D16815"/>
    <w:rsid w:val="00D20091"/>
    <w:rsid w:val="00D21DDC"/>
    <w:rsid w:val="00D24531"/>
    <w:rsid w:val="00D24EB0"/>
    <w:rsid w:val="00D273AE"/>
    <w:rsid w:val="00D27C73"/>
    <w:rsid w:val="00D3404D"/>
    <w:rsid w:val="00D347FC"/>
    <w:rsid w:val="00D36611"/>
    <w:rsid w:val="00D3695D"/>
    <w:rsid w:val="00D37244"/>
    <w:rsid w:val="00D37E46"/>
    <w:rsid w:val="00D37F58"/>
    <w:rsid w:val="00D434E1"/>
    <w:rsid w:val="00D43AFA"/>
    <w:rsid w:val="00D44714"/>
    <w:rsid w:val="00D45A5E"/>
    <w:rsid w:val="00D45D89"/>
    <w:rsid w:val="00D464CB"/>
    <w:rsid w:val="00D473B5"/>
    <w:rsid w:val="00D4770D"/>
    <w:rsid w:val="00D5024C"/>
    <w:rsid w:val="00D503A6"/>
    <w:rsid w:val="00D51984"/>
    <w:rsid w:val="00D5223C"/>
    <w:rsid w:val="00D53397"/>
    <w:rsid w:val="00D55509"/>
    <w:rsid w:val="00D60CAD"/>
    <w:rsid w:val="00D60ED5"/>
    <w:rsid w:val="00D6189B"/>
    <w:rsid w:val="00D61DC7"/>
    <w:rsid w:val="00D61FB0"/>
    <w:rsid w:val="00D62FFC"/>
    <w:rsid w:val="00D63DFC"/>
    <w:rsid w:val="00D63E95"/>
    <w:rsid w:val="00D65892"/>
    <w:rsid w:val="00D66135"/>
    <w:rsid w:val="00D665DF"/>
    <w:rsid w:val="00D6717F"/>
    <w:rsid w:val="00D674CE"/>
    <w:rsid w:val="00D701DD"/>
    <w:rsid w:val="00D712B0"/>
    <w:rsid w:val="00D73641"/>
    <w:rsid w:val="00D73B67"/>
    <w:rsid w:val="00D74E06"/>
    <w:rsid w:val="00D7507E"/>
    <w:rsid w:val="00D76523"/>
    <w:rsid w:val="00D7699C"/>
    <w:rsid w:val="00D77C7A"/>
    <w:rsid w:val="00D8017F"/>
    <w:rsid w:val="00D818E6"/>
    <w:rsid w:val="00D82C8F"/>
    <w:rsid w:val="00D82E52"/>
    <w:rsid w:val="00D82F22"/>
    <w:rsid w:val="00D82FEF"/>
    <w:rsid w:val="00D8420C"/>
    <w:rsid w:val="00D844E4"/>
    <w:rsid w:val="00D85B94"/>
    <w:rsid w:val="00D87019"/>
    <w:rsid w:val="00D87D82"/>
    <w:rsid w:val="00D904FA"/>
    <w:rsid w:val="00D90CEF"/>
    <w:rsid w:val="00D921B7"/>
    <w:rsid w:val="00D93705"/>
    <w:rsid w:val="00D93BA2"/>
    <w:rsid w:val="00D94BAE"/>
    <w:rsid w:val="00D95018"/>
    <w:rsid w:val="00D950D7"/>
    <w:rsid w:val="00D95A29"/>
    <w:rsid w:val="00D95D40"/>
    <w:rsid w:val="00D96618"/>
    <w:rsid w:val="00D96CBF"/>
    <w:rsid w:val="00D97CE8"/>
    <w:rsid w:val="00DA3759"/>
    <w:rsid w:val="00DA3D55"/>
    <w:rsid w:val="00DA4741"/>
    <w:rsid w:val="00DA4C26"/>
    <w:rsid w:val="00DA536F"/>
    <w:rsid w:val="00DB08DD"/>
    <w:rsid w:val="00DB2511"/>
    <w:rsid w:val="00DB7DF5"/>
    <w:rsid w:val="00DC1D7E"/>
    <w:rsid w:val="00DC20A1"/>
    <w:rsid w:val="00DC2142"/>
    <w:rsid w:val="00DC2686"/>
    <w:rsid w:val="00DC4A51"/>
    <w:rsid w:val="00DC4D52"/>
    <w:rsid w:val="00DC507F"/>
    <w:rsid w:val="00DC51C8"/>
    <w:rsid w:val="00DC5D7C"/>
    <w:rsid w:val="00DC7094"/>
    <w:rsid w:val="00DD00B4"/>
    <w:rsid w:val="00DD093C"/>
    <w:rsid w:val="00DD2140"/>
    <w:rsid w:val="00DD4636"/>
    <w:rsid w:val="00DD673D"/>
    <w:rsid w:val="00DD6BFD"/>
    <w:rsid w:val="00DE0A1D"/>
    <w:rsid w:val="00DE25BC"/>
    <w:rsid w:val="00DE2DD7"/>
    <w:rsid w:val="00DE6D96"/>
    <w:rsid w:val="00DE7D2C"/>
    <w:rsid w:val="00DE7E24"/>
    <w:rsid w:val="00DF0E26"/>
    <w:rsid w:val="00DF2347"/>
    <w:rsid w:val="00DF44D7"/>
    <w:rsid w:val="00DF51F5"/>
    <w:rsid w:val="00DF67FE"/>
    <w:rsid w:val="00E05B2E"/>
    <w:rsid w:val="00E07685"/>
    <w:rsid w:val="00E07695"/>
    <w:rsid w:val="00E07FF5"/>
    <w:rsid w:val="00E12569"/>
    <w:rsid w:val="00E12714"/>
    <w:rsid w:val="00E13277"/>
    <w:rsid w:val="00E1330E"/>
    <w:rsid w:val="00E137F0"/>
    <w:rsid w:val="00E14BF4"/>
    <w:rsid w:val="00E21099"/>
    <w:rsid w:val="00E21151"/>
    <w:rsid w:val="00E22749"/>
    <w:rsid w:val="00E238DA"/>
    <w:rsid w:val="00E23E39"/>
    <w:rsid w:val="00E24AF9"/>
    <w:rsid w:val="00E26F54"/>
    <w:rsid w:val="00E276DB"/>
    <w:rsid w:val="00E278E2"/>
    <w:rsid w:val="00E32F9A"/>
    <w:rsid w:val="00E33541"/>
    <w:rsid w:val="00E348C9"/>
    <w:rsid w:val="00E36D1D"/>
    <w:rsid w:val="00E37EB2"/>
    <w:rsid w:val="00E4001A"/>
    <w:rsid w:val="00E40DC8"/>
    <w:rsid w:val="00E41F45"/>
    <w:rsid w:val="00E42F93"/>
    <w:rsid w:val="00E45865"/>
    <w:rsid w:val="00E46F2A"/>
    <w:rsid w:val="00E47B05"/>
    <w:rsid w:val="00E5050E"/>
    <w:rsid w:val="00E5102B"/>
    <w:rsid w:val="00E510C3"/>
    <w:rsid w:val="00E53046"/>
    <w:rsid w:val="00E53704"/>
    <w:rsid w:val="00E53987"/>
    <w:rsid w:val="00E5411E"/>
    <w:rsid w:val="00E54DD3"/>
    <w:rsid w:val="00E54F05"/>
    <w:rsid w:val="00E5546F"/>
    <w:rsid w:val="00E56217"/>
    <w:rsid w:val="00E57110"/>
    <w:rsid w:val="00E60584"/>
    <w:rsid w:val="00E61F10"/>
    <w:rsid w:val="00E62EF0"/>
    <w:rsid w:val="00E6308A"/>
    <w:rsid w:val="00E638F1"/>
    <w:rsid w:val="00E63D88"/>
    <w:rsid w:val="00E645DF"/>
    <w:rsid w:val="00E65A8E"/>
    <w:rsid w:val="00E67784"/>
    <w:rsid w:val="00E6778D"/>
    <w:rsid w:val="00E70478"/>
    <w:rsid w:val="00E716A3"/>
    <w:rsid w:val="00E71B4B"/>
    <w:rsid w:val="00E71BA3"/>
    <w:rsid w:val="00E720FB"/>
    <w:rsid w:val="00E72B33"/>
    <w:rsid w:val="00E7378A"/>
    <w:rsid w:val="00E74ED6"/>
    <w:rsid w:val="00E7562B"/>
    <w:rsid w:val="00E765FF"/>
    <w:rsid w:val="00E76E7B"/>
    <w:rsid w:val="00E81AAA"/>
    <w:rsid w:val="00E81F5C"/>
    <w:rsid w:val="00E82788"/>
    <w:rsid w:val="00E85FC2"/>
    <w:rsid w:val="00E8725D"/>
    <w:rsid w:val="00E875BE"/>
    <w:rsid w:val="00E93383"/>
    <w:rsid w:val="00E93586"/>
    <w:rsid w:val="00E94708"/>
    <w:rsid w:val="00E95ED7"/>
    <w:rsid w:val="00E96C00"/>
    <w:rsid w:val="00E96E70"/>
    <w:rsid w:val="00E976F1"/>
    <w:rsid w:val="00EA16AA"/>
    <w:rsid w:val="00EA1FE3"/>
    <w:rsid w:val="00EA2BD0"/>
    <w:rsid w:val="00EA38B0"/>
    <w:rsid w:val="00EA491B"/>
    <w:rsid w:val="00EA5601"/>
    <w:rsid w:val="00EA749C"/>
    <w:rsid w:val="00EB04BC"/>
    <w:rsid w:val="00EB0BAC"/>
    <w:rsid w:val="00EB1412"/>
    <w:rsid w:val="00EB3E42"/>
    <w:rsid w:val="00EB3F86"/>
    <w:rsid w:val="00EB4086"/>
    <w:rsid w:val="00EB7AE3"/>
    <w:rsid w:val="00EC0B52"/>
    <w:rsid w:val="00EC1752"/>
    <w:rsid w:val="00EC2539"/>
    <w:rsid w:val="00EC3BE4"/>
    <w:rsid w:val="00EC48BF"/>
    <w:rsid w:val="00EC48FF"/>
    <w:rsid w:val="00EC4AE2"/>
    <w:rsid w:val="00EC568E"/>
    <w:rsid w:val="00EC5BC7"/>
    <w:rsid w:val="00EC78FD"/>
    <w:rsid w:val="00EC7D15"/>
    <w:rsid w:val="00EC7D29"/>
    <w:rsid w:val="00ED071E"/>
    <w:rsid w:val="00ED1496"/>
    <w:rsid w:val="00ED1CB9"/>
    <w:rsid w:val="00ED2125"/>
    <w:rsid w:val="00ED215D"/>
    <w:rsid w:val="00ED2907"/>
    <w:rsid w:val="00ED2B12"/>
    <w:rsid w:val="00ED32D6"/>
    <w:rsid w:val="00ED4498"/>
    <w:rsid w:val="00ED6C48"/>
    <w:rsid w:val="00ED7C08"/>
    <w:rsid w:val="00EE0598"/>
    <w:rsid w:val="00EE1F68"/>
    <w:rsid w:val="00EE31F8"/>
    <w:rsid w:val="00EE4B2A"/>
    <w:rsid w:val="00EE600E"/>
    <w:rsid w:val="00EE7313"/>
    <w:rsid w:val="00EE76D4"/>
    <w:rsid w:val="00EE7974"/>
    <w:rsid w:val="00EF0440"/>
    <w:rsid w:val="00EF0457"/>
    <w:rsid w:val="00EF272D"/>
    <w:rsid w:val="00EF3B4E"/>
    <w:rsid w:val="00EF3E61"/>
    <w:rsid w:val="00EF455F"/>
    <w:rsid w:val="00EF4C1A"/>
    <w:rsid w:val="00EF6950"/>
    <w:rsid w:val="00F00C5F"/>
    <w:rsid w:val="00F01078"/>
    <w:rsid w:val="00F01780"/>
    <w:rsid w:val="00F018E8"/>
    <w:rsid w:val="00F0384D"/>
    <w:rsid w:val="00F03ADA"/>
    <w:rsid w:val="00F0458A"/>
    <w:rsid w:val="00F045C8"/>
    <w:rsid w:val="00F0472D"/>
    <w:rsid w:val="00F0492D"/>
    <w:rsid w:val="00F06A70"/>
    <w:rsid w:val="00F07586"/>
    <w:rsid w:val="00F1038D"/>
    <w:rsid w:val="00F10FA9"/>
    <w:rsid w:val="00F11589"/>
    <w:rsid w:val="00F12977"/>
    <w:rsid w:val="00F136DA"/>
    <w:rsid w:val="00F13752"/>
    <w:rsid w:val="00F13968"/>
    <w:rsid w:val="00F1429F"/>
    <w:rsid w:val="00F15359"/>
    <w:rsid w:val="00F15D63"/>
    <w:rsid w:val="00F16A4B"/>
    <w:rsid w:val="00F16BA7"/>
    <w:rsid w:val="00F24E28"/>
    <w:rsid w:val="00F25049"/>
    <w:rsid w:val="00F26F1E"/>
    <w:rsid w:val="00F26FB4"/>
    <w:rsid w:val="00F316B7"/>
    <w:rsid w:val="00F31B05"/>
    <w:rsid w:val="00F31C65"/>
    <w:rsid w:val="00F32828"/>
    <w:rsid w:val="00F32E0B"/>
    <w:rsid w:val="00F34E36"/>
    <w:rsid w:val="00F36175"/>
    <w:rsid w:val="00F367A8"/>
    <w:rsid w:val="00F3744E"/>
    <w:rsid w:val="00F40635"/>
    <w:rsid w:val="00F40808"/>
    <w:rsid w:val="00F4116A"/>
    <w:rsid w:val="00F41DAC"/>
    <w:rsid w:val="00F44E43"/>
    <w:rsid w:val="00F45058"/>
    <w:rsid w:val="00F4607B"/>
    <w:rsid w:val="00F46785"/>
    <w:rsid w:val="00F47337"/>
    <w:rsid w:val="00F52C10"/>
    <w:rsid w:val="00F532B2"/>
    <w:rsid w:val="00F534FF"/>
    <w:rsid w:val="00F54169"/>
    <w:rsid w:val="00F54D93"/>
    <w:rsid w:val="00F55386"/>
    <w:rsid w:val="00F6114C"/>
    <w:rsid w:val="00F615F6"/>
    <w:rsid w:val="00F61F39"/>
    <w:rsid w:val="00F6370D"/>
    <w:rsid w:val="00F63F97"/>
    <w:rsid w:val="00F6552E"/>
    <w:rsid w:val="00F6765B"/>
    <w:rsid w:val="00F705D0"/>
    <w:rsid w:val="00F72C38"/>
    <w:rsid w:val="00F744D1"/>
    <w:rsid w:val="00F75C7F"/>
    <w:rsid w:val="00F75DB2"/>
    <w:rsid w:val="00F76743"/>
    <w:rsid w:val="00F76B76"/>
    <w:rsid w:val="00F76C62"/>
    <w:rsid w:val="00F80942"/>
    <w:rsid w:val="00F817F1"/>
    <w:rsid w:val="00F8478B"/>
    <w:rsid w:val="00F848B8"/>
    <w:rsid w:val="00F85670"/>
    <w:rsid w:val="00F8593A"/>
    <w:rsid w:val="00F868F0"/>
    <w:rsid w:val="00F8712D"/>
    <w:rsid w:val="00F87A86"/>
    <w:rsid w:val="00F90549"/>
    <w:rsid w:val="00F929A5"/>
    <w:rsid w:val="00F94702"/>
    <w:rsid w:val="00F95381"/>
    <w:rsid w:val="00F95A82"/>
    <w:rsid w:val="00F96400"/>
    <w:rsid w:val="00F96D28"/>
    <w:rsid w:val="00F97EE3"/>
    <w:rsid w:val="00FA601F"/>
    <w:rsid w:val="00FA6065"/>
    <w:rsid w:val="00FB08EE"/>
    <w:rsid w:val="00FB2D1D"/>
    <w:rsid w:val="00FB663D"/>
    <w:rsid w:val="00FB779E"/>
    <w:rsid w:val="00FC1189"/>
    <w:rsid w:val="00FC121C"/>
    <w:rsid w:val="00FC19CF"/>
    <w:rsid w:val="00FC317D"/>
    <w:rsid w:val="00FC361A"/>
    <w:rsid w:val="00FC3654"/>
    <w:rsid w:val="00FC4614"/>
    <w:rsid w:val="00FC657E"/>
    <w:rsid w:val="00FC67D6"/>
    <w:rsid w:val="00FC7B32"/>
    <w:rsid w:val="00FC7CA6"/>
    <w:rsid w:val="00FD14DB"/>
    <w:rsid w:val="00FD1640"/>
    <w:rsid w:val="00FD1D6E"/>
    <w:rsid w:val="00FD42DD"/>
    <w:rsid w:val="00FD4E5C"/>
    <w:rsid w:val="00FD5478"/>
    <w:rsid w:val="00FD6D92"/>
    <w:rsid w:val="00FE184F"/>
    <w:rsid w:val="00FE1E5B"/>
    <w:rsid w:val="00FE3BBF"/>
    <w:rsid w:val="00FE3CD2"/>
    <w:rsid w:val="00FE536E"/>
    <w:rsid w:val="00FE7793"/>
    <w:rsid w:val="00FF4891"/>
    <w:rsid w:val="00FF5306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D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F7593-B38E-47AA-9CA2-256A7BCC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3472</TotalTime>
  <Pages>15</Pages>
  <Words>5862</Words>
  <Characters>33419</Characters>
  <Application>Microsoft Office Word</Application>
  <DocSecurity>0</DocSecurity>
  <Lines>278</Lines>
  <Paragraphs>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495</cp:revision>
  <cp:lastPrinted>2021-10-25T09:55:00Z</cp:lastPrinted>
  <dcterms:created xsi:type="dcterms:W3CDTF">2020-11-30T05:37:00Z</dcterms:created>
  <dcterms:modified xsi:type="dcterms:W3CDTF">2024-01-29T07:29:00Z</dcterms:modified>
</cp:coreProperties>
</file>